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Тао Му, все члены семьи Яо, включая Яо Шэньяна,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они знали, что Тао Му говорил серьезно. Если бы они осмелились ответить "да" сегодня, то, учитывая ум и интриги Тао Му, а также его жестокие и безжалостные методы, семья Яо стала бы если не полностью разрушенной, то, по крайней мере, банкротом.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 медленно спустился по лестнице, держа в руках книгу рецептов. Он передал книгу рецептов Тао Му вместе с красной сандаловой шкатулкой, в которой она 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открыл крышку шкатулки и увидел книгу рецептов семьи Сонг, которая передавалась из поколения в поколение. Даже если ее бережно хранили и поддерживали, страницы и бумага книги уже пожелтели от возраста. Корешок был переплетен толстой нитью, и Тао Му не мог не усмехнуться, глядя на крупные иероглифы "Книга рецептов семьи Яо", написанные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Яо действительно не в ладах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открыл книгу рецептов и увидел, что на пожелтевших страницах классическим каллиграфическим почерком были написаны различные рецепты. Каждое блюдо было выучено предками семьи Сонг со всего мира с большим трудом. Были и особые блюда, разработанные предками семьи Сонг после того, как они стали знаменитыми.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предков из поколения в поколение теперь бесцеремонно крали, да еще и с именем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членов семьи Яо Тао Му сорвал обложку с крупными иероглифами "Книга рецептов семьи Яо", а затем аккуратно положил книгу рецептов обратно в шкатулку из красного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 с досадой наклонился и поднял обложку, которую Тао Му сорвал и бросил на землю. Казалось, в одно мгновение он постарел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дрожали, и он хотел сказать Тао Му, что знает, что рецепты семьи Сонг передавались по наследству. Предки записывали изученные и созданные ими рецепты в родовую книгу рецептов и оставляли их для изучения молодым поколениям. Он хотел сказать, что, хотя он и предал своего учителя, он кропотливо изучал рецепты в течение стольких лет, а также добавил много новых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Яо Шэньян в итоге ничего не сказал. Он просто сидел на диване с одиноким взглядом, тупо уставившись на смятую обложку с надписью "Книга рецептов семьи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образ героя, который встретил печальный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сбоку отец и сын из семьи Шэнь обменялись взглядами. Хотя на их лицах не было написано, они восхищались способностью Тао Му, несмотря на свой юный возраст, заставить Яо Шэньяна, старого лиса, оказаться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члены семьи Яо увидели это, они больше не могли этого выносить и с ненавистью посмотрели на 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 получил книгу рецептов и акции. Ты должен быть доволен, так почему же ты не уйдешь сейчас? Хочешь и дальше оставаться, чтобы нас высмеивать?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сегодняшнее поражение семьи Яо было спланировано Тао Му, и подумав о неловкой ситуации, в которой окажется семья Яо после того, как станет известно, что Яо Шэньян отправился на могилу семьи Сонг, чтобы поклониться и извиниться, все в семье Яо были полны печали. Их глаза, смотревшие на Тао Му, были красными и налитыми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Тао Му был очень жестокосерден и не желал проявлять ни малейшей уступчивости: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книга рецептов получена, я больше не останусь. Господин Яо, пожалуйста, не забудьте приехать в первый день лунного Нового Года, когда семья Сонг поклоняется предкам. Я надеюсь, что господин Яо появится вовремя. Я думаю, что раз уж дело приняло такой оборот, никто из нас не хочет больше иметь никаких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Вэньсяо подошел к нему с помятым и опухшим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напомнить господину Яо, чтобы он не выдавал желаемое за действительное, - Тао Му сказал с пустым выражением лица: — Семья Яо уже вернула "Книгу рецептов семьи Сонг", то есть семья Яо признает, что большинство фирменных блюд кейтеринговой компании при Sheng'an Group происходит от Сонг Чжи. Если я не увижу господина Яо перед могилой в день поклонения предкам в первый день лунного Нового Года, то более половины фирменных блюд кейтеринговой компании при Sheng'an Group, вероятно, придется убрать с прилавков.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все члены семьи Яо не ожидали, что у Тао Му окажутся такие жестокие средства, 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члены семьи Яо не могли ничего сделать, кроме как просто смотреть на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Яо Шэньяна, который молчал и притворялся жалким, и холодным голосом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свое слово, и господин Яо должен иметь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Тао может быть спокоен, - Яо Шэньян медленно встал, его мутные глаза внезапно расширились, и торжественно сказал: — Хотя Яо и стар, у меня хорошая память. Я буду там в первый день Нового Года. В это время я сделаю три поклона и еще девять поклонов и извинюсь перед семьей господина Сонга.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Тао Му больше ничего не сказал, развернулся и ушел с книгой рецептов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семьи Яо изначально думали, что Тао Му бросит одно или два безжалостных слова, но были застигнуты врасплох, когда он просто ушел. После того, как Тао Му вышел из особняка семьи Яо, они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 не мог больше держаться, он схватился за грудь и упал на диван с искаженным от боли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врача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особняке семьи Яо начался хаос. Отец и сын из семьи Шэнь посмотрели друг на друга и ушли вместе с Шэнь Юем, сославшись на то, что у семьи Яо слишком много дел, и они не должны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семьи Шэнь хотели поболтать с Тао Му, но у Тао Му не хватило терпения, к сожалению отца и сына семьи Шэнь. Но по настоянию Шэнь Юя, Тао Му был отправлен в аэропорт из соображений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Тао Му и адвокат Чжоу сели на самолет и ночью вылетели обратно в Пекин. Перед посадкой в самолет Шэнь Юй дернул Тао Му за рукав и с серьезным лицом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задали мне вопрос, и я действительно подумал об этом. Если бы это был я, то семья Шэнь была бы разрушена. Хотя у меня нет таких способностей, как у вас, и я боюсь, что не смогу отомстить за свою семью. Но я обязательно найду способ найти кого-то, кто поможет мне отомстить. Я не прощу того, кто причинил вред моей семье. Даже если этот человек потратит больше миллиарда юаней, чтобы вымолить у меня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ожидал, что Шэнь Юй молчал всю дорогу именно потому, что размышлял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Му никогда не надеялся на голову Шэнь Юя. Ведь мозговые схемы Шэнь Юя всегда отличались от мозговых схем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слышал, как Шэнь Юй продолжал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дедушки Яо ситуация не такая. Дедушка Яо поступил неправильно, но он не убил никого из семьи Сонг. Я могу только сказать, что мир сложен, я не убивал их, но они умерли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Яо был воспитан старым господином Сонгом, и это разумно, что он пошел поклониться могиле семьи Сонг. Но я надеюсь, что вы не будете распространять видеозапись посещения дедушкой Яо могилы семьи Сонг в Интернете, как сказал Вэнь Сяо. Я надеюсь, что вы сможете оставить этот последний кусочек лица семье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Шэнь Юя были очень необычными. Он считал, что дедушка Яо был неправ, и, конечно же, должен признать свою ошибку. Но другие члены семьи Яо были невиновны. Они не должны быть осуждены посторонними людьми из-за ошибок, совершенных дедушкой Яо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это было бы слишком жестоко по отношению к ним, - к огда Шэнь Юй сказал это, его глаза не могли не прослезиться, он выглядел как образ чистоты и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адвокат Чжоу посмотрел на него с расстроенным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без выражения отдернул руки Шэнь Юя, державшие его за рукав, и позвал адвоката Чжоу пройти контроль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сели в самолет, адвокат Чжоу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этот молодой господин из семьи Шэнь вообще был воспитан? Мне кажется, что председатель Шэнь и господин Шэнь вполне нормальные люди. Но почему этот молодой господин такой? Неужели он действительно думает, что он очень добрый, очень чистый, очень невинный и прекрасный, как белый цветок лотоса, который растет из грязи, но не пачкается, и даже если он колышется в холодную бурю и снег, это все равно прекрасный белый лотос, который вызывает привязанность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юристы были весьма красноречивы.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адвоката Чжоу с полуулыбкой. У адвоката Чжоу поднялось настроение, и он тут же полюбопытствовал: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господин Тао и этот молодой господин из семьи Шэнь - старые знакомые. Он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интересно узнать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Конечно, мне интересно! Я должен быть любопытным! - Чжоу Шэньсин хлопнул себя по бедру и серьезно сказал: — Такого странного человека обычно трудно встретить. По крайней мере, я живу уже 30 лет, и не встретил ни одного второго. Но почему господин Тао выглядит немного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я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счастлив? Подумайте об этом с другой точки зрения. Есть такой человек, который каждый день устраивает передо мной шоу и позволяет мне бесплатно смотреть реалити-шоу. После работы тоже нужно иногда развлекаться, чтобы сменить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подумайте, если бы вас постоянно окружали невероятно умные люди, которые говорят с нюансами в каждом слове, как бы вы устали! Иногда нужно общаться с чудаками, чтобы поднять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