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ты все еще говоришь за него? - Яо Вэньсяо недоверчиво посмотрел на Шэнь Юя: — Он украл 20% акций нашей семьи и попросил моего деда поклониться и извиниться перед семьей Сонг. Посмотрите, как он издевается над нашей семьей Яо, в доме нашей семьи Яо, ведет себя так высокомерно и даже ударил меня. Разве я не должен выслать его? Почему я должен держать его в качестве гостя в семье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не смущайся его лица, он совсем не хороший человек. У него злобное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согласился. Хотя он был чист и прост, он также слышал о неблагодарности Яо Шэньяна по отношению к своему учителю при намеренном разоблачении семьи Шэнь. По мнению Шэнь Юя, дедушка Яо поступил неправильно в этом вопросе, поэтому было вполне естественно, что половина богатства семьи Яо должна быть распределена семье Сонг. Более того, Тао Му и семья Сонг хотели получить не половину имущества семьи Яо, а лишь 20% акций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волнуешься из-за того, на что дедушка Яо уже согласился? Думаешь, то, что дедушка Яо подставил семью Сонг, чтобы получить книгу рецептов, было правильно? - Шэнь Юй также недоверчиво посмотрел на Яо Вэньсяо. Он никогда не знал, что его друг детства был таким нехорошим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поперхнулся, услышав это. Конечно, он не осмелился сказать, что первоначальный подход Яо Шэньяна был правильным. Даже если он был высокомерным и властным, у него все равно были основные моральные ценности и три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Тао Му даже попросил моего деда пойти поклониться и извиниться перед могилой семьи Сонг на Новый год. Разве это тоже неправильно? - Яо Вэньсяо сердито сказал: — Мой дедушка уже в таком преклонном возрасте, так почему он должен быть так унижен только из-за того, что сделал в молодости? Разве в своей жизни он не сделал много добрых дел для благотворительности? Почему вы все уничтожаете все хорошее, что сделал мой дед, из-за того плохого поступка? Заставляете его мчаться в столицу, чтобы поклониться и извиниться, несмотря на его преклонный возраст? Вы даже планируете, чтобы ваш FlyNews записал эту сцену и выложил ее в Интернет, чтобы все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остальные члены семьи Яо мгновенно разозлились еще больше. Яо Шэньян был опорой и лицом семьи Яо. Если видео, на котором он идет к семье Сонг, чтобы поклониться и извиниться, действительно распространилось по всему Интернету, то какое лицо будет у семьи Яо, чтобы продолжать удерживать свои позиции в Шанхае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остальные члены семьи Яо тоже посмотрели на Тао Му, решив никогда не позволить Тао Му добиться успеха. Отец Яо Вэньсяо протянул руку, чтобы погладить ушибленного Яо Вэньсяо. Он одновременно переживал за сына и волновался за отца. Он тут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попросить господина Тао уйти отсюда. Наша семья Яо не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отца Яо Вэньсяо перед Тао Му прошла группа телохранителей семьи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сдвинулся с места и вежливо напомнил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напомнить вам, что в этот раз я приехал в Шанхай, потому что Sheng'an Group умоляла меня приехать для переговоров. Результаты переговоров вполне удовлетворительны. Но если ваша семья Яо будет и дальше создавать проблемы, я могу быть не так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Яо сделали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доволен, то не повезет именно вашей семье Яо. Если вы не верите мне, можете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Чжоу слегка кашлянул и очень любезно помог перевести: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клиент имеет в виду, что если он не будет удовлетворен, то то, что семья Яо заплатит дальше, это не просто 20% акций. Я могу понять ваши чувства. Но не забывайте, что цена акций Sheng'an Group постоянно падает из-за скандалов. Если вы не боитесь задержек, в результате которых убытки Sheng'an Group станут еще более серьезными, а семья Яо вызовет возмущение общественности на собрании акционеров, то, пожалуйста, продолжайте оставаться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также напомнить вам, что семья Яо теперь имеет только 20% акций Sheng'an Group и больше не является крупнейшим акционером Sheng'an Group. На самом деле, если бы собрание акционеров было проведено из-за гнева акционеров на семью Яо, чтобы избрать нового председателя и исполнительного директора группы. К тому времени никто не сможет гарантировать, сможет ли семья Яо сохранить свои места в совете директоров.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Му, как оказалось, владел 10% акций Sheng'an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Яо обменялись взглядами. Внезапно все они почувствовали растерянность и не знали, что делать дальше. Несмотря на то, что они смотрели на Тао Му злобными взглядами, они не решались больше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Шэнь ждали возможности проявить добрую волю к Тао Му, когда у него возникли трудности в семье Яо. Было бы даже лучше дождаться, когда Тао Му будет в смущении брошен под преследованиями семьи Яо, а затем встать и выступить в защиту Тао Му. Но в итоге, из-за различных жестких методов Тао Му, отец и сын из семьи Шэнь не имели возможности высказаться. Они могли только горько улыбаться друг другу, в очередной раз переживая молодость этого маленького генерального директора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Шень вздохнул, встал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господин Тао прав. Семье Яо лучше не предпринимать необдуманных действий, чтобы не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Яо Вэньсяо с мрачным лицом махнул рукой, отгоняя телохранителей. Однако он все еще продолжал смотреть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Тао Му было все равно, он привык, что в прошлой жизни к нему относились враждебно и все его осуждали. Даже его собственные родители, брат и сестра могли наблюдать за его смертью, не говоря уже о каких-то посторонних людях. Не было никаких сомнений в том, насколько он был устойчив под психологическим давлением. Не говоря уже о том, что эта группа людей просто собралась вместе, чтобы посмотреть на него. Кроме того, даже если бы они действительно бросились драться, Тао Му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адвокат Чжоу часто сталкивался с подобными сценами, когда помогал другим в судебном процессе. Он даже пережил, когда его заблокировали в подземном гараже и угрожали ножом по шее. Но даже это не заставило его отказаться от победы в судебном процессе и насладиться огромными преимуществами соблюдения профессиональной этики. Нет нужды говорить, что взгляды семьи Яо ранили их как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спокойно и невозмутимо сидели в просторной, светлой и роскошно оформленной гостиной дома семьи Яо, ожидая, пока Яо Шэньян достанет книгу рецептов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который только что стоял на стороне Тао Му и говорил от имени Тао Му,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ты действительно хочешь, чтобы дедушка Яо поехал в столицу, чтобы поклониться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Яо уже в таком преклонном возрасте. Даже если он и сделал что-то плохое семье Сонг, он уже пообещал отдать 20% акций Sheng'an Group семье Сонг. Он также обещал вернуть книгу рецептов, так что разве вы не можете отпустить дедушку Яо? Неужели нужно так унижать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 и наклонил голову, чтобы посмотреть на Шэнь Юя. Изучив его до такой степени, что Шэнь Юй почувствовал необъяснимую вину,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точки зрения ты мне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только собирался заговорить, как услышал, что Тао Му продолжает говорить: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Яо Шэньян был просто брошенным ребенком, оставленным на обочине дороги. Его подобрал старый господин Сонг, который вырастил его и лично научил готовить. Эмоционально старый господин Сонг также является приемным отцом Яо Шэньяна. Эта спасительная благодать, благодать воспитания и обучения, в ваших глазах, не стоит того, чтобы просить Яо Шэньяна поклониться перед могилой старого господина Сонга; Разумеется, Яо Шэньян разрушил семью Сонг из-за книги рецептов, и несколько жизней были потеряны. Разве такой кровный долг не стоит того, чтобы Яо Шэньян поклонился перед могилой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 тобой о доброте, разуме и жизни. А ты говоришь, что ради лица Яо Шэньяна и семьи Яо я не должен заставлять его ехать в столицу, чтобы поклониться и извиниться.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уставился на Шэнь Юя испепеляющим взглядом, а затем повернулся к семье Яо и без выражения произнес: — Где же ваш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что 20% акций Sheng'an Group смогут отплатить семье Сонг за доброту в воспитании Яо Шэньяна, и смогут отплатить кровный долг Яо Шэньяна за разрушение семьи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упоминать, сколько сейчас стоят 20% акций Sheng'an Group. А также не будем упоминать, что книга рецептов изначально принадлежала семье Сонг, и только Яо Шэньян забрал ее на эти долгие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встал, посмотрел на Яо Шэньяна, который появился рядом с лестницей на втором этаже,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Тао Му, убил и полностью разрушил вашу семью Яо сегодня. А через тридцать лет я потратил несколько сотен миллионов, чтобы компенсировать несколько жизней вашей семьи Яо, так что я могу чувствовать себя спокойно. Согласны ли вы, Яо Шэньян,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