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поднял брови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сколько стоят жизни семьи Сонг?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Шэнган рассердился: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трагедия семьи Сонг была вызвана временем, и другие тут ни при чем. Вы говорите, что жизнь семьи Сонг стоит денег. Тогда я спрошу вас, какая жизнь семьи Сонг была потеряна от моих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 был всего лишь брошенным младенцем, выброшенным на обочину дороги. Если бы не доброта старого господина Сонга, господин Яо умер бы от голода на обочине дороги и превратился в груду безымянных костей. Как еще можно было предать учителя и создать Sheng'an Group с нуля? Жизнь господина Яо спас старый господин Сонг, мастерству господина Яо научил старый господин Сонг. В глазах господина Яо несколько жизней семьи Сонг не стоят и ломаного гроша. Интересно, сколько же тогда стоит жизнь и мастерство господина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Шэньян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переговоров их сопровождали чиновники из Шанхая, а также отец и сын Шэнь и несколько других крупных акционеров Sheng'an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Тао Му хотел получить только половину акций семьи Яо, это не имело никакого отношения ни к кому другому. Поэтому другие люди были рады просто стоять в стороне и занимать возвышенную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успокоились. Давайте просто обсудим этот вопрос. Не сердитесь. Официальный представитель города Шанхай бросил взгляд на Яо Шэньяна. Shen Group доверила ему посредничество и проведение этих переговоров. Естественно, цель заключалась в том, чтобы Sheng'an Group смогла плавно выйти из этого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было все равно, кто владеет акциями Sheng'an Group. Ему нужно было только убедиться, что Sheng'an Group сможет спокойно пройти через это препятствие, а затем снова открыть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акционеров Sheng'an Group почувствовали на себе взгляд официального представителя города Шанхай, и все они заговорили: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Яо. Я не то чтобы критикую тебя. То, что ты сделал с семьей Сонг, действительно не было моральным. Несмотря ни на что, ты был большим учеником, которого лично обучал старый господин Сонг. В Китае есть старая поговорка, которая гласит, что учитель на день - это отец на всю жизнь. Значит, ты также считаешься  приемным сыном семьи Сонг. Нужно отдать должное доброте семьи Сонг, которая воспитала тебя и передала тебе свои кулинарные навыки. Более того, ты даже взял книгу рецептов предков семьи Сонг на столько лет, и причинил семье Сонг такой вред. По здравому смыслу, ваша семья Яо должна забрать половину акций, чтобы компенсировать семье Сонг.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акционеры также поддержали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при нынешней ситуации в Sheng'an Group, половина акций вашей семьи Яо может быть действительно бесполезной. Если вы действительно не согласитесь, господин Тао будет разгневан, и наши переговоры рухнут. В это время Sheng'an Group может действительно обанкротиться.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Шэнь и генеральный директор Шэнь, что вы думаете об этом вопросе? Shen Group теперь является основным акционером Sheng'an Group! Ваши предложения все еще очень важны.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бросил мяч молчаливой паре отца и сына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Шэнь намеревались проявить добрую волю к Тао Му, но они также не хотели быть слишком очевидными, в конце концов, семья Шэнь все еще дружила с семьей Яо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задумался на мгновение и 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честному чиновнику трудно уладить семейную ссору. Господин Тао просто хочет получить половину акций семьи Яо. Нас, посторонних, что бы мы ни говорили, заподозрят в том, что мы просто болтаем в сторонке, поэтому я ничего не скажу. В крайнем случае, средства, вложенные Shen Group в Sheng'an Group, окажутся просто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остальные были в порядке, но несколько других акционеров Sheng'an Group почувствовали, как их сердца сильно сжались. Их желание убедить Яо Шэньяня стало еще более настоятельным - они не хотели, чтобы их собственные деньги были потрачены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Лицевые мышцы Яо Шэньяня яростно подергивались, и он, естественно, знал, какая злоба скрывалась в словах отца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сжечь семью Яо на костре и поджарить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волчьи амбиции!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там ни было, даже если Яо Шэньянь тщетно боролся, он был беспомощен. В конце концов, Яо Шэньяну пришлось согласиться на просьбу Тао Му под кропотливые уговоры всех и каждого. Книга рецептов и половина акций Sheng'an Group, принадлежавших семье Яо, 20%, были переданы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Задолго до приезда Тао Му в Шанхай господин Сонг яростно заявил, что их семья Сонг никогда не возьмет ни цента у семьи Яо. Жизнь их семьи Сонг была не тем, что можно купить за эти деньги. Он никогда в жизни не простит Яо Шэньяна. Он также не захотел бы получить долю в Sheng'an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обсуждения со стариком Тао Му решил разделить 20% акций на две части, из которых 10% было отдано семьям работников предприятий общественного питания, обанкротившихся по вине Яо Шэнъаня и Sheng'an Group - эти люди в прошлой жизни приняли компенсацию от Sheng'an Group и не предъявляли претензий. Конечно, вероятно, часть из них была связана с тем, что бизнесмены ценили прибыль, но некоторые из жертв действительно находились в ужасных условиях и даже имели проблемы с поддержанием своей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 хотел, чтобы его присутствие лишило эту группу людей возможности изменить удачу. После двух жизней Тао Му знал лучше, чем кто-либо другой, что возможности, которые могут дать людям деньги, намного больше, чем постоянные и обычные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ущерб был необратим, то дать деньги, чтобы компенсировать страдания жертвы, хотя и вульгарно, но в то же время было самым практичным и эффективным средством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10%, Тао Му решил основать благотворительный фонд на имя господина Сонга или его дяди, который умер молодым. Это была благотворительная организация, занимающаяся пожертвованиями для детей в бедных и отдаленных районах, чтобы они могли получать образование и медицинские пособия, а также для поддержки вдов и пожилых людей, которые были одиноки и не имели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Сонг долго молчал и, наконец, согласился с предложением Тао Му. Он назвал этот благотворительный фонд "Фонд Сонг Хуай". Это было не его имя и не имя его сына. Это было имя предка семьи Сонг, который в то время тоже был брошенным ребенком. Его усыновили добрые люди, которые научили его ремеслу. Позже он с нуля основал компанию Сонг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Яо Шэньяна, Сон Хуай помнил свой сиротский жизненный опыт и был благодарен учителю, который взял его на усыновление. В этих обстоятельствах, после основания Сонг Чжи, он записал учение семьи Сонг, которое гласило, что в каждом поколении, пока у семьи Сонг есть средства, они должны усыновлять сирот или брошенных младенцев и обучать их навыкам, которые могли бы обеспечить их средствами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старый господин Сонг принял Яо Шэньяна, а господин Сонг принял Тао Му. Даже если мир был сложным, а мысли людей непредсказуемыми, некоторые люди всегда помнили истину, что нужно "сохранять доброту, когда ты беден, и делиться с другими, когда ты богат".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отказывались протянуть руку помощи из-за семейных трудностей и не переставали верить в доброту людей после того, как их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