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похоже на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обнаружил эти признаки, когда учился в младшей школе. До этого Шэнь Чэнь день и ночь находился со своей семьей, не замечая ничего плохого. До года, когда он перешел в младшую школу, Шэнь Чэнь был отправлен отцом Шэнем за границу в полевой летний лагерь, который стоил дорого, но имел хорошее качество обучения и позволил ему подружиться со многими выдающимися друзьями-единомышленниками. Примерно через месяц Шэнь Чэнь вернулся из-за границы, и когда он наблюдал за режимом взаимодействия между своей семьей и Шэнь Юем,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сознательно держался подальше от Шэнь Юя и даже рассказал отцу Шэню о своих подозрениях. В то время отец Шэнь все еще был председателем и исполнительным директором Shen Group. Он круглый год ездил на переговоры по проектам или оставался в компании, чтобы работать сверхурочно, поэтому у него было очень мало возможностей побыть с членами семьи. Услышав эти странные слова от Шэнь Чэня, он сначала подумал, что Шэнь Чэнь - ребенок с необузданным воображением. Но позже, когда отец Шэнь стал наблюдать за тем, как Шэнь Юй общается с окружающими его людьми, он тоже заметил,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отец Шэнь хотел исправить эту ситуацию. Однако прошло не так много времени, прежде чем отец Шэнь обнаружил, что эта особенность Шэнь Юя на самом деле была выгодна для семьи Шэнь с определенной точки зрения. Особенно те конкуренты, у которых были плохие отношения с группой Шэнь, но из-за контакта с Шэнь Юем эти люди постепенно изменили свое мнение о группе Шэнь и даже перешли на сторону семьи Шэнь. Даже те конкуренты, которые всегда враждебно относились к семье Шэнь, из-за контакта с Шэнь Юем стали необъяснимо простодушными и даже часто допускали ошибки в работе компании. После этого группе Шэнь было легко превзойти других в торгах за землю или в других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был более мгновенным, чем кропотливое выращивание наследника. Отец Шэнь несколько раз попробовал сладость, и сразу же отказался от своего плана по преобразованию Шэнь Юя. Он даже намеренно избаловал Шэнь Юя, оставив его наивным и невежественным по отношению к миру. Ведь чем более невинным и чистым был его младший сын, тем более смертоносным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тех пор отец Шэнь сознательно пристроил старшего сына рядом с собой, чтобы лично его воспитывать. Это было сделано для того, чтобы наследник семьи Шэнь не сидел дома круглый год и не попал под влияние Шэнь Юя. Со стороны это объяснялось занятостью делами компании и сожалением о том, что не может часто сопровождать семью. Поскольку в их кругу все было именно так, действия пары отца и сына Шэнь не привлекали внимания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отец Шэнь привык использовать Шэнь Юя для решения проблем, возникающих у Shen Group. Как только он встречал постороннего человека, который не влюблялся в Шэнь Юя, он становился необъяснимо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горько улыбнулся и покачал головой. Он хотел хорошо встретить Новый Год в кругу семьи. Теперь же казалось, что лучше вернуться в компанию и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Шэнь Чэнь, Sheng'an Group была одним из крупнейших налогоплательщиков в Шанхае, и она решила проблему почти 10 000 рабочих мест для Шанхая и других городов первого и второго уровня в Китае. Правительство, конечно, не могло игнорировать ситуацию с Sheng'an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убедительных доказательств того, что Ли Сяохэн напал на Sheng'an Group, не было, шанхайские чиновники все равно пытались собрать Тао Му и людей из Sheng'an Group на встречу. По мнению шанхайских чиновников, причина, по которой Xiaoheng Capital необъяснимым образом напал на корпорацию общественного питания, не имеющую никакого отношения к финансовому сектору, заключалась в том, чтобы выместить злость на своем деловом партнере. Как говорится, чтобы развязать колокол, нужен тот, кто его завязал. Пока Тао Му успокаивался, Xiaoheng Capital не были бы слишком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конечно, знал, что такая крупная компания, как Sheng'an Group, которая обеспечивала около 10 000 рабочих мест и десятки миллионов высоких налогов каждый год, совершенно не могла "полностью обанкротиться", как написано в романах Мэри Сью. В конце концов, это была не только претензия между двумя семьями, но и вопрос социальной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к переговорам. Лишь бы семья Яо была готова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переговорами Тао Му также специально нашел господина Сонга и спросил его, чего он хочет. Сонг Даожэнь, вероятно, никогда не думал, что семья Сонг действительно получит свою месть в этой жизни. Внезапно по его старому лицу потекли слезы. Он ничего не просил. Он просто хотел вернуть книгу рецептов предков семьи Сонг: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реликвия семьи Сонг. Семья Сонг передавала ее на протяжении нескольких поколений, но она была утеряна в руках моего отца. Сейчас уже мое поколение, но она все еще не возвращена. Столько лет я не решался пойти поклониться своим предкам, боясь, что предки спросят меня, почему я не вернул книгу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сможем вернуть книгу рецептов на этот раз, то пойдем подметать могилу в Новый год. Я положу книгу рецептов на могилу моего отца и скажу ему, что эта книга рецептов наконец-то вернулась. Это его правнук помог ему вернуть ее. Ненависть нашей семьи Сонг наконец-то отомщена.....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Сонг продолжал говорить, его единственной навязчивой идеей была книга рецептов семьи Сонг. Кроме этого, больше ничего не было. Однако Тао Му не хотел так просто отпускать семью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Шэньянь учился у семьи Сонг. Его мастерство было передано семьей Сонг. Конечно, были некоторые блюда, которые он придумал, изучив рецепты предков семьи Сонг. Но в любом случае, без семьи Сонг не было бы Sheng'an Group. Поэтому я хочу, чтобы семья Яо передала половину своих акций в Sheng'an Group. Это можно рассматривать как технологические инвестиции семьи Сонг. Это не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переговоров Тао Му прямо изложил свою точку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рецептов и половина акций, а сам Яо Шэньянь должен пойти на могилу старого господина Сонга, чтобы признать свою вину и поклониться, когда мы пойдем подметать могилу в первый день Нового года. Если вы согласны, то мы примиримся. Если не согласитесь, то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нападение на Sheng'an Group на фондовом рынке было делом рук Ли Сяохэна. Но, учитывая различные факторы, Тао Му все же не позволил Ли Сяохэну появиться вместе с ним за столом переговоров в Шанхае - он не хотел, чтобы Ли Сяохэн был вовлечен из-за него. Многие вещи должны оставаться лишь молчаливым пониманием. Пока не было доказательств, многие вещи могли навсегда остаться лишь на уровне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дурную привычку некоторых ведомств в Китае, Тао Му не мог гарантировать, что если Ли Сяохэн окажется за столом переговоров в Шанхае, не найдется кто-то, кто прямо обвинит Ли Сяохэна в "злонамеренном манипулировании фондовым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Тао Му привел на встречу одного только безжалостного адвоката Чжоу, и его отношение было очень жестким - как-никак, в этом году ему было всего 18 лет, и он был молод и энергичен, возраст, когда у него должны быть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Тао слишком чрезмерен, - Яо Шэньян нахмурился, услышав просьбу Тао Му: — Вы знаете, сколько акций Sheng'an Group принадлежит семье Яо? Всего 40%. А вы хотите половину, то есть 20%. Вы хоть знаете, сколько стоят эти 20%, и вы смеете иметь такой 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