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и Шэнь Чэнь находились в кабинете, смотрели на сегодняшнюю цену закрытия рынка, отображаемую на экране компьютера, и бессознательно тихо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некоторое время молчал, а затем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пустая трата всех этих усилий. Я думал, что, вернувшись в Шанхай и договорившись заранее, я возьму инициативу на себя, но я не ожидал, что Ли Сяохэн будет иволгой на заднем дворе, пока богомол преследует цикаду.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торговыми навыками Ли Сяохэна, если бы он намеренно скрыл свой след, никто не смог бы увидеть, что нападение на Sheng'an Group было совершено из столицы Сяохэна. В действительности именно так и произошло. Нападение на Shen Group со стороны Столицы Сяохэна продолжалось три-четыре дня, а люди из Shen Group все еще были избиты. В конце концов, прорыв мог быть найден только на стороне Тао Му, так как в круг друзей Тао Му входил Ли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об убедительных доказательствах, то у семьи Шэнь их по-прежнему не было. Но даже так, Шэнь Чэнь все равно пришел к выводу, что Ли Сяохэн был тем, кто напал на Sheng'an Group - кроме него и его команды, по оценкам, никто в Китае не обладал такими аккуратными и бесследными навыками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которая меня очень озадачивает, - отец Шэнь нахмурился: — Этот Ли Сяохэн, разве он раньше не всегда торговал на международном финансовом рынке? Я никогда не слышал, чтобы он интересовался внутренним фондовым рынком. Почему он вдруг сделал шаг в этот раз? И это направлено на корпорацию общественного питания, которая не имеет никакого отношения к финансовой индустрии? Неужели его личные отношения с Тао Му действительно настолько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помолчал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- отец Шэнь поднял брови, затем подсознательно подумал о Шэнь Юе из их семьи: — Ты хочешь сказать, возможно ли, что у этого Ли Сяохэна есть чувства к Тао Му, поэтому он предпринял эти действия, чтобы завоевать расположение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нахмурился, необъяснимо недовольный: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 Я послал кое-кого расследовать деятельность Тао Му и выяснил, что Тао Му не только сделал себе имя в сфере информационных технологий, но и является частным инвестиционным консультантом Ли Сяохэна. Они сотрудничают в торговле нефтью на международном фьючерсном рынке, и Ли Сяохэн, похоже, очень ценит своего партнера. Когда Яо Шэньян впервые приехал в Пекин, он хотел использовать мощный капитал Sheng'an Group, чтобы одолеть Тао Му. Но Ли Сяохэн вовремя явился на внесудебное урегулирование, которое развеяло эти намерения Яо Шэньяна. В итоге он послушно выплатил 150 миллионов юаней в качестве компенсации и урегулирования.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мгновенно все понял. Сразу же он нахмурился и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Тао Му не только основал FlyNews.com, но и обладает талантом в финансовой сфере. Тогда ты думаешь, что Ли Сяохэн так энергично атакует Sheng'an Group на фондовом рынке, это их совместные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использовал себя, чтобы судить других, и проанализировал: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важного вопроса, они должны были обсудить его. Однако они не ожидали, что семья Шэнь вмешается. Sheng'an Group все это время приостанавливала торговлю, и даже если Ли Сяохэн хотел что-то сделать, у него не было возможности действовать. Он мог начать атаку только после возобновления торговли. Что касается семьи Шэнь, можно сказать, что мы только причастны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- отец Шэнь с сожалением покачал головой: — Я действительно не ожидал, что нынешняя молодежь настолько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Чен продолжал молчать. Такие люди, как они, работающие в управлении промышленностью, естественно, были очень обеспеченными. Но когда они сталкивались с могущественным трейдером, который обманывал их на фондовом рынке, они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цепочка капиталов их семьи Шэнь функционировала хорошо, и крупные проекты также развивались гладко. Они еще не были в такой беспомощной ситуации, как Sheng'an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проигрывает, когда небрежен, - а затем спросил Шэнь Чэня: — Как отношения Сяо Юя с этим Тао Му? Может ли он попросить Тао Му о снисхождении...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сработать, - Шэнь Чэнь медленно покачал головой, не все мужчины в мире оценили невинность Шэнь Юя. По крайней мере, в глазах Тао Му, неприятности, которые принес ему Шэнь Юй, намного превышали преимущества, которые могла дать ему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сделал небольшую паузу,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для Сяо Юя познакомиться с Ли Сяохэном?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Чэнь всегда уважал своего отца, в этот момент он не мог не чувствовать себя немного раздраженным: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Сяохэн - деловой партнер Тао Му. Они вместе торгуют на международном рынке нефтяных фьючерсов на десятки миллиардов долларов. Отец действительно считает, что обаяние Сяо Юя можно сравнить с этими десятками миллиардов капитала?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получил пощечину от своего самого главного сына, и в этот момент он был немного смущен. Он смущенно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можем позволить Сяо Юю общаться с ними. Они все примерно одного возраста, так что им будет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всем нравится идти на многое ради улыбки красавицы. В сотрудничестве между Ли Сяохэном и Тао Му участвуют десятки миллиардов долларов. Неприязнь Тао Му к Сяо Юй еще более широко известна. Если семья Шэнь действительно хочет проявить добрую волю к Ли Сяохэну, не делай того, что поставит Ли Сяохэна в затруднительное положение. Поверь, между десятками миллиардов долларов и различными другими вариантами, ни один здравомыслящий человек не выберет последнее.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еще больше смутился и даже немного рассердился от смущения: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по-твоему, мы должны делать теперь? Ли Сяохэн атаковал Sheng'an Group на фондовом рынке, в результате чего цена акций Sheng'an Group упала на несколько дней. Более того, Sheng'an Group только что возобновила торги, и в течение короткого периода времени, как минимум трех месяцев, нет никакой возможности снова приостановить торги. Неужели мы будем наблюдать банкротство Sheng'an Group из-за резкого падения цены акций? Что будет с деньгами, которые вложила наша семья Шэнь? Как мы должны объяснить акционерам Shen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 отчаянии посмотрел на отца Шэня. Он подозревал, что его отец, возможно, слишком долго общался с Шэнь Юем, поэтому его мышление тоже стало таким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"Sheng'an Group" - ведущая компания в сфере общественного питания в Шанхае. Она обеспечила десятки тысяч рабочих мест для Шанхая, а также является крупным местным налогоплательщиком в Шанхае. Чиновники не будут сидеть сложа руки и наблюдать за банкротством Sheng'an Group. Более того, до банкротства Sheng'an Group еще далеко. Сейчас первоочередной задачей является помощь правительства в посредничестве. Причина, по которой Тао Му нацелился на Sheng'an Group, кроется в старых обидах между семьей Яо и семьей Сонг, но Sheng'an Group не является частной собственностью семьи Яо. Теперь, когда мы знаем требования Тао Му и семьи Сонг, все могут сесть и обсудить это, пока не будет достигнут удовлетворительный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сына, отец Шэнь мгновенно все понял. Сразу же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 попрошу кого-нибудь выступить в качестве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кивнул. Шэнь Чэнь очень доверял положению и влиянию отца Шэня в Шанхае. Поколебавшись мгновение, Шэнь Чэнь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эти дни ты должен как можно меньше находиться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был поражен, услышав эти слова, и тут же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повлияли?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посмотрел на отца со сложным выражением лица. Когда Шэнь Юй был еще совсем маленьким, они вдвоем выяснили одну вещь. Если люди долгое время находятся рядом с Шэнь Юем, то они становятся необъяснимо странными - эмоциональные колебания становятся особенно сильными, их мышление становится более прямолинейным и поверхностным, и даже стиль поведения становится более экстремальным и слепым. Конечно, самым важным изменением было то, что они чувствовали, что Шэнь Юй - самый прекрасный человек в мире, и его нужно баловать и держать на ладони. Если кто-то осмеливался плохо относиться к Шэнь Юю, он должен был безумно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