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Шэнь Чэнь находились в кабинете, смотрели на сегодняшнюю цену закрытия рынка, отображаемую на экране компьютера, и бессознательно тихо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некоторое время молчал, а затем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пустая трата всех этих усилий. Я думал, что, вернувшись в Шанхай и договорившись заранее, я возьму инициативу на себя, но я не ожидал, что Ли Сяохэн будет иволгой на заднем дворе, пока богомол преследует цикаду.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торговыми навыками Ли Сяохэна, если бы он намеренно скрыл свой след, никто не смог бы увидеть, что нападение на Sheng'an Group было совершено из столицы Сяохэна. В действительности именно так и произошло. Нападение на Shen Group со стороны Столицы Сяохэна продолжалось три-четыре дня, а люди из Shen Group все еще были избиты. В конце концов, прорыв мог быть найден только на стороне Тао Му, так как в круг друзей Тао Му входил Ли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об убедительных доказательствах, то у семьи Шэнь их по-прежнему не было. Но даже так, Шэнь Чэнь все равно пришел к выводу, что Ли Сяохэн был тем, кто напал на Sheng'an Group - кроме него и его команды, по оценкам, никто в Китае не обладал такими аккуратными и бесследными навыками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которая меня очень озадачивает, - отец Шэнь нахмурился: — Этот Ли Сяохэн, разве он раньше не всегда торговал на международном финансовом рынке? Я никогда не слышал, чтобы он интересовался внутренним фондовым рынком. Почему он вдруг сделал шаг в этот раз? И это направлено на корпорацию общественного питания, которая не имеет никакого отношения к финансовой индустрии? Неужели его личные отношения с Тао Му действительно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помолчал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- отец Шэнь поднял брови, затем подсознательно подумал о Шэнь Юе из их семьи: — Ты хочешь сказать, возможно ли, что у этого Ли Сяохэна есть чувства к Тао Му, поэтому он предпринял эти действия, чтобы завоевать расположение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нахмурился, необъяснимо недовольный: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 Я послал кое-кого расследовать деятельность Тао Му и выяснил, что Тао Му не только сделал себе имя в сфере информационных технологий, но и является частным инвестиционным консультантом Ли Сяохэна. Они сотрудничают в торговле нефтью на международном фьючерсном рынке, и Ли Сяохэн, похоже, очень ценит своего партнера. Когда Яо Шэньян впервые приехал в Пекин, он хотел использовать мощный капитал Sheng'an Group, чтобы одолеть Тао Му. Но Ли Сяохэн вовремя явился на внесудебное урегулирование, которое развеяло эти намерения Яо Шэньяна. В итоге он послушно выплатил 150 миллионов юаней в качестве компенсации и урегулирования.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мгновенно все понял. Сразу же он нахмурился и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Тао Му не только основал FlyNews.com, но и обладает талантом в финансовой сфере. Тогда ты думаешь, что Ли Сяохэн так энергично атакует Sheng'an Group на фондовом рынке, это их совместные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использовал себя, чтобы судить других, и проанализировал: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важного вопроса, они должны были обсудить его. Однако они не ожидали, что семья Шэнь вмешается. Sheng'an Group все это время приостанавливала торговлю, и даже если Ли Сяохэн хотел что-то сделать, у него не было возможности действовать. Он мог начать атаку только после возобновления торговли. Что касается семьи Шэнь, можно сказать, что мы только причастны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- отец Шэнь с сожалением покачал головой: — Я действительно не ожидал, что нынешняя молодежь настолько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Чен продолжал молчать. Такие люди, как они, работающие в управлении промышленностью, естественно, были очень обеспеченными. Но когда они сталкивались с могущественным трейдером, который обманывал их на фондовом рынке,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цепочка капиталов их семьи Шэнь функционировала хорошо, и крупные проекты также развивались гладко. Они еще не были в такой беспомощной ситуации, как Sheng'an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проигрывает, когда небрежен, - а затем спросил Шэнь Чэня: — Как отношения Сяо Юя с этим Тао Му? Может ли он попросить Тао Му о снисхождении...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сработать, - Шэнь Чэнь медленно покачал головой, не все мужчины в мире оценили невинность Шэнь Юя. По крайней мере, в глазах Тао Му, неприятности, которые принес ему Шэнь Юй, намного превышали преимущества, которые могла дать ему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сделал небольшую паузу,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для Сяо Юя познакомиться с Ли Сяохэном?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Чэнь всегда уважал своего отца, в этот момент он не мог не чувствовать себя немного раздраженным: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Сяохэн - деловой партнер Тао Му. Они вместе торгуют на международном рынке нефтяных фьючерсов на десятки миллиардов долларов. Отец действительно считает, что обаяние Сяо Юя можно сравнить с этими десятками миллиардов капитала?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получил пощечину от своего самого главного сына, и в этот момент он был немного смущен. Он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можем позволить Сяо Юю общаться с ними. Они все примерно одного возраста, так что им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всем нравится идти на многое ради улыбки красавицы. В сотрудничестве между Ли Сяохэном и Тао Му участвуют десятки миллиардов долларов. Неприязнь Тао Му к Сяо Юй еще более широко известна. Если семья Шэнь действительно хочет проявить добрую волю к Ли Сяохэну, не делай того, что поставит Ли Сяохэна в затруднительное положение. Поверь, между десятками миллиардов долларов и различными другими вариантами, ни один здравомыслящий человек не выберет последнее.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еще больше смутился и даже немного рассердился от смущения: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по-твоему, мы должны делать теперь? Ли Сяохэн атаковал Sheng'an Group на фондовом рынке, в результате чего цена акций Sheng'an Group упала на несколько дней. Более того, Sheng'an Group только что возобновила торги, и в течение короткого периода времени, как минимум трех месяцев, нет никакой возможности снова приостановить торги. Неужели мы будем наблюдать банкротство Sheng'an Group из-за резкого падения цены акций? Что будет с деньгами, которые вложила наша семья Шэнь? Как мы должны объяснить акционерам Shen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 отчаянии посмотрел на отца Шэня. Он подозревал, что его отец, возможно, слишком долго общался с Шэнь Юем, поэтому его мышление тоже стало таким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"Sheng'an Group" - ведущая компания в сфере общественного питания в Шанхае. Она обеспечила десятки тысяч рабочих мест для Шанхая, а также является крупным местным налогоплательщиком в Шанхае. Чиновники не будут сидеть сложа руки и наблюдать за банкротством Sheng'an Group. Более того, до банкротства Sheng'an Group еще далеко. Сейчас первоочередной задачей является помощь правительства в посредничестве. Причина, по которой Тао Му нацелился на Sheng'an Group, кроется в старых обидах между семьей Яо и семьей Сонг, но Sheng'an Group не является частной собственностью семьи Яо. Теперь, когда мы знаем требования Тао Му и семьи Сонг, все могут сесть и обсудить это, пока не будет достигнут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отец Шэнь мгновенно все понял. Сразу же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попрошу кого-нибудь выступить в качестве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кивнул. Шэнь Чэнь очень доверял положению и влиянию отца Шэня в Шанхае. Поколебавшись мгновение, Шэнь 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эти дни ты должен как можно меньше находиться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был поражен, услышав эти слова, и тут же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повлияли?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посмотрел на отца со сложным выражением лица. Когда Шэнь Юй был еще совсем маленьким, они вдвоем выяснили одну вещь. Если люди долгое время находятся рядом с Шэнь Юем, то они становятся необъяснимо странными - эмоциональные колебания становятся особенно сильными, их мышление становится более прямолинейным и поверхностным, и даже стиль поведения становится более экстремальным и слепым. Конечно, самым важным изменением было то, что они чувствовали, что Шэнь Юй - самый прекрасный человек в мире, и его нужно баловать и держать на ладони. Если кто-то осмеливался плохо относиться к Шэнь Юю, он должен был безумно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