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Репутация Sheng'an Group в Интернете снова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Яо Шэньяна также можно было считать грозным персонажем поколения. Он смог создать Sheng'an Group с нуля, поэтому за эти годы он привык к большим бурям. Естественно, он не сдался бы из-за одного движения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Яо Шэньян попал в безвыходную ситуацию, он все еще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напрямую приказал всем сетевым ресторанам Sheng'an Group предложить 50% скидку. Надо сказать, что даже если характер Яо Шэньяна и заслуживал критики, его кулинарные способности всегда были на высоте, а управление ресторанами было очень строгим. Репутация сети ресторанов Sheng'an Group всегда завоевывала доверие людей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до этого Sheng'an Group всегда была в среднем и высоком ценовом сегменте. В 2008 году поход в ресторан сети Sheng'an Group стоил более 1 000 юаней за столик без напитков. Поэтому, даже если многие жители Шанхая давно слышали ее название, они никогда не ели блюда из ресторанов Sheng'an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Sheng'an Group напрямую запустила мероприятие по сниженным ценам - простых людей не волновали разногласия между корпорациями. Конечно, увидев дешевые цены, они ринулись бы туда. Поэтому шанхайцы, которые никогда не пробовали элитных блюд, повели свои семьи в рестораны Sheng'an Group. Внезапно сеть ресторанов, которая первоначально пострадала от скандала, снова стала "полна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Яо Шэньян поручил сети ресторанов Sheng'an Group запустить мероприятие по доставке еды для "белых воротничков", объединив в нем наиболее характерные блюда ресторанов Sheng'an, в общей сложности три блюда и две миски риса, чтобы сформировать набор для ланча в коробочке. Каждый бокс-ланч был по специальной цене 38 юаней, и в него также входило обслуживание от двери до двери. Яо Шэньян напрямую нанимал социальных бездельников для формирования команды по доставке обедов, обеспечивая около сотни рабочих мест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Яо Шэньяна этот шаг получил высокую оценку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Sheng'an Group снова процветал, а ее репутация была обращена вспять. Яо Шэньян наконец-то смог вздохнуть с облегчением и с новыми силами обсудить с семьей Шэнь конкретные вопросы заимствования средств для решения проблемы фондового рынка. В конце концов, Sheng'an Group была зарегистрированной на бирже компанией и не могла быть приостановлена надолго. Воспользовавшись текущим горячим моментом для удержания рынка (п.п.: практика размещения активных или отложенных ордеров на ценную бумагу на рынке, где цена быстро падает, в попытке "удержать" цену ценной бумаги на стабильном уровне или создать "дно" в ценной бумаге), он бы потом еще немного поработал в суде и обсудил внесудебное урегулирование с этими группами общественного питания. Бизнесмены ценили прибыль. Не было ничего, что не могли бы решить деньги. А если и было, то только потому, что денег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Sheng'an Group заключит соглашение с несколькими другими компаниями и их банковский счет будет разблокирован, кризис пройдет. Хотя ущерб и был нанесен, опасности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Тао Му и его FlyNews, Яо Шэньян усмехнулся. Для джентльмена никогда не поздно отомстить. Яо Шэньян не придал значения недавно созданному сайту.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расчеты Яо Шэньяна были хороши, но дела никак не хотели развиваться в том направлении, на которое он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Яо Шэньян обратился за помощью к семье Шэнь, в одной из шанхайских газет неожиданно появилась новость об использовании Sheng'an Group отработанного масла. (п.п.: масло для приготовления пищи, которое было использовано и выброшено, а в Китае иногда незаконно извлекается из водостоков и канализационных труб, перерабатывается и продается обратно в рестораны).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китайцы не уделяли особого внимания гигиенической безопасности продуктов питания, и даже старшее поколение часто придерживалось менталитета "не есть чисто и не болеть". Однако между "не есть чисто" и "заболеть после еды" все еще существовала неразрывная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такое отработанное масло. Даже те, кто не знал, узнали бы точно после того, как одна газета подробно описала процесс производства отработанного масла и его вред для человеческого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FlyNews следил за всеми новостями, связанными с Sheng'an Group. Увидев эти новости, особенно репортаж из определенной газеты. Чтобы продемонстрировать подлинность и точность новости, они прикрепили к ней большую фотографию на первой странице, на которой были четко видны лоточники, отправляющие отработанное масло в рестораны и отели, принадлежащие Sheng'an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Доказательство было убедительным! Взволнованный Лю Яо хлопнул себя по ляжке и зааплодировал, подав сигнал FlyNews Entertainment сделать репост и неистово продвигать его в Интернете. Менее чем за полчаса горячая новость о закупке отработанного масла сетью ресторанов Sheng'an Group распространилась по всему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гарантировало, что ее увидят во всех 9,6 миллионах квадратных километров Китая, где есть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было сказано, что различные мерзкие методы, используемые Яо Шэньяном и Sheng'an Group в своих бизнес-конкурсах, были бы лишь материалом для разговоров после ужина, и никого бы это не волновало. Тогда новость об использовании отработанного масла в ресторанах и отелях Sheng'an Group, появившаяся в это время, действительно затронула сердца людей. Это также могло пошатнуть фундамент Sheng'an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народ верит в то, что "еда - Бог народа" (п.п.: люди считают еду главной потребностью), и такая пословица, переданная нашими предками тысячи лет назад, не была бы ошибочной. Простых людей могло не волновать, был ли Яо Шэньян хорошим человеком или какие методы ведения бизнеса использовала Sheng'an Group в коммерческой конкуренции, но их совершенно точно волновало, могут ли блюда, приготовленные в их ресторанах, вызвать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передал газету Яо Шэньяну и спокойно отказался: </w:t>
      </w:r>
    </w:p>
    <w:p w:rsidR="00BB20FC" w:rsidRPr="00357A74" w:rsidRDefault="00357A74" w:rsidP="00BB20FC">
      <w:pPr>
        <w:jc w:val="left"/>
        <w:rPr>
          <w:sz w:val="28"/>
          <w:lang w:val="en-US"/>
        </w:rPr>
      </w:pPr>
      <w:r w:rsidRPr="00357A74">
        <w:rPr>
          <w:sz w:val="28"/>
          <w:lang w:val="en-US"/>
        </w:rPr>
        <w:t>― Дедушка Яо, я сочувствую нынешнему положению Sheng'an Group. Но скандал, с которым столкнулась Sheng'an Group, действительно слишком фатален. Если вы не можете решить этот вопрос, то Shen Group не смеет одалживать огромную сумму денег Sheng'an Group. Мы сомневаемся, что Sheng'an Group сможет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Шэнь Чэнь посмотрел на Яо Шэньяна и извиняюще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дедушка Яо. Shen Group принадлежит не только семье Шэнь. Мы должны учитывать и мнение акционеров.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Яо Шэньян понимал это. Но вот чего он не понимал, так это того, какое отношение Sheng'an Group имеет к отработанному маслу. Тот, кто отвечал за закупки для ресторанов и отелей, был его самым верным и надежным зятем. Этот зять был предан и всегда был непоколебим в делах. Невозможно было допустить, чтобы он делал такие некачественные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Яо Шэньяна было бледным, и он покинул дом семьи Шэнь, не сказав ни слова. Сейчас первоочередной задачей было провести тщательное расследование этого дела. Выяснить, исходила ли проблема от них самих, или кто-то намеренно подставил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случалось что-то подобное, Тао Му был первым, кого подозревал Яо Шэньян. Его нельзя было винить в этом. Все дело в том, что Тао Му произвел на него слишком сильное впечатление. Несмотря на то, что Тао Му был откровенен в этом инциденте, они оба знали, что Тао Му - безжалостный человек, который не остановится ни перед чем, чтобы достичь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 был уверен, что в случае необходимости Тао Му сможет осуществить подобную подставу.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Яо Шэньян действительно обидел Тао Му. Тао Му, который находился далеко в Пекине, тоже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Кейтеринг под руководством Sheng'an Group использовал отработанное масло для приготовления пищи? Это невозможно, верно? Яо Шэньян не должен быть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из-за обид, которые тянулись еще с прошлой жизни, Тао Му прекрасно знал обо всех поклонниках Шэнь Юя, включая членов их семей. По мнению Тао Му, хотя характер Яо Шэньяна был не очень хорошим, он все же обладал профессиональной этикой. Он никогда бы не поступил так, добавив отработанное масло в свои блюда, чтобы разрушить свою репутацию. Даже менеджер по закупкам в отделе общественного питания Sheng'an Group, зять семьи Яо, тоже был честным человеком. Такой честный и добросовестный человек не мог поступить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же быть такого, что он предоставил черный материал, чтобы очернить себя, а потом придумал, как перевернуть столы и обелить себя? - Тао Му нельзя было винить за такие предположения. Откровения СМИ, которые можно было сравнить с сюжетом телесериала в его прошлой жизни, действительно оставили на нем глубокую тень. Даже широкая публика, поедающая дыни, привыкла к ритму поедания дынь: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три дня после появления новостей, а через три дня обязательно будет обратный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Yuxiao Media Яо Вэньсяо в своей прошлой жизни поступал подобным образом, и Тао Му успел к этому привыкнуть. Неудивительно, что, увидев эту новость, он подсознательно задался вопросом, не научился ли Яо Вэньсяо снова делать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сочувствуют слабым, а также обладают определенной степенью бунтарской психологии. Теперь весь Интернет чернил Sheng'an Group, и СМИ также последовали этому примеру, сообщая о различных черных материалах Sheng'an Group. Тао Му обратил внимание на газеты сплетен в Шанхае. Некоторые люди даже говорили, что семья Яо была высокомерной и властной в общественных местах. Конечно, большинство СМИ, осмелившихся напасть на главную ветвь семьи Яо, были спровоцированы Яо Вэньсяо. Вероятно, эта цель была окончательным разворотом в догадках Тао Му. Просто под сознательным контролем Тао Му мало кто обращал внимание на подобные мелкие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новость о том, что в ресторанах Sheng'an Group используется отработанное масло, была совсем другой. Как только Sheng'an Group обратит это дело вспять и обелит себя, это может вызвать бунтарскую психологию нетизенов. В то время, если Яо Вэньсяо заставит общественность поверить во что-то - например, оклеветать Тао Му и обвинить его в том, что он поручил людям составлять черные материалы, чтобы дискредитировать Sheng'an Group, - возможно, ему действительно удастся выплеснуть на него и FlyNews таз грязной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и Мэн Ци также почувствовали сожаление, услышав анализ Тао Му. Мэн Ци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нам теперь делать? Это моя вина, я слишком волновался. Если бы я только пришел сначала обсудить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Поскольку Яо Вэньсяо уже передал нам лестницу, если я не воспользуюсь этой возможностью, чтобы создать личность, это будет пустой тратой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пошевелил пальцами, даже если Яо Вэньсяо был вундеркиндом в медиа-индустрии, перед таким старым ветераном, как он, который был оклеветан в течение десяти лет, этой способности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разворот Яо Вэньсяо еще не начался, Тао Му предположил, что Яо Вэньсяо хочет подождать, пока скандал разгорится, желательно до следующего дня, когда об этом будет говорить весь Интернет. А завтра утром он сделает обратный ход и нанесет пощечину. С точки зрения коммуникативистики и психологии общения, эта схема была наиболее подходящей. Когда придет время, все, что ему нужно было сделать, - это продать жалкий поступок и создать трагический образ конца героя: дерево падает, обезьяны разбегаются, и все подталкивают стену, которая вот-вот рухнет. Продать жалкий образ, плюс захватить сердца людей, а по пути облить грязной водой его и его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толку от этого не было никакого. Тао Му, осознанно наблюдавший за игрой Яо Вэньсяо, сразу открыл программу для записи документов, набрал большой кусок текста и загрузил его на свой аккаунт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целью написания статьи Тао Му было выразить, что хотя он и презирает характер Яо Шэньяна, он все еще верит в профессиональную этику Яо Шэньяна.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Яо Шэньян ведет себя аморально, я все равно верю в семейное воспитание семьи Сонг. В конце концов, Яо Шэньян был большим учеником, которого лично обучал патриарх семьи Сонг. Даже если этот человек крайне бессовестно предал своего учителя, я все равно верю, что Яо Шэньян не станет обманывать посетителей ресторана в таких вещах, как ингредиенты, используемые для приготовления блюд. Ведь "еда - бог народа" - это семейный девиз, высеченный на костях семьи Сонг. Я считаю, что не только семья Сонг, но и все люди, работающие в сфере общественного питания, имеющие хоть каплю совести и моральной чистоты, будут следовать соответствующим правилам безопасности продуктов питания. Они не будут делать глупости, самоуничтожая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