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 Яо Вэньсяо кивнул. Изначально он собирался обсудить с дедушкой контрмеры. Но эти слова вызвали у него тоску по Шэнь Юю, и в этот момент не было больше никаких мыслей, кроме как пойти в свою спальню и позвать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Тао Му разгласил старые обиды между Яо Шэньяном и семьей Сон, группа нетизенов призвала к бойкоту отелей и ресторанов, принадлежащих Sheng'an Group. Пострадала даже цена акций Sheng'an Group. В результате была проведена пресс-конференция.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пресс-конференции Яо Шэньян, седовласый председатель Sheng'an Group, не стал уклоняться от своих недостатков в прошлом. Он признался, что действительно был импульсивным в те времена. Но трагедия семьи Сонг была вызвана скорее той эпохой, а не людьми. В конце концов, он лично не причинил вреда никому из семьи Сонг. Никто из семьи Сонг не умер непосредственно из-за Яо Шэньяна.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было много таких сожалений. Я не отрицаю, что вначале я действительно был трусом. Поскольку на меня доносили и другие, я думал о том, чтобы "загладить свои преступления заслугами" и позволить себе жить немного лучше. На самом деле, в те дни было много таких людей, как я. Мы были и преступниками, и жертвами". Перед всеми журналистами Яо Шэньян искренне и откровенно сказал: ― Я признаю, что именно моя трусость стала косвенной причиной трагедии семьи Сон. Сегодня я готов извиниться перед семьей Сонг за свои тогдашние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Шэньян сказал это, он глубоко поклонился. Затем его тон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Sheng'an Group была создана в течение стольких лет, включая самого Яо, мы несли социальную миссию, подразумевающую большую способность и большую ответственность, и проявляли большой интерес к благотворительности. В течение многих лет Sheng'an Group пожертвовала для начальных школ "Надежда" в общей сложности..... благотворительных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добрые дела, сделанные Sheng'an Group, не будут сбрасываться со счетов моими действиями в те годы. Добрые дела, которые я совершил, не изменятся из-за ошибок прошлого. Разве можно в этой жизни не совершать ошибок? Я надеюсь, что все смогут признать богатство, созданное Sheng'an Group для общества, а также предоставленные рабочие места, и будут более терпимы и понятливы к Яо. Я, Яо Шэньян, еще раз заявляю, что всю свою жизнь я посвящу филантропии и вкладу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появилось это интервью, некоторые нетизены сразу же были убеждены.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председатель Яо прав. Та эпоха была очень особенной. Председатель Яо просто поддался времени и сделал выбор, который сделало бы большинство людей. Как говорится, "береги себя, иначе небо и земля объединятся, чтобы уничтожить тебя". Как много людей могут выстоять и стать героем перед лицом опасности? В любом случае, если бы это было встречено, я бы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Трагедия семьи Сон - это печаль времени. Конечно, есть косвенные факторы со стороны Яо Шэньяна, но Яо Шэньян лично никого не убивал и не нарушал закон. Более того, Sheng'an Group действительно много лет занималась благотворительностью. В моем родном городе есть начальная школа "Надежда", и она была пожертвована Sheng'an Group. Дорога из нашей деревни в город также была пожертвована и построена Sheng'an Group. Один человек совершил один плохой поступок и сделал 10 000 добрых дел. Как могло случиться, что из-за одного неправильного поступка десять тысяч хороших дел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смотрел программу "Жизнь на рынке", когда она только вышла, многие нетизены были заражены этой программой и призывали бойкотировать рестораны и отели, принадлежащие Sheng'an Group. В магазины, где бизнес был настолько процветающим, что у входа стояли очень длинные очереди, теперь никто не заходит. За несколько дней цена акций Sheng'an Group упала почти на 10%. Даже если это наказание, этого должно быть достаточно,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Яо Вэньсяо мог быть назван СМИ "самым многообещающим молодым талантом Шанхая, самым ожидаемым бизнес-гением этого века", естественно, имело свои способности. По крайней мере, в вопросах, не связанных с Шэнь Юем, Яо Вэньсяо был еще вполне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пресс-конференция в сочетании с постоянным введением общественности в заблуждение с помощью аккаунтов FlyNews мгновенно изменила ситуацию "всеобщего осуждения", созданную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Тао Му, переживший свою предыдущую жизнь, уже давно был знаком со всеми методами Яо Вэньсяо. После того как Яо Вэньсяо с триумфом сделал первый ход, вскоре последовал ответ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снова разгласил новость о том, что Яо Шэньяну не докладывали, но он жаждал книгу рецептов предков семьи Сонг и взял на себя инициативу "разоблачить и доложить против" семьи Сон. Он нашел свидетелей, которые еще помнили давние события того времени и даже непосредственно участвовали во всем этом, и указал, что Яо Шэньян возглавил группу людей, чтобы разгромить родовой зал семьи Сон, и воспользовался хаосом, чтобы забрать книгу рецептов предков семьи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сей день книга рецептов, передававшаяся в семье Сон, хранится у Яо Шэньяна. Яо Шэньян искренне говорил на пресс-конференции, что он извинится за свои действия, но он никогда не упоминал о книге рецептов предков. Было видно, что извинения, о которых шла речь, были лишь притворством. В его словах не было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Тао Му рассказал FlyNews Entertainment, что Яо Шэньян в течение многих лет нападал на конкурентов, чтобы Sheng'an Group закрепилась в Шанхае, в том числе подстрекал кухонный персонал конкурирующих ресторанов добавлять лекарства в блюда и вызывать пищевые отравления у посетителей. Репутация ресторана пострадала, он обанкротился, чтобы возместить ущерб клиентам, и в итоге был вынужден закрыться. Однако Яо Шэньян воспользовался возможностью и купил другой ресторан по низкой цене. Были и другие подобные неприятные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Яо Вэньсяо вытеснил Тао Му из индустрии развлечений. Но он никогда не был человеком, который сидел, смирившись с судьбой, и, естественно, он нашел бы кого-нибудь, чтобы тайно расследовать Яо Вэньсяо и даже черные материалы Sheng'an Group. Яо Шэньян смог предать своего учителя и благодетеля, жестоко убив сифу, который вырастил его только ради книги рецептов, что показало, что этот человек вовсе не был хорошим человеком. Успех Яо Шэньяна не был основан на праведности, и он вкусил сладость кривых путей. Естественно, он не перестал использовать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нашел много незаконных материалов о Sheng'an Group. Однако в прошлой жизни поклонники Шэнь Юя занесли его в черный список в Интернете, и у него не было платформы для выступлений. Кроме того, его собственный имидж был очень плохим, и никто не верил его словам. Напротив, Sheng'an Group удалось уничтожить все это старье благодаря его действиям, которые нечаянно насторожили их. В основном, они использовали деньги для устранения бедствий, обменивались льготами и сбрасывали тяжелые деньги в обмен на прощение семьи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семей жертв больше не упоминали о событиях прошлого, а другие, естественно, не имели возможности их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Тао Му использовал прозорливость своего перерождения, чтобы заранее разоблачить черные материалы Sheng'an Group, когда у FlyNews было наибольшее присутствие и лучшая репутация. Он связался с несколькими группами общественного питания, которые проиграли в конкуренции с Яо Шэньяном и были вынуждены переехать в другие провинции, но сохранили свою силу, и совместно подали в суд на Sheng'an Group. Они также обратились в суд с ходатайством о принятии мер по сохранению имущества, чтобы заморозить банковский счет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подстрекал эти группы общественного питания подать в суд на Sheng'an Group, чтобы заморозить их счета и перекрыть движение их капитала. Что касается того, выигран или проигран иск, это никого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огромный поток капитала Sheng'an Group был немедленно перекрыт таким способом. В сочетании с частыми скандалами цены на фондовом рынке Sheng'an Group также резко упали, акции упали до предельной цены в течение нескольких дней, что вынудило Яо Шэньяна подать заявление на Шанхайскую фондовую биржу о приостановке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также не оставил без внимания несколько аккаунтов FlyNews под руководством Яо Вэньсяо. Прямые улики доказали, что все эти аккаунты FlyNews были водной армией, созданной Яо Вэньсяо. Эти аккаунты вводили общественность в заблуждение и выступали от имени Sheng'an Group в Интернете, намеренно влияя на общественное мнение. Жалкие нетизены снова оказались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Добросердечные нетизены, которые изначально искренне защищали Sheng'an Group, снова почувствовали душевную боль от того, что к их IQ отнеслись с презрением. Под воздействием такого горя и гнева часть нетизенов мгновенно превратилась из прохожих в противников и не жалела сил на ненависть к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