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хрустящим звуком изысканная чайная чашка с логотипом пятизвездочного отеля разбилась вдребезги о дорогую керамическую плитку, на которой можно было увидеть собственное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наглость! В присутствии посторонних Яо Шэньян всегда держался с хорошим воспитанием. Но сейчас мышцы на его щеке яростно дернулись, и он стиснул зубы, проклиная: ― Этот Тао Му действительно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Яо Вэньсяо колебался. Он был любимым внуком Яо Шэньяна. Когда он родился, Sheng'an Group уже была одной из немногих крупных корпораций в Шанхае, а Яо Шэньян был известным крупным предпринимателем в Шанхае. Естественно, никто не стал бы говорить о прошлом Яо Шэньяна в присутствии семьи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Яо Вэньсяо не знал о прошлом Яо Шэньяна, который учился у семьи Сон, а затем разрушил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ли новость, которую Тао Му распространил в интернете? - Яо Вэньсяо колебался, а затем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Яо Шэньян был в ярости и безоговорочно выплеснул свои эмоции на Яо Вэньсяо: ― Ты также хочешь осудить своего деда за то, что я сделал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чрезмерным гневом, Яо Вэньсяо подсознательно испугался. Посмотрев на Яо Шэньяна, который выглядел как разъяренный лев, Яо Вэньсяо быстро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просто думаю, что если Тао Му раскроет такую вещь, мы будем очень пассивны. Более того, он как будто боится, что другие не узнают, поэтому специально превратил это в программу. Сейчас многие нетизены заражены этой программой и очень эмоциональны. Все они призывают к бойкоту отелей и ресторанов Sheng'an Group в Интернете. Цена акций Sheng'an Group также упала на два процентных пункта, бизнес всех отелей и ресторанов сейчас очень плох. Ситуация для нас очень неблагоприятная.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праздные молодые нетизены, которым нечем было заняться, даже отправились ко входу в отель, принадлежащий Sheng'an Group, чтобы растянуть баннеры протеста. Когда им попадались клиенты, идущие обедать, они отводили их в сторону, чтобы прорекламировать неблагодарное и позорное прошлое Яо Шэньяна. Все они были подростками и несовершеннолетними детьми, которые использовали свои выходные дни, чтобы выступать в роли водопроводной воды (п.п.: интернет-сленговый термин, обозначающий пользователей Интернета, которые добровольно размещают хвалебные комментарии в сети для продвижения бренда). Были даже репортеры СМИ, которых привлекло место бойкота этих детей Sheng'an Group как горячая точка новостей. Охранники отеля наблюдали за всем этим, не решаясь ни бить, ни ругать, поэтому они могли только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группа детей стояла в пятидесяти метрах от отеля, чтобы растянуть баннеры для рекламы. Они не занимали территорию отеля и не вели себя слишком агрессивно. Прибывшая полиция не смогла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Sheng'an Group превратилась в канализационную крысу, на которую все кричали и били. Члены семьи Яо, которые все еще оставались в Шанхае, теперь почти не осмеливались выходить на публику. Не малое количество из них втайне жаловались на аморальные действия своего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несколько других крупных акционеров Sheng'an Group жаловались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Вэньсяо также чувствовал некоторую обиду - не то чтобы он считал, что Яо Шэньян не должен был поступать так, как он поступил тогда. Но Яо Шэньян явно знал, что Тао Му собирается поднять шум по этому поводу, но не сказал ему об этом заранее, и в результате он был застигнут врасплох Тао Му. И что бы он ни предпринял в ответ, он уже потерял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Яо Шэньаня снова опустилось, когда внук напомнил ему об этом. Хотя он и ожидал, что Тао Му обязательно поднимет шум вокруг семьи Сон, но, думая об этом, он не мог сравниться с тем, что испытал лично, когда его ругали миллионы людей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Яо Шэньян основал Sheng'an Group, он жил в довольстве столько лет. Его еще никогда не ругали подобным образом. К счастью, в течение стольких лет он формировал репутацию благотворительной Sheng'an Group. Хотя его влияние обычно не было очевидным, сейчас оно должно было сыграть определенную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а также о том, что в будущем ему придется использовать Yuxiao Media своего внука, Яо Шэньян немного успокоился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деле семьи Сон дедушка, конечно, виноват, но в большей степени это трагедия времени. Дедушка может с чистой совестью поклясться, что хотя трагическое прошлое семьи Сон отчасти произошло по моей вине, я никогда не думал о том, чтобы семья Сон была разрушена. Я могу только сказать, что мир сложен, и порой люди не могут оказать ему большого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люди не всегда могут быть погружены в воспоминания о прошлом. Дедушка в то время был еще молод, с безрассудными и экстремальными мыслями, даже если я сделал что-то не так, это все равно можно оправдать. Кроме того, на протяжении многих лет Sheng'an Group с энтузиазмом занималась благотворительностью, и наша семья Яо также спонсировала многие начальные школы "Надежда" и различные благотворительные организации. Я, Яо Шэньян, не смею сказать, что у меня чистая совесть, но я смею сказать, что Sheng'an Group не подвела ожидания общества. Вы должны знать, что за эти годы, сколько рабочих мест для общества обеспечила Sheng'an Group и сколько налогов было создано для страны? Сколько благотворительных пожертвований было организовано нами? Мы не можем всегда смотреть на вещи с одной стороны. Мы должны смотреть на проблему глазами 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Яо Шэньян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Тао Му полагается на FlyNews, чтобы разоблачить старые вещи прошлого. Цель очевидна - очернить семью Яо и репутацию Sheng'an Group в Интернете. Разве вы не являетесь частью медиа-индустрии? Можете ли вы придумать, как изменить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Вэньсяо горько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способы. Но что бы мы сейчас ни делали, Sheng'an Group находится на очень пассивном фронте. Было бы неплохо, если бы дедушка мог сказать мне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Яо Шэньяна мерцали. Он также знал, что его действия тогда были неуместны. Когда человек становится старше, он больше заботится о репутации, и, конечно, он не хотел, чтобы его молодое поколение плохо думало о нем из-за этого. Именно поэтому он снова и снова откладывал разговор на эту тему. Подумав об этом сейчас, можно сказать, что это было всего лишь различие в мыслях, которое позволило Тао Му взять верх. Яо Шэньян неизбежно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человек, создавший Sheng'an Group с нуля, он не был склонен к сожалениям. Как бы он ни сожалел о случившемся, это ничему не поможет. Он должен найти способ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Яо Шэньян не мог не вспомнить о семье Шэнь, которая вернулась в Шанхай после окончания Национального школьного конкурса красоты и отбора юношей и с тех пор не делала никаких движений: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общаешься с Шэнь Юем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отборочного конкурса семья Шэнь вернулась в Шанхай, занятая делами компании по завершению года. Яо Шэньяну пришлось остаться в столице, так как его внук был задержан. Позже он беспокоился о том, что может сделать Тао Му, поэтому действовал первым и хотел столкнуть Тао Му. Но в итоге Тао Му укусил его в ответ, и теперь он оказался перед дилеммой.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Яо Вэньсяо услышал имя Шэнь Юя, на его лице промелькнуло нежное и заботливое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разговариваем по телефону каждый вечер. В последнее время Шэнь Юй особенно заинтересовался актерской игрой. Поэтому он снялся в очередном фильме под руководством своей семьи. Говорят, что в этом фильме главную роль играет Янь Шэн. Когда Новый год закончится, они поедут в Гонконг на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Шэньян выдохнул "хм" и медленно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Шэнь и семья Яо - друзья семьи. Сейчас семья Яо в беде, и могут возникнуть некоторые финансовые проблемы. Неизбежно попросить помощи у семьи Шэнь в это время. Вы должны поддерживать хорошие отношения с Шэнь Юем. Семья Шэнь больше всего любит этого молодого сына. В то время, когда он будет помогать нам, семья Шэнь не должна отказывать нам в нашей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Шэньян также слабо чувствовал недовольство семьи Шэнь после того, как проиграл торги за тот участок земли в Шанхае. Хотя он и сожалел о своем стремлении к быстрому успеху, он также неизбежно жаловался на властное поведение семьи Шэнь: как могло случиться, что только потому, что семья Шэнь занимала высокое положение в сфере недвижимости Шанхая, его семье Яо нельзя было позволить получить свой кусок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когда семья Шэнь участвовала в тендерах на покупку земли для строительства объектов недвижимости, всякий раз, когда они сталкивались с нехваткой капитала, они занимали средства у Sheng'an Group. Говорил ли Яо Шэнъань что-нибудь об этом? Теперь, когда его Sheng'an Group также хотела войти в индустрию недвижимости, семья Шэнь была так против. Это действительно была природа бизнесмена, гоняющегося за прибылью.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Яо Вэньсяо не знал о жалобах Яо Шэньяна и даже упрекнул его, услышав эти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 чем ты говоришь? Я вырос вместе с Юй Юем, и наша дружба искренняя. Это не ради выгоды или чего-то еще. Если ты так скажешь, Юй Юй неправильно меня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что вы искренние друзья, - выражение Яо Шэньяна стало более расслабленным, и он сказал:― Это то, что сказал дедушка. Если семья Шэнь не хочет, не забудь попросить Шэнь Юя помочь дедушке сказать несколько хороших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