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хрустящим звуком изысканная чайная чашка с логотипом пятизвездочного отеля разбилась вдребезги о дорогую керамическую плитку, на которой можно было увидеть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В присутствии посторонних Яо Шэньян всегда держался с хорошим воспитанием. Но сейчас мышцы на его щеке яростно дернулись, и он стиснул зубы, проклиная: ― Этот Тао Му действительно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Яо Вэньсяо колебался. Он был любимым внуком Яо Шэньяна. Когда он родился, Sheng'an Group уже была одной из немногих крупных корпораций в Шанхае, а Яо Шэньян был известным крупным предпринимателем в Шанхае. Естественно, никто не стал бы говорить о прошлом Яо Шэньяна в присутствии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Яо Вэньсяо не знал о прошлом Яо Шэньяна, который учился у семьи Сон, а затем разрушил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новость, которую Тао Му распространил в интернете? - Яо Вэньсяо колебался, а затем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Яо Шэньян был в ярости и безоговорочно выплеснул свои эмоции на Яо Вэньсяо: ― Ты также хочешь осудить своего деда за то, что я сделал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чрезмерным гневом, Яо Вэньсяо подсознательно испугался. Посмотрев на Яо Шэньяна, который выглядел как разъяренный лев, Яо Вэньсяо быстро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думаю, что если Тао Му раскроет такую вещь, мы будем очень пассивны. Более того, он как будто боится, что другие не узнают, поэтому специально превратил это в программу. Сейчас многие нетизены заражены этой программой и очень эмоциональны. Все они призывают к бойкоту отелей и ресторанов Sheng'an Group в Интернете. Цена акций Sheng'an Group также упала на два процентных пункта, бизнес всех отелей и ресторанов сейчас очень плох. Ситуация для нас очень неблагоприятная.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праздные молодые нетизены, которым нечем было заняться, даже отправились ко входу в отель, принадлежащий Sheng'an Group, чтобы растянуть баннеры протеста. Когда им попадались клиенты, идущие обедать, они отводили их в сторону, чтобы прорекламировать неблагодарное и позорное прошлое Яо Шэньяна. Все они были подростками и несовершеннолетними детьми, которые использовали свои выходные дни, чтобы выступать в роли водопроводной воды (п.п.: интернет-сленговый термин, обозначающий пользователей Интернета, которые добровольно размещают хвалебные комментарии в сети для продвижения бренда). Были даже репортеры СМИ, которых привлекло место бойкота этих детей Sheng'an Group как горячая точка новостей. Охранники отеля наблюдали за всем этим, не решаясь ни бить, ни ругать, поэтому они могли только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группа детей стояла в пятидесяти метрах от отеля, чтобы растянуть баннеры для рекламы. Они не занимали территорию отеля и не вели себя слишком агрессивно. Прибывшая полиция не смогла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Sheng'an Group превратилась в канализационную крысу, на которую все кричали и били. Члены семьи Яо, которые все еще оставались в Шанхае, теперь почти не осмеливались выходить на публику. Не малое количество из них втайне жаловались на аморальные действия своего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других крупных акционеров Sheng'an Group жаловались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также чувствовал некоторую обиду - не то чтобы он считал, что Яо Шэньян не должен был поступать так, как он поступил тогда. Но Яо Шэньян явно знал, что Тао Му собирается поднять шум по этому поводу, но не сказал ему об этом заранее, и в результате он был застигнут врасплох Тао Му. И что бы он ни предпринял в ответ, он уже потерял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Шэньаня снова опустилось, когда внук напомнил ему об этом. Хотя он и ожидал, что Тао Му обязательно поднимет шум вокруг семьи Сон, но, думая об этом, он не мог сравниться с тем, что испытал лично, когда его ругали миллионы людей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Яо Шэньян основал Sheng'an Group, он жил в довольстве столько лет. Его еще никогда не ругали подобным образом. К счастью, в течение стольких лет он формировал репутацию благотворительной Sheng'an Group. Хотя его влияние обычно не было очевидным, сейчас оно должно было сыграть определенную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 также о том, что в будущем ему придется использовать Yuxiao Media своего внука, Яо Шэньян немного успокоился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семьи Сон дедушка, конечно, виноват, но в большей степени это трагедия времени. Дедушка может с чистой совестью поклясться, что хотя трагическое прошлое семьи Сон отчасти произошло по моей вине, я никогда не думал о том, чтобы семья Сон была разрушена. Я могу только сказать, что мир сложен, и порой люди не могут оказать ему большого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не всегда могут быть погружены в воспоминания о прошлом. Дедушка в то время был еще молод, с безрассудными и экстремальными мыслями, даже если я сделал что-то не так, это все равно можно оправдать. Кроме того, на протяжении многих лет Sheng'an Group с энтузиазмом занималась благотворительностью, и наша семья Яо также спонсировала многие начальные школы "Надежда" и различные благотворительные организации. Я, Яо Шэньян, не смею сказать, что у меня чистая совесть, но я смею сказать, что Sheng'an Group не подвела ожидания общества. Вы должны знать, что за эти годы, сколько рабочих мест для общества обеспечила Sheng'an Group и сколько налогов было создано для страны? Сколько благотворительных пожертвований было организовано нами? Мы не можем всегда смотреть на вещи с одной стороны. Мы должны смотреть на проблему глазами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Яо Шэньян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Тао Му полагается на FlyNews, чтобы разоблачить старые вещи прошлого. Цель очевидна - очернить семью Яо и репутацию Sheng'an Group в Интернете. Разве вы не являетесь частью медиа-индустрии? Можете ли вы придумать, как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способы. Но что бы мы сейчас ни делали, Sheng'an Group находится на очень пассивном фронте. Было бы неплохо, если бы дедушка мог сказать мне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Яо Шэньяна мерцали. Он также знал, что его действия тогда были неуместны. Когда человек становится старше, он больше заботится о репутации, и, конечно, он не хотел, чтобы его молодое поколение плохо думало о нем из-за этого. Именно поэтому он снова и снова откладывал разговор на эту тему. Подумав об этом сейчас, можно сказать, что это было всего лишь различие в мыслях, которое позволило Тао Му взять верх. Яо Шэньян неизбежно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человек, создавший Sheng'an Group с нуля, он не был склонен к сожалениям. Как бы он ни сожалел о случившемся, это ничему не поможет. Он должен найти способ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Яо Шэньян не мог не вспомнить о семье Шэнь, которая вернулась в Шанхай после окончания Национального школьного конкурса красоты и отбора юношей и с тех пор не делала никаких движений: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общаешься с Шэнь Юем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отборочного конкурса семья Шэнь вернулась в Шанхай, занятая делами компании по завершению года. Яо Шэньяну пришлось остаться в столице, так как его внук был задержан. Позже он беспокоился о том, что может сделать Тао Му, поэтому действовал первым и хотел столкнуть Тао Му. Но в итоге Тао Му укусил его в ответ, и теперь он оказался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Вэньсяо услышал имя Шэнь Юя, на его лице промелькнуло нежное и заботливое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разговариваем по телефону каждый вечер. В последнее время Шэнь Юй особенно заинтересовался актерской игрой. Поэтому он снялся в очередном фильме под руководством своей семьи. Говорят, что в этом фильме главную роль играет Янь Шэн. Когда Новый год закончится, они поедут в Гонконг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выдохнул "хм"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и семья Яо - друзья семьи. Сейчас семья Яо в беде, и могут возникнуть некоторые финансовые проблемы. Неизбежно попросить помощи у семьи Шэнь в это время. Вы должны поддерживать хорошие отношения с Шэнь Юем. Семья Шэнь больше всего любит этого молодого сына. В то время, когда он будет помогать нам, семья Шэнь не должна отказывать нам в нашей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также слабо чувствовал недовольство семьи Шэнь после того, как проиграл торги за тот участок земли в Шанхае. Хотя он и сожалел о своем стремлении к быстрому успеху, он также неизбежно жаловался на властное поведение семьи Шэнь: как могло случиться, что только потому, что семья Шэнь занимала высокое положение в сфере недвижимости Шанхая, его семье Яо нельзя было позволить получить свой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семья Шэнь участвовала в тендерах на покупку земли для строительства объектов недвижимости, всякий раз, когда они сталкивались с нехваткой капитала, они занимали средства у Sheng'an Group. Говорил ли Яо Шэнъань что-нибудь об этом? Теперь, когда его Sheng'an Group также хотела войти в индустрию недвижимости, семья Шэнь была так против. Это действительно была природа бизнесмена, гоняющегося за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Яо Вэньсяо не знал о жалобах Яо Шэньяна и даже упрекнул его, услышав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 чем ты говоришь? Я вырос вместе с Юй Юем, и наша дружба искренняя. Это не ради выгоды или чего-то еще. Если ты так скажешь, Юй Юй неправильно меня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вы искренние друзья, - выражение Яо Шэньяна стало более расслабленным, и он сказал:― Это то, что сказал дедушка. Если семья Шэнь не хочет, не забудь попросить Шэнь Юя помочь дедушке сказать несколько хороших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