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задумался на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FlyNews Entertainment сообщит об этом. Непосредственно загрузить новость о частном контакте Би Аня с Тао Хайгуо и его женой на официальный счет FlyNews Entertainment, но не упоминать о банковской операции. От моего имени официально подать иск против Тао Хайгуо и его жены. Пусть суд проведет расследование банковских счетов Тао Хайгуо и его жены по обычным каналам. FlyNews Entertainment нужно только следить за отчетностью.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Тао Му были справедливыми и честными. Даже если он и семья Яо четко знали, что он уже получил доказательства того, что семья Яо использовала деньги для покупки Тао Хайгуо и его жены. Однако, когда инцидент должен был быть официально раскрыт, FlyNews Entertainment не должна была предпринимать никаких незаконных действий, и таким образом не было бы риска, что Sheng'an Group поймает его на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какие методы приготовит для него старый лис Яо Шэньян, увидев его контратаку. Он надеялся, что разгадать его будет не слишком легко, иначе его ждет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и Мэн Ци обменялись улыбками. Вечером новости о том, что "личный помощник председателя Sheng'an Group частным образом связался с Тао Хайгуо и его женой" и "Тао Му официально подал иск против Тао Хайгуо и его жены за клевету", попали в заголовки FlyNews Entertainment. В то же время, он был помещен на главную страницу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Нетизены, которые пристрастились к поеданию дынь и не могли от этого избавиться, мгновенно вскипели. У них было обостренное обоняние, и они могли почувствовать запах пикантных дынь.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нетизены сразу же подумали о том, что имел в виду Тао Му, когда давал интервью репортерам: не объявлять о записи при первой же возможности - это не от мягкосердечия, а чтобы поймать мастера за кулисами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FlyNews Entertainment напрямую сообщило, что "помощник председателя Sheng'an Group в частном порядке связался с Тао Хайгуо и его женой", "мастер закулисья" Тао Му стал просто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интернет-нуворишем, который в последнее время имел сильное присутствие, а другой - старой шанхайской корпорацией по производству деликатесов. Очевидное и лобовое столкновение между ними было не меньше, чем столкновение Марса с Землей. Не было никаких сомнений в том, что это потрясение станет самой большой дыней 2008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Поедающие дыню нетизены были немедленно взволнованы. Они стекались на официальный аккаунт FlyNews Entertainment, чтобы оставить свои комментарии. Некоторые люди, поддерживавшие Тао Му, считали, что Sheng'an Group просто слишком властная, раз постоянно нападает на Тао Му и FlyNews; были и такие, кто считал, что Тао Му, должно быть, сначала спровоцировал семью Яо, иначе, с таким капиталом Sheng'an Group, как они могли опуститься до того, чтобы постоянно нападать на FlyNews и Тао Му, ребенка, которому только что исполнилось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возникло это подозрение, оно было опровергнуто поклонниками Тао Му, прохожими и нетизенами, поедающими дыни. Нетизены, которые часто просматривают сплетни в Интернете, все еще помнят старую дыню, случившуюся несколько месяцев назад, когда Яо Вэньсяо подкупил дюжину СМИ, чтобы распространить слухи о том, что Тао Му был MB в Ночи. В то время Тао Му и Яо Вэньсяо не знали друг друга, но Яо Вэньсяо поступил так из-за ревности. После этого он не раскаялся и нанял бандитов, чтобы избить человека, который помог Тао Му расследовать это дело, в результате чего был задержан полицией на 15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что Яо Вэньсяо первым повел себя как подлый и низкий человек, так какое отношение это имеет к Тао Му? Позже дед Яо Вэньсяо тоже вмешался в это дело и попросил своего помощника использовать деньги для подкупа Тао Хайгуо и его жены, чтобы распространить слухи о том, что Тао Му издевался над его приемным младшим братом в возрасте пяти лет. Стили деда и внука явно совпадали, что свидетельствовало о том, что стиль семьи Яо был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Опровержения поклонников Тао Му были обоснованными и разумными, что легко убедило новых любителей дынь, которые не знали, что произошло в старых дынях. Аккаунты, которые раздували "теории заговора" и "нужно два человека, чтобы начать спор", действительно не могли ввести общественность в заблуждение, но они также не хотели отказываться от щедрой премии, поэтому им оставалось только повторяться. Это не только не дало никакого эффекта, но и вызвало раздражение у нетизенов.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можно было убедиться в полезности создания FlyNews. В прошлой жизни Яо Вэньсяо поддерживали Sheng'an Group и Yuxiao Media, а также дружили с основными СМИ и социальными платформами в кругу, практически контролируя все каналы речи и вокализации, клевеща на Тао Му без какого-либо сопротивления. В этой жизни Тао Му полагался на FlyNews, чтобы сделать первый шаг, и напрямую разоблачил все бесстыдные маленькие хитрости, которые Sheng'an Group использовала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злодеем стала Sheng'an Group. Неизвестно, какие эмоции испытывал Яо Вэньсяо, глядя на проклятия и ругань, которые произносили в его адрес все 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сенсация, предоставленная FlyNews, продолжала углубляться, другие развлекательные СМИ в округе последовали тенденции и сообщили об инциденте. На самом деле, еще до того, как суд в установленном порядке исследовал банковский счет Тао Хайгуо и его жены, появились сплетники, которым удалось получить информацию о счете Тао Хайгуо по неизвестному каналу.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из воздуха дополнительный миллионный баланс был подобен холодной воде, упавшей на раскаленную сковороду с маслом, что мгновенно вызвало энтузиазм нетизенов продолжать есть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Вэньсяо был не единственным, кто умел находить аккаунты, чтобы разжигать неприятности и вести публику туда, куда им хотелось. Тао Му также попросил людей создать аккаунты FlyNews, чтобы поднять вопросы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этой Sheng'an Group? Раньше это был внук, а теперь дед. Почему их семья не отпускает господина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такую пошаговую атаку, я боюсь, что они не хотят ничего другого, кроме как забить Тао Му до смерти. Мне все время кажется, что действия семьи Яо не так просты, как "бить внука и привлекать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это быть какая-то внутренняя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таких вопросов было всего несколько. Но поскольку дело касалось Тао Му, ныне популярного генерального директора FlyNews, и шанхайской Sheng'an Group, старой и известной семьи гурманов. И, конечно, сплетни-разоблачения богатых семей всегда нравились простым людям, которые ели дыни. Поэтому подобные домыслы были похожи на росток лука-порея, проклюнувшийся после дуновения весеннего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одиноких, точечных искр мгновенно разгорелся пожар в прерии. Как раз в тот момент, когда любопытство всех пожирающих дыни нетизенов достигло своего апогея, в эфире кулинарной сети появился документальный фильм "Жизнь на рынке: Еда для народа", сделанный FlyNews, наконец-то показал свой первый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двух старых художников, Бай Аня и Пу Линкана, это было шоу, непритязательное и полное гуманистических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крупным планом камеры быстро развивающийся Пекин, казалось, вернулся в другой период времени и пространства. Причудливые улочки с синим кирпичом и черной черепицей, звуки всевозможных торговцев и крики на фермерских рынках, носильщики, несущие ноши, мастера, точащие ножницы и кухонные ножи, и дедушки, выдавливающие глиняные фигурки и рисующие картины сахаром у входов в переулки. Каждое утро, когда на улице едва светало, владелец небольшого ресторанчика, всегда одетый в полотняную тунику, отправлялся на овощной рынок, чтобы лично отобрать самые свежие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жизни на рынке, полная красок и цвета, медленно разворачивалась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во дворе, кабинет, залитый солнечным светом, рецепты на позолоченной рисовой бумаге, написанные старой классической каллиграфией, сложные процедуры, красочные, ароматные и изысканные блюда, от которых у людей невольно текли слюнки. Соседи из района, которые каждый день заходили в маленький ресторанчик Song Ji, чтобы поесть, исторические анекдоты, а также истории, стоящие за различными блюдами, которые касаются различных условий жизни, медленно пересказывались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Сон Чжи, его прошлая слава и нынешнее запустение, и даже сожаление о жизни владельца маленького ресторанчика, сразу же вызвали чувства у всех нетизенов.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нетизены выразили мнение, что "Жизнь на рынке", запущенная BulletScreen.com, стала лучшим помощником в пробуждении аппетита во время еды. Многие нетизены, живущие в столице, сразу же нашли ресторан Houhai Song Ji, попробовали блюда, приготовленные господином Соном, и мгновенно влюбились.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вся сеть была занята документальным фильмом о продвижении еды, запущенным BulletScreen.com, Тао Му также ответил на некоторые из предыдущих предположений некоторых нетизенов на своем аккаунте FlyNews: "Да, мы и семья Яо не только новые враги, но и имеем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сообщил, что неблагодарный ученик, о котором говорил дедушка Сонг в шоу, на самом деле Яо Шенган, основатель Sheng'an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 брошенный младенец, которого любезно усыновил отец господина Сона, после чего он стал терпеливо передавать свое мастерство этому ребенку. В конце концов, этот ребенок возжелал наследства семьи Сон и стал причиной разрушения семьи Сон. Затем, опираясь на мастерство, которому его научила семья Сон, он основал Шанхайскую Sheng'an Group, став председателем Яо Шеньяном.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правда была раскрыта, и меч теперь был направлен на Яо Шеньяна!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