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продолжила: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старая семья Тао хочет использовать общественное мнение, чтобы заставить Тао Му заплатить им деньги, но они ошиблись в своих расчетах. Этот парень темный и безжалостный, кто знает, сколько плохих трюков у него в рукавах. Он точно не даст этой паре ни одного хорошего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старых соседей вопросительно посмотрела на тетю Чжан: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вспомнил, что случилось с семьей Чжан, когда СМИ разнесли новость о том, как они устроили сцену в больнице, и они вдруг сказали: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он ведь спас жизнь Ханьи из вашей семьи, верно? Он хороший мальчик. Как может быть так, как вы сказали. Чем добрее человек, тем он мягкосердечнее. Как я вижу, это маловероятно.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Чжан Ханья сидела в углу гостиной с опущенной головой, молча делая свои расчеты.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следующего дня небо еще не успело посветлеть, а в этом старом переулке, тянущемся во все стороны в районе Сичэн Пекина, уже начался шумный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выходил в туалет, чтобы вылить бутылки из писсуара, те, кто надевал ватные куртки, чтобы пойти купить оладьи из соевого молока, и те, кто ехал на велосипедах на работу поблизости, звонили в колокола, сопровождаемые всевозможными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отойдите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дороги, дайте мне пройти первым, я тороплюсь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Ханья стояла у общественного туалета у входа в переулок и ждала почти полчаса. Наконец она столкнулась с женой Тао Хайгуо, которая шла к ней, поправляя пояс на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Чжан Ханьи загорелись. Ее холодные щеки покраснели, а изо рта вырвался белый туман, когда она заговорила. Она сделала вид, что небрежно поздоровалась: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Ян, вы тоже зашли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Шуфэн удивленно посмотрела на Чжан Ханью, стоявшую у двери туалета. Что сегодня случилось с дочерью старой семьи Чжан? Обычно такая молчаливая, а сегодня взяла на себя инициативу приветствовать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новинка!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чепуха? Я нахожусь у двери туалета. Если я не собираюсь в туалет, то я пришла сюда, что ли, просто понюхать? - Ян Шуфэн фыркнула. Ей не нравилась старая семья Чжан. Особенно тетки Чжан Ханьи, они ссорились, как только видели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соседи и соседки накапливали много обид, и в результате у Ян Шуфен не было хорошего выражения лица при виде Чжан Ханьи.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Ханью это не слишком волновало, и она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Ян, я слышала, что люди говорят, что ваша семья стала богатой, и что вы планируете больше не жить здесь, а купить дорогую квартиру.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Ян Шуфен промелькнуло настороженное выражение: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кого ты это услышала? Что за чушь. Кто не знает о положении нашей семьи? И даже покупка элитной квартиры, возможно, в твоих мечтах.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Ян Шуфэн проигнорировала Чжан Ханью, быстро зашла в туалет, чтобы сделать свои дела и уйти. У нее был торопливый взгляд, как будто за ней гналась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Ханья стояла на морозе возле туалета довольно долго, но так и не смогла вымолвить ни слова. Поэтому она, дрожа от холода, поспешила домой. Как только она вошла в дом, ее отругала тетя: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тебе понадобилось больше получаса, чтобы сходить в туалет, и даже завтрак не приготовлен. Большая девочка, а не умеешь делать никакой работы, только и умеешь, что лениться. Почему ты просто не замерзла до смерти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Дафу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Что ты кричишь так рано утром? Люди могут страдать запорами время от времени. Ты хочешь сказать, что у тебя вообще не бывает запоров?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очень внимателен к своей племяннице. В чем дело, ты все еще думаешь, может ли она выйти замуж за большого богача, чтобы ты, как дядя, тоже смог подняться на небо? Ба, просто эта несчастливая звезда, уже хорошо, если она не затянет всю нашу семью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она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разве Тао Му не твой спаситель? Он сейчас основал свою собственную компанию и считается большим боссом. Почему бы тебе не попытаться заискивать перед ним, может быть, Тао Му сжалится над тобой и согласится дать тебе более легкую работу. Это ведь лучше, чем если бы ты сейчас подавала блюда в ресторане горячих котлов,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матери Чжан Ханьи загорелись, и она сразу же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тетя права. Иди к Тао Му. Может быть, он проявит к тебе жалость и захочет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тетей Чжан, у матери Чжан Ханьи было больше идей. Она чувствовала, что ее дочь выглядит вполне прилично, а также симпатизировала Тао Му. Проявив немного инициативы, она могла бы даже стать девушкой Тао Му. К тому времени их семья разбогатеет.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Ханья проигнорировала свою мать и не обратила внимания на насмешки тети. Нахмурившись,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разве не ты вчера сказала, что семья тети Ян богатая? Сегодня я встретила тетю Ян возле туалета, и она сказала, что ничего подобного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может быть? Я слышала это собственными ушами. Накануне вечером, когда я ходила в гости к старику Чжао, Тао Дабао устраивал истерику в соседней комнате. Когда я вышла, я подслушивала у их окна. Она абсолютно точно сказала это своими собственными устами.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Чжан Ханьи нисколько не стыдилась такого поведения, громко говоря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Ханья перестала говорить. Чжан Дафу посмотрел на задумчивый вид Чжан Ханьи и не мог не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Ты никогда раньше не интересовалась этими вещами, так почему тебя вдруг стала волновать эта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спросила случайно.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Интернете все знают о деле Тао Му. Однако члены семьи Чжан, как правило, были старше и не очень часто пользовались Интернетом. Кроме того, имя Тао Му было табу в семье Чжан, и никто не мог его упоминать. Чжан Ханья тоже не осмелилась упомянуть его и просто случайно оправдалась.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Чжан холодно фыркнула: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и знаешь, что целыми днями сидеть в игорном доме, и даже не знаешь, что случилось такое большое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тетя Чжан рассказала, как семья Тао жаловалась на Тао Му по телевизору.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семья Тао может считаться счастливой, если у нее есть такой приемный сын. Предполагается, что на этот раз они смогут откусить кусочек мяса от тела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она с горечью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жалобой жены, Чжан Дафу думал иначе. Они все были соседями, поэтому Чжан Дафу, естественно, знал, какими людьми была семья Тао. У них совершенно не было возможности давать интервью на телевидении.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вспомнить слова его жены, семья Тао собиралась заработать целое состояние. Глаза Чжан Дафу слегка дрогнули. В душе он подумал, что состояние определенно не относится к той сумме, которую они попытаются отнять у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Дафу знал характер Тао Му лучше, чем кто-либо другой. Старая семья Тао хотела использовать общественное мнение для преследования Тао Му, но, скорее всего, они не только потерпят неудачу, но и окажутся в худшем положении, а обвинителей вместо этого обвинят в преступлении, связанном с отказом от ребенка. Однако старая семья Тао твердо верила, что им удастся нажить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случилось много лет назад. Но теперь старая чета Тао внезапно вспомнила о старых вещах в это время. Поэтому была большая вероятность, что они взяли чью-то взятку.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Дафу внезапно встал, бросился в комнату сына и начал рыться в шкафах. Тетя Чжан сердито крикнула: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ешь, что ты сейчас ищешь? Я же сказала тебе, что дома нет денег, так что не ищи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Дафу спросил тетю Чжан: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звукозаписывающее устройство нашего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Чжан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 этом, - нетерпеливо сказал Чжан Дафу: ― В любом случае, ты должна найти его для меня, оно мне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Чжан Дафу надел большое пальто, положил во внутренний карман диктофон и пошел пригласить Тао Хайгуо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http://bllate.org/book/15151/1338128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