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того чтобы лучше интерпретировать роль взрослой героини в MV, Го Янин прислушалась к совету Тао Му и наняла топ-модель международного уровня из страны F, чтобы та поучилась у другой, как ходить с мощным присутствием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отечественной актрисой из списка А, Го Янин сразу же становилась центром всеобщего внимания при каждом появлении на публике. А благодаря своей "отличной осанке", которая позволяла ей неоднократно выделяться из толпы, она становилась объектом похвалы со стороны СМИ и модной индустрии. Каждый год ее приглашали принять участие в Неделе моды, она была гостьей нескольких крупных международных брендов класса люкс и даже любимицей модной индустрии. В прошлом году она даже добилась гран-при "Большой пятерки".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должны были объяснить, что Го Янин упорно трудилась и в частной жизни, чтобы усовершенствовать свою ауру актрисы из супер А-листа в Китае. Каждый год она тратила кучу денег, чтобы нанять учителя этикета, который корректировал ее осанку, чтобы она выглядела более очаровательной и ходила более грациозно. Это было потому, что до встречи с Тао Му, маршрут трансформации образа Чжоу Фэнсюань для Го Янин был зрелым, сексуальным и очаровательным. Это также был первый выбор большинства актрис при переходе - очаровывать людей сексуальностью. Кроме того, путь был прост, а риск невелик. Нужно было лишь нанести чуть более густой макияж и показать чуть больше груди при появлении на публике. А самым безопасным вариантом появления на публике было, конечно же, пройтись по красной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Фэнсюань даже определила конкретное время для дебюта Го Янин - премьера фильма "Далекого Цзянху". Чжоу Фэнсюань даже заказала вечернее платье, которое Го Янин собиралась надеть в это время. Темно-красное облегающее платье без бретелек, заканчивающееся длинным шлейфом и с разрезом спереди до бедра. Оно должно было быть великолепным, сексуальным и обворожительным.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 участием Тао Му, этот образ можно было не рассматривать - он был красив, но слишком шаблонный. Как уже говорил Тао Му, хотя стиль, который все использовали, был классическим, но из-за того, что уже было слишком много выдающихся примеров, он не производил потрясающего впечатления с первого взгляда. Если бы она столкнулась с другой маленькой сучкой, которая тайно планировала подкупить репортера и поднять волну обсуждений, сравнивая похожий внешний вид или что-то еще? Чжоу Фэнсюань была очень уверена во внешности своей артистки, и она не думала, что Го Янин проиграет другим, но просто позволять другим маленьким шлюшкам разжигать дискуссии и оттирать жару не соответствовало взглядам Чжоу Фэнсюань на "максимизацию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ее точка зрения была очень двойными стандартами, то есть я могу использовать твою популярность, но тебе не разрешается делать то же самое в ответ. Особенно это касалось маленьких демонесс, которые были одного пола с их Го 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после размышлений, стиль Тао Му, похожей на королеву, властной сестры, был лучше. Даже в этом случае, были некоторые люди с похожими образами, но их макияж и стиль сильно отличались от стиля Го Янин. Даже если СМИ настаивали на том, чтобы попиариться, Чжоу Фэнсюань не боялась - в конце концов, классические актрисы, появившиеся в золотой век Гонконга, были в среднем на дюжину или двадцать лет старше Го Янин. Если они действительно встретятся с комментариями СМИ о схожей внешности, у Чжоу Фэнсюань все равно будет много пространства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Придерживаясь этой мысли, Чжоу Фэнсюань уделила больше внимания съемкам этого MV. На самом деле, во время съемок она даже выпустила фотографию Го Янин для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 какой стадии развития находилась индустрия развлечений, никогда не было недостатка в симулянтах, которые смотрели только на хорошую внешность. Го Янин уже была отечественной актрисой из списка А с бесчисленными поклонниками, и большинству из них нравилось ее внешность. На этот раз тщательно продуманная фотография Тао Му для Го Янин сразу же заставила фанатов Го Янин кричать, и преклонять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ожидали Го Янин и ее команда менеджеров, индустрия моды также быстро заметила новый образ Го Янин. Невиданная ранее техника макияжа и мощное присутствие - все это способствовало изысканности фотографии, которую можно было сразу же поместить на обложку пяти основных модных журналов.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модная индустрия немедленно сошла с ума. Почти одновременно с выходом фотографии Го Янин для обложки ее нового альбома, мобильный телефон Чжоу Фэнсюань разрывался от звонков редакторов ведущих модных журналов и нескольких всемирно известных брендов класса люкс. Все спрашивали, чья работа принадлежит фотографии Го Янин на обложке, кто делал макияж, кто подбирал укладку, кто делал прическу.....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новый образ Го Янин создал Тао Му, основатель FlyNews, телефон Тао Му также разрывался от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Модные журналы пригласили Тао Му для интервью на обложку, желая, чтобы он рассказал о своем опыте создания нового образа; роскошные бренды хотели пригласить Тао Му в качестве посла бренда для продвижения своей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Фэнсюань ударила по железу, пока горячо, и, заручившись согласием Тао Му, выложила видео с закулисной съемки на BulletScreen.com под названием "угощение для поклонников". Нетизены следовали за аккаунтом Го Янин на FlyNews до Bullet Screen. Они наблюдали за тем, как Го Янин с ее 2,8-метровой аурой ходит в манере королевы, которую собираются короновать, мгновенно вскрикивая от волнения и с еще большим нетерпением ожидая MV. Предзаказы на новый альбом Го Янин выросли более чем на 100 000 за ночь, и все они были симулянтами, нацелившимися на новый стиль Го 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также любезно предоставил подпись, которая могла создать шумиху.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встретите такую красивую королеву, просто выходите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надпись была перепечатана крупными развлекательными СМИ и модными журналами. В последнем месяце 2008 года отечественная индустрия моды была внезапно оккупирована существом по имени "Королева". Прическа Го Янин, макияж, белая рубашка, черные брюки и красные туфли на высоких каблуках мгновенно стали горячим стилем года. Продажи в магазинах крупных брендов выросли более чем на 30%. Такая сумасшедшая способность повышать продажи ошеломила все бренды. Конечно, будучи ошеломленными, все они не могли не смеяться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с Го Янин истекал в ближайшее время. Бренд, который рассматривал возможность замены Го Янин на другую звезду, немедленно принял решение и перезаключил контракт с Го Янин по цене, которая была на 30% выше, чем первоначальный контракт, еще на три года. Увидев способность Го Янин увеличивать продажи, другие бренды также связались с управляющей командой Го Янин, желая обсудить вопросы сотрудничества. Несколько крупных отечественных журналов мод один за другим связывались с Чжоу Фэнсюань, желая пригласить Го Янин для фотосъемки обложки.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Фэнсюань давно знала, что новый образ Го Янин произведет фурор в развлекательных и модных кругах. Но она не ожидала, что на этот раз эффект будет настолько сильным. Она чуть не расхохоталась от радости. Каждый день, когда она смотрела на Тао Му, ей казалось, что она видит рог изобилия.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чего все не ожидали, так это того, что самым привлекательным в закулисных съемках была не Го Янин, которая делала новую королеву сексуальной, а фотограф Тао Му, который время от времени возился с камерой напротив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безупречное и совершенное на 360 градусов, серьезные глаза, от которых подкашивались ноги, и благородная аскетическая аура. Даже если он был одет в простую белую футболку и джинсы, он все равно блистал во всех своих жестах. Существование Тао Му просто и идеально воплощало лучшие критерии выбора супруга в сознании всех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молод, богат, талантлив и обладал идеальным характером. Он также умел фотографировать, чтобы сделать девушек счастливыми. Конечно, самым важным было красивое лицо и подтянутое тело. Особенно пропорции тела с широкими плечами, узкой спиной, тонкой талией, упругой попой и длинными ногами. Мама, он просто заставил всех зрителей обмякнуть в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быть таким красивым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завидую королеве, которая стоит напротив господина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