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Го Янин был зачесанный боб цвета пепельного каштана, который с первого взгляда создавал у людей потрясающую и властную ауру. Кроме того, большая боковая челка, напоминающая волну, позволила Го Янин продемонстрировать безупречный лоб, а слегка беспорядочные внутренние изогнутые кончики не только придали Го Янин решительный вид, но и показали немного зрелого женского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макияж также был особенным. Первой частью был базовый макияж, и поскольку Тао Му использовал только немного базового крема и тональной основы, это придало макияжу Го Янин очень чистый вид, и макияж был относительно легким, что придало коже Го Янин кремовую и белую нежную текстуру. Невооруженным глазом казалось, что на коже почти не видно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частью был макияж глаз. Он не использовал метод рисования перламутровыми слоями и пятнами, который был очень популярен в наши дни. Вместо этого он использовал различные темно-розовые и светло-розовые тени для век, чтобы аккуратно нанести слой от одного края глаза до другого, затем нанес слой светлых теней для век цвета корицы, а затем использовал тени для век цвета фуксии, чтобы очертить край глаза. Подводка для глаз использовалась коричневая, на верхнее веко она наносилась легким слоем, а на внутреннее веко - более плотным и слегка загибалась к концу глаза, чтобы сочетаться с фуксиевыми тенями. На первый взгляд, макияж был очень аккуратным и умелым, но при внимательном рассмотрении в нем чувствовался неописуемый шарм и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бликов, ни подводок, а губы были накрашены матовой помадой розового цвета, не очень популярной в то время. Однако в этом макияже был неописуемый стиль - красота властной зрелой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стиля, Тао Му отказался от оригинальной белой рубашки и черного костюма и юбки, которые он особенно презирал. Вместо этого он выбрал белую рубашку с более прозрачной текстурой, с открытым вырезом и без аксессуаров, просто демонстрируя белую кожу и стройную шею. Затем он надел широкие и четкие черные брюки с особой драпировкой, дополнив их красными туфлями на высоком каблуке высотой 10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Янин вышел в стандартной модельной походке, с изящной фигурой и властной аурой, ошеломляющий эффект и визуальный шок, созданный для всех в тот момент, трудно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 всей студии не могли не воскликнуть. Ассистентка Го Янин прикрыла рот рукой и взволнованно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Янин,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милая и не очаровательная, а именно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Обаяние зрелых женщин и их сильный темперамент на рабочем месте можно назвать "красивыми".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скрестил руки на груди, удовлетворенно встал перед камерой и начал инструктировать техников по свету, чтобы они переделали освещение. После долгого мороки с ним, он все еще чувствовал недовольство, и наконец сказал Го 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мы должны изменить сценарий,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сценарий MV заключался в том, что героиня сталкивалась на улице со своим парнем из первой любви и возвращалась домой, чтобы предаться воспоминаниям о юных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Тао Му был не очень доволен освещением в студии и обстановкой. Ему казалось, что студия слишком узкая, и нет возможности идеально передать ауру властной старшей сестры героини. Поэтому он хотел изменить место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переместиться в метро? - неожиданно подумал Тао Му и начал мысленно набрасывать картину: ― В час ночи главная героиня, закончившая сверхурочную работу, спешит домой на метро и в метро сталкивается со своим бывшим парнем. После расставания героиня стояла внутри поезда метро и смотрела на темные окна, вспоминая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эти предыдущие краткие сведения были не важны. Тао Му просто хотел снять сцену, где героиня идет по подиуму станции метро, ступая ногами на высоких каблуках. Проходя по улицам с неоновыми огнями, оставляя позади оживленное движение, спускаясь по длинным ступеням, стоя на пустой, но холодно освещенной платформе. В безлюдном метро поздним вечером героиня смотрит на свое повзрослевшее лицо в окнах мчащегося поезда. Прошедшие годы, как пейзаж за окнами, то проносятся мимо, то замирают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 Тао Му посмотрел на Го Янин яркими глазами, пытаясь добиться согласия героини: ― Я думаю, что пространство в студии слишком узкое. Мы должны снимать на месте. Только неоновые огни, роскошный и ослепительный вид ночного Пекина, а также холодная и пустая станция метро смогут полностью передать твою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кажется, что твоя поза при ходьбе сейчас слишком нарочитая. Это не похоже на сильную женщину, которая решительна и держит свое слово на рабочем месте. Я думаю, тебе стоит найти профессионального учителя, чтобы попрактиковаться в походке". Тао Му откровенно сказал: ― Я хочу не "я самая красивая в мире", я хочу ощущение "аура этой королевы 2,8 метра ростом", "все должны преклонить передо мной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с нетерпением посмотрел на Го Янин: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тоже засияла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не совсем понял, но когда я увидел этот взгляд, я понял его полностью. До сегодняшнего дня Го Янин и представить себе не могла, что сможет носить такой стиль. Более того, Го Янин была отечественной суперзвездой А-листа, и ее главным источником дохода было участие в рекламе различных элитных брендов. Но если хочешь завоевать расположение этих элитных брендов, нужно сначала получить признание модного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Го Янин и ее управляющая команда преуспели. Однако после этого года Го Янин могла почти поклясться, что вскоре она превратится из художницы, обладающей тонким чувством моды и гоняющейся за модой, в знаменитость А-листа, возглавляющую модные тенденции.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принес ей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Янин смотрела на Тао Му жадными глазами - он был не только золотым бедром с большим потенциалом, но и рогом, который гарантировал деньги при сотрудничестве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Го Янин, Чжоу Фэнсюань мог быть только мобильнее и острее, чем Го Янин. Услышав слова Тао Му, Чжоу Фэнсюань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MV собирается изменить сценарий, не могли бы мы сначала сделать набор фотографий для грима? Янин выглядит просто потрясающе. Я надеюсь, что мы сможем сделать несколько снимков сразу же или опубликовать несколько фотографий. Так мы сможем привлечь больше людей, чтобы они обратили внимание на новый альбом Янин. Если нам повезет, возможно, модные журналы предложат приглашения на интервью или даже фотографии для обложки.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Женщины-знаменитости, будь то суперзвезды из А-списка или новички 18-го эшелона, хорошая или плохая актерская игра, самым важным оставалось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агент, который первым продвинул Го Янин к ее нынешнему статусу, Чжоу Фэнсюань лучше всех знала преимущества и точки продаж своих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идеальное лицо, которое СМИ называли "безупречным на триста шестьдесят градусов". Конечно, были еще красивая грудь, тонкая талия, изящный низ и длинные ноги, которые составляли дьявольскую фигуру. Нет необходимости вдаваться в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году Го Янин было 28 лет, а после Нового года - 29. В прошлом ей удавалось подбирать сценарии гламурных или нежных и кокетливых героинь, основываясь на своей молодости и красоте. Но Го Янин не могла вечно играть роль 18-летней девушки. Перед лицом неловкой ситуации, связанной с приближением тридцатилетия, Го Янин также должна была подумать о трансформации своего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речь шла о трансформации имиджа, существовал риск неудачи. Но если бы они продолжали оставаться такими консервативными и стереотипными, зрители, возможно, и смогли бы вынести 30-летнюю Го Янин, изображающую на экране 18-летнюю девушку. Но как быть, когда Го Янин будет тридцать пять или сорок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Отечественная индустрия развлечений предъявляла очень строгие требования к артисткам. Кроме того, постоянно появлялись новые поколения красивых и молодых девушек. Го Янин добилась такого положения благодаря удаче и силе. Чтобы закрепить это положение, Чжоу Фэнсюань и ее команда менеджеров были как никогда добросовестны и не допускали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появление Тао Му дало проблеск надежды для Го Янин, которая долгое время была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появление было лучшей возможностью для нее изменить свой имидж! Чжоу Фэнсюань даже спланировала это в уме. Когда выйдет эта подборка фотографий с макияжем, они воспользуются этим временем для записи MV, и как только MV будет записано, оно будет показано в День Святого Валентина для продвижения. Рекламные выступления на различных телеканалах и в различных музыкальных чартах должны были доминировать на экране в течение двух месяцев, в течение которых она должна была попасть на обложки всех журналов, а затем найти режиссера и получить хороший сценарий для работы. В этот момент Го Янин могла бы воспользоваться этим импульсом, чтобы сыграть образ сильной женщины на рабочем месте, и врезать новый образ холодно-гламурной и благородной королевы в сердца тысяч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трансформация будет успешной!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Фэнсюань думала об этом, тем больше радовалась, ее глаза блестели и сверкали, когда она смотрела на Тао Му, и она желала только одного - чтобы оба ее зрачка превратились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