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положил трубку и вдруг почувствовал, что его сердце стало чистым и открытым. Даже пасмурная и снежная погода за окном приобрела некоторый оттенок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человек или ситуация, на самом деле все они боялись сравнения. В той же ужасной ситуации, в предыдущей жизни все люди презирали и бросали его, но в этой жизни большинство нетизенов смогли отнестись к ситуации здраво и по-другому, а все его родные и друзья встали на его сторону, чтобы помочь ему высказаться без колебаний. Поэтому его душевное состояние, естественно,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чувствовал, что даже если он был несчастен в своей предыдущей жизни, это уже не имеет значения - он пережил самое зловещее человеческое сердце, самые худшие ситуации. Жить заново, пока есть люди, которые могут оказать ему немного доброты, когда он встречает беду, для него было как первый дождь после долгой засухи. Как путник, который много лет шел в темноте, вдруг увидел маленький огонек, который мог осветить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Вонючее отродье, теперь ты спокоен? - Лю Яо холодно фыркнул, положил свою теплую и толстую ладонь на голову Тао Му и энергично потер ее, прямо-таки растрепав волосы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прячешься в кровати и плачешь кошачьей мочой из-за такого пустяка. Неужели в этом есть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грязной головой Тао Му спросил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 Ци, папа Яо, почему вы мне так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протянул руку и почесал голову, все еще немного неуверенно,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такой, как сказали те люди, то я родился плохим до мозга костей, я завидовал, что те два человека обращались со своим ребенком лучше, чем со мной, поэтому сознательно совершил насилие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вина в первую очередь той пары. Что может знать пятилетний ребенок? Просто бросив тебя обратно в детский дом, когда у них появился биологический сын, любой человек с работающим мозгом должен знать, что эти два человека не в праве. Просто раньше они не появлялись. В конце концов, это произошло более десяти лет назад. Я бы выглядел ничтожным, если бы без причины перевернул старые счета. Но раз они осмелились явиться и устроить беспорядки, если я не преподам им урок, они действительно подумают, что над моими людьми можно просто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тяжело фыркнул, уже обдумывая, как поднять шум по поводу того, что пара отправила Тао Му обратно в приют. Не знаю, можно ли было подать в суд на этих двух людей за отказ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потер подбородок и вдруг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 Янин звонила тебе сейчас? Та женщина-знаменитость? Что она хотела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обещал помочь ей снять MV для нового альбома. Она просто позвонила и спросила, когда я смогу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улыбнулся, его гнев сменился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у нее хорошее зрение, раз она знает, что ты лучше всех разбираешься в этих колокольчиках и свистках. Тогда ты должен помочь ей снять хорошее видео. Если кто-то может взять на себя инициативу и попросить тебя снять MV в это время, ты можешь доверять ему. Не поддавайся влиянию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также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помочь другу снять MV и поднять себе настроение. Не беспокойся о плохих людях и плохих вещах. В конце концов, пока ты жив, ты будешь встречаться с самыми разными людьми. Вместо того чтобы тратить время на то, чтобы злиться на этих бессовестных, бессердечных людей, лучше найди способ сделать себя счастливым. Кстати, когда ты собираешься помочь ей снимать MV, мы с твоим отцом подбросим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собирался отказаться, но Лю Яо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Вчера ты не спал всю ночь, а сейчас еле держишься на ногах. Будет плохо, если что-то случится, когда ты будешь вести машину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мгновенно потерял дар речи. Он только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ней о встрече. Как раз сегодня утром я сначала встречусь в ее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 Яо сел за руль своего Grand Cherokee, вторым пилотом, как обычно, был Мэн Ци, а их драгоценный сын сидел сзади, и повез Тао Му до самого холла студии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вышел из машины, Мэн Ци опустил стекло, высунул голову из окна и крикнул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сразу возвращайся в детский дом, мы с твоим папой Яо тоже заедем за дедушкой Сонгом. Вечером мы встретимся в приюте, чтобы приготовить пельмени. Да Мао, Сяо Пан, Гоу Рисинь и твои друзья из города Эйч тоже будут там. Если захочешь позвать еще кого-нибудь, можете посмотреть. Дин Тао сказал, что чем больше,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сразу понял, почему все так поступили. Кивнув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сидели в машине и наблюдали, как Тао Му входит в здание. Лю Яо сказал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этой паре ничего не было слышно столько лет. Внезапное появление в такой момент не может быть связано с деньгами семьи Яо,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попроси кого-нибудь проверить это, - Мэн Ци сказал ― Если они действительно брали взятки, то с этим будет проще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поднялся на лифте прямо на верхний этаж, в частную студию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и ее агент Чжоу Фэнсюань уже давно ждали в VIP-приемной.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Тао Му, сестра Сюань встала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очень занят. Мы так долго ждали, что блюда уже остыли. Вы, наконец, нашли время в своем плотном графике, чтобы прийти,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услышал это и извиняясь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 последнее время было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Чжоу Фэнсюань усмехнулась, прежде чем Тао Му закончил говорить: ― Я вижу это. Генеральный директор Тао, вероятно, имеет в своей судьбе элемент огня, и поэтому может попасть в заголовки газет и произвести сенсацию на каждом шагу. Такая удача действительно впечатляет. Это действительно заставляет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указал на Го 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чтобы попасть в заголовки, мне приходится тратить 1,8 миллиона юаней. И это не гарантия того, что она попадет в заголовок. Даже если она попадет в заголовок, мы не можем гарантировать эффект от рекламы. Если у нашей Янин будет хотя бы половина удачи генерального директора Тао, я смогу просыпаться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денег можно было 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покачал головой и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 не дразни меня. Я действительно не хочу попасть в такие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если кто-то тратит свободные деньги, чтобы позволить тебе попасть в заголовки? -  серьезно сказала сестра Сюань: ― Я хочу убедить господина Тао, ты должен подумать об этом с другой стороны. Очевидно, что это клевета на твою репутацию, но достаточно немного маневрировать, и это может иметь хороший рекламный эффект. В то время, чем яростнее будут ругать тебя нетизены, тем больше они будут чувствовать себя виноватыми после того, как правда откроется. Для нас, артистов, такое большое внимание и такая сильная степень обсуждения означают то же самое, что настоящее золото и серебро. Если бы Янин была на твоем месте, я была бы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все еще была убежденным сторонником теории "я не боюсь, что меня будут ругать, я боюсь, что никто не ругает", "черное красное - это тоже красное, а красное означает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нашей Янин, то каждый раз, когда выходит новая работа, мне приходится тратить деньги, чтобы привлечь на свою сторону две группы репортеров. Одна группа хвалит Янин, а другая ругает ее. Когда жара спадет, тогда люди обратят внимание на ее новые фильмы или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посмотрела на Тао Му с выражением "ты даже не знаешь своих благословений", и призналась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с Янин, выпустившей новый альбом в феврале. Сначала никто не обратил на это внимания. Но разве Янин не попросила господина Тао помочь снять MV? Господин Тао в последнее время поднимает кровавый ветер и бури. Видите, разве внимание не появилось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принцип того, что у одного нет тепла, и поэтому он должен отбирать у кого-то. Поэтому генеральному директору Тао не стоит воспринимать это всерьез. Итак, сколько из тех, кто хвалит тебя, и тех, кто ругает, действительно озабочены самим вопросом? Большинство из них просто трутся от жары, чтобы повысить свою заметность. Пройдет не более трех дней, и если появятся новые новости, они, несомненно, начнут гоняться за новыми горячими точками. Кому еще будет дело до твоих старых кунжутных семечек и гнилых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