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приемная мать не слушала. Она подняла его младшего брата и злобно отругала его. Во время ругани она взяла перочистку и била его ею. Она ругала его за то, что он неблагодарный негодяй, ругала его за жестокое сердце, ругала его за порочность в столь юном возрасте и предсказывала, что в будущем он будет совершать преступления. Соседи, жившие в том же районе, не выдержали и пришли ее уговаривать. Кто-то помог Тао Му объяснить, что Тао Му на самом деле просто прибежал, услышав плач из дома. Сразу же за ним последовала и его приемная мать, поэтому Тао Му не успел ничего сделать своему младшему брату. Его приемную мать остановило столько людей, и ей ничего не оставалось, как с горечью опустить перочистку в руке, но она все еще стояла в спальне и злобно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бабушка по соседству взяла Тао Му к себе домой и угостила его конфетами с ирисками "Белый кролик". Она обняла его и вздохнула, что у ребенка без отца и матери трудная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 то время не знал своего происхождения, поэтому наивно утверждал, что у него есть отец и мать. Старушка плакала,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его приемный отец вернулся с работы, приемная мать затащила его в спальню, и они остались вдвоем в спальне надолго, чтобы все обсудить. Когда они вышли, то сказали, что возьмут Тао Му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тогда еще слишком мал, и он очень обрадовался, услышав, что родители собираются взять его с собой поиграть. Но в результате приемные родители лишь отправили его обратно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помнил, что в тот день шел сильный дождь, и приемные родители просто бросили его прямо у дверей детского дома. Он видел, как его приемный отец умчался в дождь в семейном фургоне. Дождь в тот день был настолько сильным, словно занавес из бисера, и лил так сильно, что он не мог открыть глаза. Тао Му стоял и плакал у дверей приюта, плакал долго, но никто не замечал. В горле у него стоял хриплый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на следующее утро работница, вышедшая купить овощи, увидела лежащего на земле Тао Му. Потрясенная, она быстро позвала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приняла его и спросила, кто он такой и почему всю ночь простоял у дверей приюта?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ответил, что его зовут Тао Му, а к дверям приюта его подкинули родители. Он также сообщил имена своих родителей Дин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Тао вспомнила Тао Му и его приемных родителей и сразу поняла, что произошло. Поскольку приемные родители Тао Му регистрировали различные процедуры при усыновлении Тао Му, Дин Тао провела Тао Му через половину Пекина, чтобы найти его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приемная мать заблокировала их у ворот своего района и не позволила им войти. Дин Тао спросил приемную мать Тао Му, почему она бросила его у дверей детского дома, и пригрозил приемным родителям Тао Му подать на них в суд за отказ от ребенка. Приемная мать Тао Му кричала, что Тао Му жестоко обращался с ее ребенком в столь юном возрасте. Они не осмелились оставить Тао Му у себя, чтобы тот не навредил их биологическому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сказала что-то вроде того, что "Закон о защите несовершеннолетних" защищает убийц детей. Тао Му в юном возрасте проявил порочный характер, поэтому они не осмелились серьезно относиться к жизни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живущие по соседству, не могли смириться с этим, и некоторые помогли выступить в защиту Тао Му. Но на каждое слово помощи приемная мать Тао Му отвечала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Ваши слова звучат очень хорошо, почему бы вам тогда не воспитывать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 воспитание ребенка, вы должны не только обеспечить его едой, одеждой и образованием, но и поддержать его в женитьбе на жене и рождении детей в будущем. Как вы думаете, что это - воспитывать кошку или собаку? Думаете, это не стоит денег?.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 меня есть биологический сын, почему я должна воспитывать чужого сына? Его родители не хотят его, так почему просят меня, не имеющего отношения к делу постороннего человека, растить его вместо них? Я и так воспитывала его пять лет без всякой цели, что уже очень хорошо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родители, которые когда-то любили тебя, как жемчужину, но после рождения собственного сына бросают тебя, как изношенную обувь, и ненавидят, как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Тао Му также узнал, что на самом деле он не был биологическим сыном своих родителей. Поэтому родители не обязаны были содержать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биологические родители относились к своим детям безоговорочно и безоговорочно. Однако вскоре после рождения Тао Му был брошен своей биологической матерью в съемном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нежеланным ребенком даже для своих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Тао Му последовал за Дин Тао обратно в детский дом. Перед отъездом его приемная мать собрала вещи Тао Му, включая одежду и игрушки, а также фотографии с дня рождения из фотостудии, которые они делали Тао Му каждый год в день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Несмотря на то, что я не являюсь твоей биологической матерью, я все равно воспитывала тебя какое-то время. Я дала тебе все, что могла дать. Не вини меня. Ты можешь винить только себя за свое невезение. Даже твоя биологическая мать не хотела тебя. Не говоря уже о нас, чужаках.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которые уговаривали его есть и спать, обняв его, стали чужими. Держа в руках свой игрушечный деревянный пистолет и фотографии, Тао Му проплакал всю обратную дорогу в приют с деканом Тао. В ту ночь у него был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уже не помнил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отправился в город Эйч, чтобы быть статистом, и случайно узнал, что у него действительно есть биологические родители. Его родители не намеренно бросили его в съемном доме. Все было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вспомнил слова своей приемной матери: Только биологические родители относятся к своим детям безоговорочно хорошо. Они будут стоять на их стороне без всякой причины, чего не могут сделать посторонние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биологические родители Тао Му не были добры к нему. Они относились к нему как к ничтожеству, считали его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Тао Му чувствовал, что, возможно, в этой жизни ему суждено остаться без биологических родителей и других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