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Наверху, пожалуйста, не стыдитесь, генеральный директор Тао принадлежит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Я хочу спросить! В Китае так много шоу талантов! Кто из них может достичь уровня FlyNews! Разве вы все не сомневаетесь во мне? Я прямо загружу справочные данные! Пусть внуки посчитают их по одному! Если у вас есть способности, вы сможете сосчитать десятки миллионов данных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восклицательному знаку сверху, можно сделать вывод, что вы - дружественная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FlyNews были похожи на каплю холодной воды, упавшую на раскаленную сковороду с маслом, мгновенно взбудоражив волны. Все нетизены тут же вскипели от восторга. Они заполонили официальный аккаунт FlyNews, и всевозможных выражений любви было недостаточно, чтобы выразить их волнение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есть старая поговорка: "Молодежь сильна - страна сильна". Не стоит недооценивать молодежь. Хотя у современной молодежи нет сил бороться с миром, каждый подросток с синдромом второгодки имел сердце, чтобы бороться с миром и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холод реальности в конечном итоге понемногу разрушал амбиции этих молодых людей. Но определенные идеалы или мечты всегда были спрятаны глубоко в сердце. Как вулканическая магма, покрытая инеем. Обычно все было в порядке, но как только наступал какой-то переломный момент, они вырывались наружу в вопиющей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FlyNews, так нагло бросающий вызов слухам, стал этим поворотным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быть абсолютно справедливым, и я даже не смею ожидать этого. Но кто-то это сделал, и в какой-то степени этот человек тоже представляет "авторитет". Тогда этот человек или эта платформа, несомненно, станет героем в сознании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мире восхищаются сильными, если партия, представляющая "авторитет", может быть относительно справедливой, то для слабых, которые надеялись, что сильный встанет на их защиту, эффект был подобен взрыву огня и молнии, метеориту, упавшему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 знаю, сколько людей превратились в ярых фанатов FlyNews и Тао Му. Подростковые мальчики и девочки были чрезвычайно склонны к подстрекательству. Более того, под воздействием таких бурных эмоций весь китайский Интернет был готов взорвать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была взбудоражена и возбуждена, все обсуждали этот шаг FlyNews. Фанаты набирали рабочих для проверки данных, и мысли о том, чтобы проверить данные, были уже не из разряда сомнений и подозрений. На самом деле, эти люди подсознательно верили в абсолютную невиновность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они продолжали набирать людей для подсчета данных, заключалась лишь в том, чтобы превратить себя из свидетелей истории в ее участников. Не только фанаты, но и многие поедающие дыни нетизены также начали искать способы сгладить огромное море многочисленных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изучающие математику или информатику, создавали различные программы, которые могли помочь отфильтровать данные каждого конкурсанта. Были и такие, кто рекомендовал себя и подавал заявку на работу в частном порядке с официального аккаунта FlyNews. Было даже много преподавателей маркетинга и кризисных связей с общественностью, которые прямо взяли этот ход FlyNews в аудиторию для объяснения и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новостные СМИ обсуждали поведение FlyNews. Даже социальный раздел начал ссылаться на этот вопрос для обсуждения темы "ресурсы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поступок Тао Му с очевидной невинностью вызвал социальную горячую точку. Это было то, о чем он даже не думал. В результате число зарегистрированных пользователей на FlyNews начало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Рекламодатели, которые до этого колебались, потому что более десятка СМИ разнесли новость о скандале с Тао Му, нахлынули на сайт, размахивая банкнотами и желая сотрудничать с FlyNews.com и BulletScreen.com. На этот раз сторона, обладающая правом голоса, стала FlyNews. Люди, владеющие ресурсами, естественно, могли сидеть сложа руки и повышать цены. Мэн Ци просто провел собрание по рекламным торгам. В итоге спонсорская плата за спонсорский титул BulletScreen.com достигла 80 миллионов. В том же году самый высокий спонсорский взнос для CCTV составил всего 300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того, что действия FlyNews позволили ему получить более высокую оценку в обществе, большую сенсацию, больше зарегистрированных пользователей и 80 миллионов спонсорских гонораров, он также вызвал некоторую критику со стороны коллег по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также были организаторами конкурсных шоу. Они считали, что громкое поведение FlyNews создавало трудности для некоторых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может не быть желания, поэтому вы можете напустить на себя жесткий вид и просто без страха публиковать данные фонового голосования. Но мы так поступить не можем. Сейчас поклонники многих конкурсантов пришли на их официальные сайты, чтобы потребовать справедливости и раскрытия информации. Скажите, что теперь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чего все наши конкурсные шоу теряют доверие. Если шоу конкурсантов не вызывает доверия, то какой смысл в нем участвовать? В следующем году, когда они будут проводить очередное шоу талантов, будет ли вообще кто-то из участников записываться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отвечавший за FlyNews Entertainment, бесстыдно сказал:</w:t>
      </w:r>
    </w:p>
    <w:p w:rsidR="00BB20FC" w:rsidRPr="00357A74" w:rsidRDefault="00357A74" w:rsidP="00BB20FC">
      <w:pPr>
        <w:jc w:val="left"/>
        <w:rPr>
          <w:sz w:val="28"/>
          <w:lang w:val="en-US"/>
        </w:rPr>
      </w:pPr>
      <w:r w:rsidRPr="00357A74">
        <w:rPr>
          <w:sz w:val="28"/>
          <w:lang w:val="en-US"/>
        </w:rPr>
        <w:t>― На самом деле с этим легко справиться. Вы также можете сотрудничать с FlyNews! Прямая трансляция или ретрансляция вашего шоу талантов на BulletScreen.com. Пусть некоторые нетизены проголосуют онлайн. Я верю, что кто-то посмотрит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выступившие с обвинениями: </w:t>
      </w:r>
    </w:p>
    <w:p w:rsidR="00BB20FC" w:rsidRPr="00357A74" w:rsidRDefault="00357A74" w:rsidP="00BB20FC">
      <w:pPr>
        <w:jc w:val="left"/>
        <w:rPr>
          <w:sz w:val="28"/>
          <w:lang w:val="en-US"/>
        </w:rPr>
      </w:pPr>
      <w:r w:rsidRPr="00357A74">
        <w:rPr>
          <w:sz w:val="28"/>
          <w:lang w:val="en-US"/>
        </w:rPr>
        <w:t>― Я видел бесстыжих людей, но таких бесстыжих людей я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больше позабавило Тао Му, так это то, что как раз тогда, когда FlyNews получил различные похвалы и преимущества за раскрытие своих внутренних данных, некоторые нетизены, которые были погружены в исправление данных голосования, высказались.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нетизены, которые специально создали программу для проверки каждого голоса, чтобы выровнять данные голосования, выразили сомнение, что данные голосования некоторых конкурсантов действительно были немного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голосов внезапно вспыхнуло в определенный период времени. Из всех использовались только прокси IP. После отслеживания было установлено, что все прокси IP принадлежат одному региону. Количество аномальных голосов, вероятно, составляло от 100 000 до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проверки этот нетизен, который без колебаний сделал программное обеспечение для сглаживания данных, сделал убедительное заявление: Конечно, кто-то подделал голоса во время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участниками, которые подделали свои голоса, были не Гу Сюнь и Чу Цзы, которые победили в номинациях "Национальный школьный красавец и красавица" соответственно, и не Шэнь Юй, который больше всех подпрыгивал. Именно два других участника-мужчины, вышедшие в финал, намекнули репортерам во время интервью, что с FlyNews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вывод, нетизены, которые все еще ели дыню, внезапно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эти два конкурсанта говорили так убедительно. Оказывается, у них есть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должны выиграть чемпионат после подтасовки голосов? А если они не выиграют, значит, проблема с сайтом?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Добавив всего сто или двести тысяч голосов, они действительно недооценили силу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смеха. Если бы не эта группа людей, прыгающих вокруг, FlyNews не стал бы напрямую загружать фоновые данные. Если бы они не загрузили фоновые данные, никто бы не узнал об их тайной подтасовке голосов. Теперь это можно считать выстрелом себе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подтасовки голосов, но все равно не выиграли чемпионат, и даже не смогли одолеть голоса маленького принца с мозговыми нарушениями Шэнь Юя. Значит ли это, что слишком уродливые люди не могут быть спасены даже RMB?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сейчас чувствуют эти два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прыгали так радостно раньше. Разве вы не охотно соглашались на собеседования. Не согласитесь ли вы еще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Тао Му, который теперь чувствовал себя посвежевшим, снова получил звонок от Яо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