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много ешь, ты даже хочешь собрать все остальное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намеренно напустил на себя недоверчивый вид: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Юнь,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потрогал свой растянутый, слабо вздувшийся живот и недоуменно моргнул глазами. Казалось, он съел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Тао Му его невзлюбит?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 собирался жаловаться на двух больших шишек. После еды и питья он как бы невзначай затронул тему, которую давно готовил: "Эй, я говорю, если вы двое станете партнерами, как насчет проекта "Небесный глаз"?"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и Ли Сяохэн посмотрели друг на друга, гадая, что же продает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вдохновил опыт Юнь До в городе Эйч.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ужесточил свою кожу и бесстыдно заговорил перед двумя магнатами, которые в прошлой жизни создали Sky Eye Technology: — ..... мы хотим создать общенациональную систему видеонаблюдения, а также систему распознавания лиц...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немного рассказал о главных операционных проектах будущей Sky Eye Technology перед двумя магнатами. Он даже написал подробный и всеобъемлющий план и передал его двум большим начальникам.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 действительно судьба, и когда Юнь И увидел этот план, он неосознанно почувствовал необъяснимое знакомое ощущение, нахлынувшее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улыбнулся и сказал Юнь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Юнь, разве ты не изучал программирование самостоятельно в последнее время. Думаю, этот проект тебя точно заинтересует. Технология будет зависеть от тебя~.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был мгновенно поражен: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изучаю программирование менее двух месяцев. Не слишком ли ты оптимистичен по отношению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в себя, у тебя все получится, - Тао Му был уверен в будущем богатейшем человеке, и он не позволял Юнь И сомневаться в себе: — В любом случае, у нас есть время,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посмотрел на Тао 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знаешь, что портишь все из-за чрезмерного энтузиазма?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Тао Му, который наконец-то вернул бизнес-план его законному владельцу, чувствовал себя довольным и обновленным, и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твою силу, старший брат Юнь И. Эта маленькая проблема точно не помешает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спросил Ли Сяохэна: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Юнь И действительно создал эту технологию, не хочешь ли ты инвестировать в его проект?.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работы, Ли Сяохэн очень серьезно все обдумал и торжественно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вероятно. Перспективы развития этого проекта очень хорошие, к тому же он носит общественно-полезный характер. Как только он будет реализован, будь то возврат дохода или реклама компании из уст в уста, все это будет очень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был немедленно удовлетворен: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вы сразу же поладите. Конечно, есть молчаливое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и Ли Сяохэн вопросительно посмотрели друг на друга. Они совершенно не понимали ход мыслей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Му, однако, демонстрировал холодную и безудержную манеру "сбрасывать одежду и отступать после свершения". Раньше, когда он успешно спас Юнь До и ее друзей, он чуть не лишил Юнь И будущего богатейшего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Му никогда не жалел о содеянном, каждый раз, когда он сталкивался с Юнь И, он неизбежно чувствовал себя немного виноватым. Как будто он случайно изменил будущее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такие изменения развивались в хорошем направлении, например, Гоу Рисинь, Тао Му был счастлив. Но если это был Юнь И, то Тао Му не мог быть уверен в том, хорошо или плохо он изменился, и это неизбежно заставило бы его чувствовать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было в порядке. Неважно, что Юнь И будет делать в будущем, он поставил перед Юнь И вторую возможность. Даже если бы Юнь И все еще считал, что быть кардиологом счастливее, чем самым богатым человеком, Тао Му ни о чем не жалел бы. К этому времени он уже считал Юнь И своим хорошим другом и больше не думал о том, чтобы держаться за золотое бедро, поэтому его мышление естественным образом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 FlyNews, и он также сотрудничал с Ли Сяохэном, чтобы скупать международную нефть. После того, как волнения на международном рынке сырой нефти закончились, он завершил накопление своих стартовых средств, и у него еще оставалось десять лет будущих знаний, чтобы инвестировать в различные развивающиеся компании и снимать различные фильмы и телешоу с небольшими затратами и большой прибылью. Он мог полностью положиться на свои собственные усилия, чтобы стать новым капиталистическим воротилой и технологическим магнатом.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молодой саженец, пытающийся вырасти в высоченное дерево в разгар бури, как птенец птицы, пытающийся вырасти в орла, Тао Му амбициозно накапливал силы и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даже если его родственники и друзья предпочитают мирную жизнь и средний достаток, он все равно может стремиться стать большим деревом и орлом, укрывающим их от ветра и дождя. Когда приближалась буря, он раскрывал свои объятия и защищал всех своих родственников и друзей под своими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загладит сожаления о прошлой жизни и будет дорожить теми, кто относился к нему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он должен был сделать больше всего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таким образом, Тао Му спал этой ночью особенно крепко. Жаль только, что это хорошее настроение было нарушено на следующий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двухмесячного отбора 12 декабря состоялся финал Национального конкурса школьной красоты. После того, как более ста участников прошли через множество раундов отсева и снятия с соревнований, осталось только восемь участников - мужчины и женщины. Среди этих восьми человек победителями в номинациях "Национальный школьный красавчик" и "Национальная школьная красавица" стали Гу Сюнь, старшеклассник из Пекинской киностудии, и Чу Цзы, младшеклассник из Яньской киностудии,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двух людей один был новичком, получившим премию "Золотой ворон" за лучшую мужскую роль в первом же фильме, в котором он снялся, а другой - популярной старлеткой, которая в одночасье стала популярной благодаря костюмированной драме "Идол". Можно сказать, что выбор этих двоих был воспринят положительно.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нотариус, приглашенный командой программы, объявил общее количество голосов нетизенов. Из-за проигрыша Шэнь Юя поклонники Шэнь Юя разразились бурным недовольством. Они оставляли в сети сообщения, в которых ставили под сомнение справедливость процесса голосования. Считая, что команда программы, должно быть, действовала несправедливо из-за отношения Тао Му, из-за чего Шэнь Юй потерял свою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 время шоу Шэнь Юй жаловался перед СМИ, что Тао Му плохо к нему относится, что однажды вызвало критику самого Тао Му со стороны нетизенов.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Безмозглые фанаты Шэнь Юя решили, что Тао Му, должно быть, мстит. Иначе не было бы смысла в том, чтобы их любимый маленький принц проиграл этому уродливому студенту из Пекин Фильм на голосовании. (Старшеклассник Пекин Фильм: обвините меня в том, что у меня нет лица идола!) Большая группа безмозглых фанатов комментировала в Интернете и обвиняла Тао Му в том, что он использует титул Национального школьного красавчика в качестве одолжения везде, где только можно, намеренно отдавая предпочтение Пекин Фильму, и использует чемпионат, чтобы угодить своему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высказывания даже перекинулись на соседний горячий поиск Weibo. Многие сплетничающие СМИ также последовали этой тенденции с сообщениями, которые только подлили масла в огонь. Некоторые нетизены, не знавшие правды, были немедленно вожены за нос. Даже два других участника-мужчины, вышедшие в финал вместе, подверглись серьезной критике. Тонко намекая на то, что на команду программы мог повлиять некто...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два участника, завоевавшие титулы "Национальный школьный красавчик" и "Национальная школьная красавица", могли подписать контракт с Longteng Entertainment или Summer Star Entertainment, а также дебютировать в идол-драмах по договоренности с компанией. Такое отношение к участникам, заинтересованным в том, чтобы попасть в круг развлечений, определенно вызывало сильную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ревности эти юноши и девушки попадали под влияние внешнего мира, поэтому было вполне разумно, что они могли необдуманно проболтаться.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заметила эту плохую тенденцию и была вынуждена позвонить Тао Му, чтобы спросить,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был просто ошарашен!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эта группа людей действительно была обижена на него в прошлой жизни, и они не дадут ему прожить ни одного хорошего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