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остались в штаб-квартире FlyNews на весь день. В это время Тао Му и Юнь И с большим энтузиазмом знакомили Ли Сяохэна с функциями и состоянием развития каждого отдела FlyNews.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Тао Му проявил инициативу и угостил всех сотрудников, работавших сверхурочно, едой на вынос из пятизвездочного отеля. Затем он привез Ли Сяохэна и Юнь И в свою маленькую квартиру напротив Пекинского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сказал, что хочет поесть домашней еды, которую я приготовил. Так что сегодня вечером я всем покажусь.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сначала повел их в супермаркет со свежими продуктами за пределами общины. Когда продавщица увидела Тао Му, она сразу же восторженно поприветствовала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Сяо Тао, снова пришел купить продукты? Если ты спросишь меня, то сейчас действительно не так много таких мальчиков, как ты, старательных и хорошо готовящих. Если девушка сможет найти такого, как ты, это будет благословением, которое культивируется на протяжении восьми жизней. Кстати, сегодня есть новый ягненок, очень свежий. Не хочешь ли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улыбнулся и поприветствовал тетушку, затем повернулся, чтобы спросить Ли Сяохэна и Юнь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едите баранину? Будете ее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был уроженцем Пекина, и ему нравилось есть баранину. Два раза в месяц он ходил к Вэнь Цзюсяну, чтобы удовлетворить свою тягу. Хотя Ли Сяохэн тоже был уроженцем Пекина, после окончания средней школы он отправился учиться в страну М. Через несколько лет, неизвестно, будет ли ему по-прежнему привычно есть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ем баранину. Но я верю в ваше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развеселился, услышав эти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не сомневаться. Мое мастерство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действительно не хвастался собой, он также считался прямым учеником господина Сонга. В кулинарии он действительно никого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купил десять каттин бараньего позвоночника, две каттины костей бараньей ноги, большой кусок баранины и баранью отбивную под восторженное представление тетушки. Затем он отправился в отдел приправ и купил много приправ, таких как соус из черных бобов, китайскую корицу, семена фенхеля и т.д. Затем он отправился в овощной отдел, чтобы выбрать несколько свежих овощей, и трое молодых людей, неся по две большие сумки, полные ингредиентов, покинули супермаркет. Прежде чем подняться наверх, Тао Му зашел в аптеку, чтобы купить несколько больших китайских лекарственных трав, таких как индийский длинный перец, китайская наперстянка и монгольский молочай. Только после этого они поднялись наверх с большими и маленькими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пришел сюда впервые. Войдя в дверь, он с интересом осмотрелся и, наконец, встал перед фотостеной, издав такой же вздох, как и Ли Сяохэн: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Сяо Му, ты был таким милым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убрал ингредиенты на кухне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милым? Это называется красивый. В детстве я был очень красивым. Я очень нравлюсь тетушкам в детском доме. И соседям я тоже нравлюсь. И это потому, что наш старик увидел, что я был красивым в детстве, поэтому он захотел принять меня как прямого ученика и даже хотел передать мне Сон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снял пальто и хотел пойти на кухню, чтобы помочь. Но Тао Му отпихнул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какая маленькая кухня, разве в ней еще может поместиться третий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человек, мывший овощи перед краном, с необъяснимой гордостью посмотрел на Юнь И, стоявшего у входа в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 ходить, не занимая благоприятную местность, когда ты только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пороге кухни, Юнь И был очень смущен: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просто позволить вам двоим делать всю работу на кухне, пока я наблюдаю со стороны.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нехорошо, - с улыбкой сказал Тао Му: — Ты думаешь, брат Ли умеет готовить? В лучшем случае он может только помочь мне помыть овощи. Позже вы оба пойдете в гостиную и посидите. Просто посмотрите телевизор и поболтайте. В холодильнике есть фруктовые напитки, закуски и пиво. Можете пока съесть что-нибудь обычное, но не ешьте слишком много, чтобы потом в вас мог влезть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И дрогнуло: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еще есть фрукты? Может, я пойду и сделаю фруктовый салат?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собирался приготовить горячий горшочек с бараниной в красном супе, а также бараньи отбивные на гриле и тушеную баранину, что можно было назвать половиной целого бараньего пиршества. Юнь И беспокоился, что все будут страдать от чрезмерного внутреннего жара после того, как съедят слишком много баранины, и решил, что фруктовый салат или что-то подобное может уменьшить жар (чрезмерный внутренний жар - из традиционной китайской медицины).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тоже об этом подумал и собирался приготовить суп из снежного гриба и сладкой груши и поставить его в холодильник. Но и добавить фруктовый салат тоже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нарезать овощи. Не смотри на мои посредственные кулинарные способности, я все равно могу помочь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повернул голову и посмотрел на время, было уже пять часов вечера. Ему действительно нужно было поторопиться, иначе будет слишком поздно: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Тогда, брат Ли, ты можешь выйти первым. Мы втроем не сможем развернуться на кухне. Кроме того, ты только что вернулся из страны М, и ты, должно быть, устал. Иди приляг ненадолго и отдохни от смены часовых поясов, а мы пока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мытья овощей, Ли Сяохэн, который не приобрел никаких навыков работы на кухне, мог быть только изгнан с кухни. Стоя в дверях кухни, он спокойно смотрел на Тао Му и Юнь И, которые молчаливо сотрудничали, и принял решение научиться готовить, когда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ранняя зима, и Юнь И был одет в белый свитер-водолазку. Он стоял перед разделочной доской, издавая равномерные звуки при нарезке овощей. Тао Му повернул голову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ты хорошо владеешь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хирургию, а это базовые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посмотрел на аккуратный ряд ломтиков корня лотоса под ножом Юнь И, улыбнулся и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умеют пользоваться скальпелем, действительно отличаются от других. Их руки очень устойчивы.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 кухни, Ли Сяохэн подсознательно посмотрел на свои тонкие руки: его руки тоже были очень устойчивы, когда он торговал. С ножом у него тоже не должно быть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приготовил горячий горшочек с бараньим позвоночником, блюдо из бараньих отбивных на гриле, блюдо из тушеного барашка, суп из снежного гриба и сладкой груши, а также блюдо из приготовленного на пару корня лотоса, фаршированного сладковатым османтусовым клейким рисом. Шеф-повар Юнь И также добавил к блюду фруктовый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так торопились, было уже 7:30 вечера, когда все блюда, наконец, были поданы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Поздновато, - Тао Му почесал голову, поднял банку холодного пива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все могут пойти заниматься спортом только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выпьем за всех, - Юнь И тоже поднял свой бокал: — Спасибо шеф-повару Тао за то, что приготовил нам такой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забывать и обо всех остальных, - Тао Му улыбнулся и произнес тост: — Я также очень благодарен брату Юню и брату Ли за вашу дружескую помощь. Эту трапезу можно считать приветственным ужином для брата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улыбнулся и поднял бокалы с Тао Му, а затем с Юнь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Сяо Му за такое намерение. Я принимаю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не мог дождаться, чтобы зажать кусок бараньего позвоночника и откусить. В одно мгновение богатый аромат баранины наполнил его рот с нотками пряности. Глаза Юнь И загорелись, и он протянул Тао Му большой палец вверх: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вкусно. Это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было быть вкусно, - Тао Му был особенно бесстыден и похвастался: — Это мастерство моих предков.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сказал, он использовал общественные палочки для еды, чтобы зажать кусок бараньего позвоночника для Ли Сяохэна, указал на пластиковые перчатки на столе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пожалуйста, не будь сдержанным. Ты должен есть горячие горшки с бараньими позвоночниками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положил палочки для еды, послушно надел пластиковые перчатки и опустил голову, чтобы откусить кусочек бараньего позвоночника. Мясо ягненка было очень нежным, мягким и пухлым. Оно таяло во рту и было совсем не жирным. И хотя оно было явно острым, оно не казалось настолько острым, чтобы вызвать изжогу. Напротив, вкус был особенно ароматным. От одного укуса можно было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Юнь И, это был такой аромат, который мог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Бараньи отбивные также были обжарены на гриле до совершенства. Кожа была золотисто-коричневой и хрустящей, посыпанной кунжутом, семенами кумина, молотым чили и перцем, но внутри она была очень нежной и не содержала много сока, поэтому не казалась жирной, но и не была слишком сухой. Вкус был именно таким, как надо, со слегка подгоревшим ароматом. Тушеная баранина была настолько свежей, что почти невозможно было удержаться от того, чтобы не проглотить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человек, как Ли Сяохэн, который не часто ел баранину, с удивлением понял, что к концу трапезы он съел по меньшей мере четыре или пять катти баранины. Конечно, кулинарные способности Тао Му были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все плотоядные.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посмотрел на оставшуюся половину пропаренного корня лотоса, фаршированного сладковатым османтусовым клейким рисом, и на фруктовый салат, к которому почти не притронулись. Мгновенно он не знал, смеяться ему или плакать: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мясо пропало, но вы оставили овощные блюда. Контраст немного трагичен.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не мог удержаться от смеха: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дежурю по ночам. Если ты беспокоишься, что все пропадет, я могу упаковать остатки еды и взять их с собой. В любом случае, к середине ночи я проголодаюсь.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