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этой и последующих главах, в прямой речи не будут использоваться кавычки, а длинные тире, что является более правильным в русском языке. Если вы против данных изменений, то можете написать об этом в комментариях и я верну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Тао Му собирался поехать в больницу к брату Да Хуэю, поэтому Ли Сяохэн отвез его туда. Подъехав к входу в больницу, Тао Му о чем-то задумался, неожиданно достал мобильный телефон и набрал номер Юнь И. Услышав, что тот оказался интерном, он тут же улыбнулся и сказал, что это Юнь И. Услышав, что тот оказался интерном в больнице, он тут 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просто хотел представить вам кое-кого. Изначально я думал подождать, пока у вас обоих появится свободное время, и тогда я мог бы пригласить вас обоих куда-нибудь. Но неожиданно оказалось, что вы оба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который сидел сбоку, услышал это и почувствовал себя немного подавленным. Он не мог не сжать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машины. Тао Му снова позвонил своему отцу Яо и спросил, в каком отделении остановился Да Хуэй. Воспользовавшись моментом, Ли Сяохэн отправился в круглосуточный супермаркет рядом с больницей, чтобы купить букет цветов и корзину фруктов. Тао Му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стал больше ничего говорить, когда увидел это. Он хотел сказать, что брат Да Хуэй имеет прямой характер, и его не волнуют эти вежливости. Он бы предпочел жареную курицу и два пива из гастронома вместо цветов и фруктов. Но Тао Му подумал, что они с Ли Сяохэном были только деловыми партнерами и виделись нечасто. Поскольку Ли Сяохэн имел такое намерение, лучше было не говорить слишком много, опасаясь, что это перечеркнет добрые намерения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Сяохэн не знал мыслей Тао Му. Он просто чувствовал, что нехорошо быть с пустыми руками, когда впервые навещаешь кого-то в больнице, поэтому купил цветы и фрукты в соответствии с общепринятой практикой. Конечно, учитывая прошлый опыт Ли Сяохэна, даже если бы его избили до полусмерти, он бы не подумал, что для посещения больницы можно принести что-то вроде жареной курицы 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вошли в лифт. Тао Му из вежливости взял корзину с фруктами в руки Ли Сяохэна. Они вошли в палату с цветами и фруктами, и Лю Яо и остальные были ошеломлены,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улыбкой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закончили обед, я сказал, что хочу увидеть брата Да Хуэя. Брат Ли привел меня сюда. Эти цветы и корзина с фруктами были куплены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Хуэй, который лежал на больничной койке, сразу 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господин Ли.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сидевший рядом с Лю Яо, уже знал об отношениях между Ли Сяохэном и Тао Му, а также о роли, которую Ли Сяохэн сыграл в этом внесудебном урегулировании.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господину Ли за помощь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мой самый ценный деловой партнер, который очень помог мне на международном рынке сырой нефти. Мне нечем ему отплатить, это все,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Лю Яо и Мэн Ци Ли Сяохэн необъяснимо почувствовал себя неловко, и его речь вдруг стала более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не были поняты. Поэтому они в душе вздохнули, что сын богатой семьи действительно отличается от других. Даже манера говорить у них была изысканной и совершенно не похожа на таких простых людей,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у Лю Яо снова зазвонил мобильный телефон. Он вышел, чтобы ответить на звонок. Когда он вернулся, его глаза при взгляде на Ли Сяохэна не могли не стать еще более 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Хуэй был остановлен в небольшом переулке группой людей со стальными трубами и бейсбольными битами. Люди, избивавшие его, были достаточно взвешенными в применении силы, они не били по голове и не задевали внутренние органы. Если бы его освидетельствовали, его могли бы не оценить даже с незначительными травмами. Даже если бы о них сообщили в полицию, их бы задержали всего на пятнадцать дней и оштрафовали на тысячу восемьсот юаней. Неизвестно, были ли это особые указания Яо Вэньсяо или собственное мнение людей, которые проводили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Лю Яо впервые узнал о травме Да Хуэя, он был немного подавлен. Дело было не в том, что он считал, что побои были слишком легкими, а в том, что Да Хуэй мог пострадать от побоев напрасно. Изначально он хотел найти нескольких братьев, чтобы избить избивавших и Яо Вэньсяо, чтобы снять гнев, но его остановил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считал, что раз они занимаются серьезным законопослушным бизнесом, то им не нужно использовать прежние уличные методы. Кроме того, использование насилия для решения проблем по своей сути было наихудшим методом. Теперь они были отцами Тао Му. Как отцы, они не могли поступать необдуманно, как раньше. Не имело значения, если они сами оставят беспорядок, но они должны были убедиться, что это не будет иметь отношения к Тао Му и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всегда был вспыльчивым парнем. Теперь, когда у него появился сын, ему было о чем беспокоиться и переживать. Мэн Ци убедил Лю Яо, а затем повернулся и приказал одному из братьев Лю Яо позвонить в полицию, чтобы репортеры FlyNews Entertainment разоблачили Яо Вэньсяо в том, что он нанял бандитов для совершения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брат приехал в полицейский участок, он узнал, что дело уже возбуждено, а несколько внуков, избивших Да Хуэя, пойманы. Полиция также отправилась в гостиницу, чтобы задержать Яо Вэньсяо. Когда он попросил знакомого навести справки, выяснилось, что об этом деле сообщил знакомый господина Ли из Xiaoheng Capital, поэтому действия были предприняты так быстро. Брат обрадовался и быстро позвонил Лю Яо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не ожидал, что Ли Сяохэн будет так тщательно выполнять свою работу. Он просто сказал что-то мимоходом, когда уходил, но господин Ли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заслуживал того, чтобы заниматься большим бизнесом. Его методы завоевания сердец людей были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похвалу Лю Яо, Ли Сяохэн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как поднять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генерального директора Ли это всего лишь поднятие пальца, но нам это очень помогло. Лю Яо улыбнулся и посмотрел на Да Хуэя: — Как насчет этого, выпустили ли вы гнев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кое-что придумал, и он тут же предложил своему отцу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репортеров FlyNews Entertainment следить за входом в полицейский участок и гостиницу. Сфотографируйте, как уводят Яо Вэньсяо. Это станет заголовком сегодняшней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давно хотел разобраться с Sheng'an Group. До этого, чем хуже общественность будет воспринимать Sheng'an Group, тем благоприятнее будут его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также подумал об этом и сразу же сделал несколько телефонных звонков. Через час новость о том, что Яо Вэньсяо нанял бандитов и был задержан, попала в заголовки FlyNews Entertainment и была помечена красным "горячим" знаком. Через несколько минут другие СМИ, подтвердившие достоверность новости, перепечатали ее. Вечером новость о том, что "внук председателя Sheng'an Group был задержан в Пекине за то, что нанял бандитов для нападения", распространилась по всему Интернету. В сочетании с предыдущей новостью о том, что "Yuxiao Media подкупила СМИ, чтобы дискредитировать Тао Му", большинство пользователей сети, что неудивительно, испытывали отвращение к Яо Вэньсяо, а также к Sheng'an Group, стоящей за Яо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