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когда-нибудь говорил, что брат Ли, вы действительно очень хороший деловой партнер". Тао Му улыбнулся и похвалил: "Если будет необходимость, я поговорю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Тао Му, его отношения с Ли Сяохэном, по сути, можно назвать его козырем. Поскольку это был козырь, то, конечно же, его нужно было использовать в самый критический момент. Иначе не только не будет никакого эффекта, но и он не сможет отплатить за услугу, злоупотребив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видел несогласие Тао Му, и было неизбежно, что он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Ли Сяохэна и найти более спокойное место для разговора, Тао Му пригласил Ли Сяохэна на обед в известный частный ресторан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ресторан "Шаньдун". Ресторан находился недалеко от Северного третьего транспортного кольца, во дворе дома в тихом районе. Стиль оформления был в стиле Китайской Республики и выглядел очень старинным. Официанты магазина были одеты в синие рубашки и черные брюки, на голове у них была маленькая черная шляпа и черный пиджак. Они громко приветствовали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комнату в западном крыле. После заказа еды Тао Му взял на себя инициативу поговорить о текущей ситуации на международном фьючерсном рынке. Он рассказал о своем анализе рынка сырой нефти, причем не только содержание было подробным, но и данные были строгими и упорядоченными, с использованием фактов, доказывающих, что он не задерживается в своей работе из-за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также был человеком, помешанным на работе и титулованным трудоголиком. Когда Тао Му заводил разговор о серьезных делах, он сразу же внимательно слушал. За чашкой чая "Лонгцзин" и несколькими тарелками с закусками из сухофруктов они беседовали больше часа. Тао Му потряс колокольчик на столе, и уже приготовившиеся официанты тут же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блюда были поданы, все официанты ушли. Тао Му встал, достал белое вино, которое грелось в маленькой печке из красной глины, и налил его Ли Сяохэну: "Хотя в работе нет никаких ошибок, это из-за меня брат Ли пошел на такие трудности. Сегодняшний случай произошел благодаря тому, что брат Ли поступил справедливо по отношению ко мне, иначе семья Яо не сдалась бы так легко. Я уважу брата Ли тремя чашками".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Му говорил, он решительно выпил три кубка вина. У Ли Сяохэна не было времени остановить его, поэтому он мог только сказать: "Нам двоим не нужно так много любезности. Пей медленно и будь осторожен, чтобы алкоголь не навредил твоему телу".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допил три чашки вина и обсудил с Ли Сяохэном, желая разделить компенсацию 50/50 с Ли Сяохэном. Хотя он сказал 50/50, со стороны Тао Му адвокат Чжоу уже сбежал со своей долей. Оставшиеся 135 миллионов Тао Му хотел отдать капиталу Сяохэна 80 миллионов, а оставшиеся деньги разделить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Тао Му, деньги были не важны, важна была готовность Ли Сяохэна поддержать его и приехать издалека, чтобы сделать это. Между друзьями, особенно деловыми партнерами, если вы хотите ужиться друг с другом в гармонии, вы должны четко разделять денежные выгоды. Тао Му не хотел обижаться на Ли Сяохэна из-за нескольких миллионов. В любом случае, эти деньги были получены от ублюдка, поэтому он не чувствовал себя виноватым в том, сколько он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его отец Яо также поймет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Тао Му были ясны, но как Ли Сяохэн мог просить деньги: "Вы помирились во внесудебном порядке, и я не приложил особых усилий. Максимум, что я сделал, это сказал несколько слов в вашу пользу. Даже если мои слова стоят золота, эти несколько слов не стоят 80 миллионов. Сяо Му, пожалуйста, не будьте так учтивы со мной. Вы также сказали, что мы с вами долгосрочные деловые партнеры. В таком случае, не делай такого четкого разграничения".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Сяо Му имеет в виду общую картину, и вас не волнуют ваши краткосрочные выгоды и потери, но я, Ли Сяохэн, тоже не меломан. Если вы действительно хотите отблагодарить меня, то угостите меня блюдом, которое вы приготовили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Сяохэн сказал это, Тао Му тоже не смог больше настаивать на своем. Он был очень благодарен и с улыбкой сказал: "Это совершенно замечательно. Интересно, что брат Ли хочет съесть, я приготовлю это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улыбнулся: "У меня нет особых предпочтений на этот счет. Я послушаю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Сяохэн все же немного сожалел. До того, как он уехал за границу в прошлый раз, его отношения с Тао Му постепенно перешли на уровень личной дружбы. Но они не виделись больше месяца, и теперь в разговорах между ними возникала большая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в Китае поговорки: "Некоторые люди остаются чужими, несмотря на общение до старости, а другие становятся друзьями с первого взгляда". Ему показалось, что они с Тао Му с первого взгляда подружились и сразу же нашли общий язык. Но после нескольких месяцев дружбы почему отношение Тао Му к нему оставалось таким уважительным? Не было ни одной случайной шутки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испытывал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своей компании Xiaoheng Capital и о своей карьере. До встречи с Тао Му Ли Сяохэн всегда планировал остаться в Нью-Йорке. Он считал, что даже если США столкнутся с экономическим кризисом, а их общая национальная мощь продолжит снижаться, в ближайшие десятилетия они все равно останутся мировым финансовым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немного подумал и спросил: "Если я скажу, что хочу сместить инвестиционный фокус Xiaoheng Capital в Китай.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неплохая идея". Тао Му не заметил ничего плохого и сказал с улыбкой: "Экономика Китая находится на стадии быстрого развития. Уже сейчас наблюдается тенденция развития потребительского рынка мирового уровня. В ближайшие десять лет различные развивающиеся отрасли, безусловно, будут развиваться ударными темпами. Если Xiaoheng Capital сможет перенести свой инвестиционный фокус на Китай в это время и энергично поддержать те развивающиеся компании с большим потенциалом. Я считаю, что уровень доходности будет очень впечатляющим".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Тао Му, Xiaoheng Capital сместил свой инвестиционный фокус на Китай только через пять лет. В то время Xiaoheng Capital объединился с Tianyan Technology и практически ворвался на внутренний рынок капитала и рынок технологий с силой разрушительного шара, напрямую изменив два основных рынка всего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Тао Му неосознанно улыбнулся: "Брат Ли, позволь мне представить тебе кое-кого. Думаю, вы подружитесь с первого взгляда и сразу найдете общий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