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мгновенно все понял. Ли Сяохэн, должно быть, беспокоился, что его психическое состояние пострадает от предыдущего кибербуллинга, и в результате не смог сконцентрироваться на последующем более интенсивном анализе данных на международном рынке сырой нефти. Поэтому он лично прилетел обратно, чтобы подтвердить свой рабочий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все прекрасно понимал. Анализ больших данных требует чрезвычайно детального предварительного расследования и последующих исследований, и даже небольшая ошибка может привести к большому расхождению. На сегодняшний день Xiaoheng Capital инвестировал десятки миллиардов в международный рынок сырой нефти. Если бы он был на месте Ли Сяохэна, то не посмел бы позволить своему главному аналитику продолжать подвергаться внешним воздействиям, которые отвлекали бы его энергию, и должен был подтвердить все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чувствовал, что его затронет кибербуллинг (по сравнению с методами клеветы в его предыдущей жизни, этот уровень клеветы был просто детской игрой, Тао Му не принимал его близко к сердцу). Но Тао Му полностью понимал ход мыслей Ли Сяохэна и полностью уважал решение своего делового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найти более тихое место для конкретного разговора позже. Я могу гарантировать, что мои нынешние эмоции и мысли не будут нарушены внешним миром. Это не повлияет на наше сотрудничество". Тао Му кратко объяснил, а затем переключил свое внимание на стол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 Сяохэном и лучшей международной командой переговорщиков, нанятой Xiaoheng Capital, последующее внесудебное урегулирование было проведено юристом Чжоу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Шэньянь опасался способности Ли Сяохэна торговать на фондовом рынке, поэтому в процессе переговоров цена почти не снижалась. Стороны потратили менее часа, чтобы прийти к консенсусу по компенсации в размере 150 миллионов юаней. На случай, если из-за слишком долгого времени что-то изменится, адвокат Чжоу попытался предложить, чтобы Yuxiao Media выплатила компенсацию на месте. И Яо Шэньянь, этот пожилой человек,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сказать, денежный поток индустрии общественного питания был действительно впечатляющим. Сто пятьдесят миллионов были получены так просто. По оценкам специалистов, это было связано еще и с тем, что Sheng'an Group находилась далеко в Шанхае и находилась под сильным влиянием ауры заговора Мэри Сью. Если бы ее заменила другая компания, то в случае денежной компенсации в 150 миллионов юаней, по оценкам, они не смогли бы взять столько сразу без банковского кредита. Как и ожидалось от города, известного как волшебный город, даже их компании были такими волшебными.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даже Тао Му был удивлен, не говоря уже о нетерпеливом юристе Чжоу. Первоначально их прибыль составляла 80 миллионов, но компенсация, которую они получили сейчас, была почти удвоена.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странно посмотрел на Ли Сяохэна. Действительно, он был достоин стать будущим финансовым магнатом, а богатство означало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самым счастливым человеком был безжалостный адвокат Чжоу. Согласно договору, он мог получить 10-процентную долю после представления дела. Это составляло 15 миллионов. В дополнение к миллиону, который Лю Яо дал ему раньше, за один месяц этот парень заработал 16 миллионов от Лю Яо 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пришли так быстро, что даже обошли ограбление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нужен ли FlyNews профессиональный юрист на условиях предоплаты?" Перед уходом адвокат Чжоу попрощался с Тао Му и, пожимая руку, сказал: "Если у генерального директора Тао есть потребность в этом аспекте, почему бы не рассмотреть мою кандидатуру. Я чувствую, что сотрудничество между нашими двумя сторонами было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того, чтобы это внесудебное урегулирование получило такую высокую компенсацию в 150 миллионов юаней, появление Ли Сяохэна и его чрезмерно жесткая позиция были абсолютно необходимы. Если бы не Ли Сяохэн, Яо Шэньянь никогда бы так легко не согласился на эту компенсацию. Адвокат Чжоу был очень благодарен Ли Сяохэну за его справедливые замечания. Он кивнул господину Бигшоту и ушел с толстым кошельком.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называемую великую доброту нельзя отблагодарить словами, за услуги Тао Му должен платить сам Тао Му. Он был всего лишь слабым, жалким и беспомощным адвокатом, и заработать заработанные тяжелым трудом деньги было нелегко. Если он не уйдет сейчас, что если Ли Сяохэн предложит разделить 50 миллионов юаней поровну между ним и Тао Му. Как адвокат-представитель Тао Му, должен ли он отдавать миллионы, которые уже осели в его кармане,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лучше было уйти пораньше и побыстрее. Обеспечить прибыль,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Лю Яо также знал, что Ли Сяохэн приложил немало усилий для внесудебного урегулирования. Ему было все равно, как их сопляк распределит деньги в пользу Xiaoheng Capital, но еду, которую нужно лечить, нужно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представил Лю Яо Ли Сяохэну: "Это мой папа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рабочая поездка за город, а теперь брат Яо стал отцом Яо". Ли Сяохэн кивнул и задумчиво посмотрел на Лю Яо, который выглядел старше его по крайней мере на десять лет. Он задумался на мгновение, а затем сказал: "Здравствуйте,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Яо внезапно почувствовало вину. Он также едва заметно посмотрел на этого парня в кожаных ботинках и с уложенными волосами. Он выглядел очень взрослым и уверенным, и ему стало интересно, сколько лет этому ребенку, который назвал его дядей. Хотя это слово относилось к отношениям с Тао Му. Но почему это прозвучало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сцена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слегка кашлянул и спросил своего отца Яо: "Куда нам пойти поесть, нужно ли позвать отца Сяо Ци 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уже собирался заговорить, но его прервал звонок мобильного телефона. Лю Яо взял телефон и отошел на несколько шагов в сторону, чтобы ответить на звонок. Через несколько минут он нахмурился и вернулся обратно: "Сяо Му, пожалуйста, развлеки господина Ли за меня. Мне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Му упало. Прежде чем задавать вопросы, Лю Яо объяснил сам: "Ваш брат Да Хуэй был избит. К счастью, ничего серьезного. Я пойду в больницу, чтобы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рука Яо Вэньсяо?" Тао Му нахмурился, подсознательно думая о Яо Вэньсяо, который был таким высокомерным за столом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послал кого-то расследовать дело Яо Вэньсяо, и это дело взял на себя Да Хуэй. Учитывая способности Яо Вэньсяо, найти Да Хуэя было несложно. Ранее он опасался последствий и не решался сделать шаг. Однако после того, как Яо Шэньянь приехал в Пекин, Яо Вэньсяо поверил, что кто-то поддерживает его, поэтому неудивительно, что он решил так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нахмурился и спросил глубоким голосом: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господин Ли, мне пока не нужна ваша помощь. Если понадобится, я скажу Сяо Му". Лю Яо вежливо ответил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достал свой мобильный телефон и позвонил в полицию. Если Яо Вэньсяо совершил этот поступок, то, по его мнению, после этого звонка Яо Вэньсяо скоро узнает, какое наказание он должен понести за то, что случайно ударил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 Сяохэн посмотрел на Тао Му и мягко сказал: "Я надеюсь, что вы сможете напрямую поговорить со мной, когда у вас возникнут трудности. Как ваш деловой партнер, я думаю, что обязан помочь вам решить некоторые жизненные проблемы. Убедитесь, что вы сосредоточены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