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никогда не понимал, почему люди необъяснимо дорожат сентиментальными чувствами, когда стареют. Люди, у которых изначально были методы железного кулака, становились мягкосердечными и нерешительными. Как и отец Шэня, он четко знал, как лучше поступить, но все еще принимал во внимание традиционный кодекс поведения, поэтому обманывал себя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не думал, что в такой мягкосердечности есть что-то плохое. Если бы его конкуренты и деловые партнеры были такими людьми, он мог бы даже просыпаться от смеха во сне. Жаль только, что в этом мире есть и другой тип людей. Как Яо Шэньянь, который мог спокойно наслаждаться едой в своей миске, но все равно настаивал на том, чтобы бежать к чужой миске и бороться за еду, при этом заявляя о своей взаимовыгодной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понимая, как бизнесмены вообще придают значение прибыли, и что богатство может поколебать волю. Перед лицом огромных прибылей человеческие отношения всегда будут тонкими,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"Отец столько лет проработал в мире бизнеса, поэтому, естественно, ты понимаешь принцип, что могучий дракон не раздавит местную змею". Семья Ли построила свою финансовую империю через финансы и открытие универмагов, и все эти годы не вступала в индустрию недвижимости. Luo Group находится далеко в Пекине, и на этот раз они потратили огромную сумму денег, чтобы выиграть землю в новом районе Пудун. С точки зрения финансовых ресурсов Luo Group, она уже на пределе. Предположительно, в ближайшие несколько лет семья Ло не сможет предпринять никаких серьезных шагов. Так что они не вызывают беспокойства".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отличие от них, наша семья Шэнь в Шанхае, можно сказать, имеет глубокие корни. Если мы сможем установить связь с семьей Ли через дружбу с Тао Му. Даже если семья Ли захочет войти в индустрию недвижимости через нас, мы также можем воспользоваться тенденцией войти в индустрию недвижимости в Пекине и даже на северном рынке. На самом деле, еще на торгах по продаже земли в новом районе Пудун я хотел совместно развивать землю с семьей Яо и семьей Ло. К сожалению, семья Яо и наша семья не сошлись во взглядах. Сейчас я думаю об этом, может, и хорошо, что мой первоначальный план тогда не удался. Сотрудничать с семьей Ли лучше, чем с семьей Яо".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же, город Шанхай был слишком мал. Он мог вместить только одну состоятельную семью. Семью Яо можно было рассматривать как полуместную змею. Если их действительно поддержат, он боялся, что в конце концов от них не удастся избавиться. Лучше было бы выбрать семью Ли и семью Ло, одна из которых никогда не занималась недвижимостью и была хорошо обеспечена, а другая находилась далеко в столице. Что касается продвижения, то они могли работать вместе, а что касается отступления, то они находились на расстоянии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сказал это, все равно семья Шэнь предала старого друга, с которым их связывала глубокая дружба на протяжении десятилетий. Было неизбежно, что отец Шэнь не сможет преодолеть это препятствие. "Общественное осуждение пугает. Мы не хотим оттолкнуть других старых друзей".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бизнесмены уделяют большое внимание прибыли, но если они могут предать даже деловых партнеров, с которыми сотрудничали десятилетиями, то как такому человеку могут доверять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слегка улыбнулся: "Отец, не волнуйся. В глубине сердца я это понимаю".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Чэнь заговорил, он приказал своему помощнику достать из сейфа документ с информацией и передать его отцу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взял его в недоумении, перевернул несколько страниц, а затем выражение его лица изменилось. В толстом документе содержались сведения о том, что Яо Шэньянь в прошлом году обратился к частным детективам и коммерческому шпионажу с просьбой изучить различные документы группы Шэнь. Но главное заключалось в том, что семья Шэнь дружила с семьей Яо на протяжении многих лет. Если семья Яо хотела понять, что семья Шэнь делала на рынке, зачем нанимать частного детектива для частного расследования. Поэтому то, что оказалось в этом документе, естественно, было некоторыми секретами, о которых нелегко было заявить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улыбнулся и сказал: "Я знал, что такие люди, как Яо Шэньянь, любят забывать о праведности и не хотят раскаиваться. Он смог предать Сон Чжи ради выгоды, а теперь, естественно, может предать семью Шэнь ради выгоды. Наша семья Шэнь не будет первой, кто нападет ради наживы, но мы не позволим другим вычислить нас".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 говорил Шэнь Чэнь, Шанхай был слишком мал. Так называемая одна гора не может терпеть двух тигров, так как Sheng'an Group хотела войти в индустрию недвижимости, однажды она столкнется с семьей Шэнь. Возможно, Яо Шэньянь исследовал эти материалы только для того, чтобы провести полную подготовку, и не имел других намерений. Но Шэнь Чэнь не осмеливался спорить, был ли Яо Шэньянь святым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факты уже доказали, что этот старик действительно не был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действительно не ожидал, что он дружил с Яо Шэньянем в течение многих лет, и все же Яо Шэньянь будет делать такие вещи за его спиной. Поэтому он неизбежно почувствовал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действительно не ожидал этого". Отец Шэнь тяжело опустил чашку, чай в чашке сильно задрожал и вылился из чашки, случайно попав на его пальцы: "Яо Шэньянь! Какой способный!"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Яо Шэньянь, о котором говорили отец и сын семьи Шэнь, стоял у двора резиденции семьи Сонг.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пролетели как один миг. Яо Шэньянь посмотрел на две входные двери, с которых местами отвалился пурпурный лак, и на табличку Сон Чжи над дверью, которую размыло ветром и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"Кого вы ищете?" Два работника Сон Чжи посмотрели на роскошный автомобиль, припаркованный у двери, и на Яо Шэньяня, который выглядел очень солидно, и обменялись взглядами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ищу Сон Даожэня". Как будто в этом имени был спрятан нож, Яо Шэньянь сделал паузу, прежде чем произнести имя с некоторым трудом. При таком простом действии язык Яо Шэньяня словно разрезало лезвием, что было очень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вы ищете господина Сона!" Один из рабочих вдруг понял, что Яо Шэньянь тоже был посетителем, который пришел сюда, будучи привлеченным репутацией Сон Чжи. С тех пор как десятки СМИ объединились, чтобы дискредитировать Тао Му, места, где Тао Му работал в прошлые годы, стали очень популярными. Особенно "Ночь" и Сон Чжи, бизнес был настолько хорош, что прорывался наружу. Многие нетизены приходили сюда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редко можно было увидеть кого-то в возрасте, как Яо Шэньянь. Большинство из них были молодыми девушками и парнями в возрасте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здесь нет. Его забрал внук. Сон Чжи не будет заниматься делами в эти дни. Пожалуйста, приходите в следующем месяце". Рабочий махнул рукой и пошел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Шэньянь на мгновение застыл в оцепенении: "У него есть внук?"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не знал, кто такой Яо Шэньянь, и, естественно, не знал о старой обиде между Яо Шэньянем и семьей Сон. Услышав это, он тут же улыбнулся и сказал: "Не родной внук, а тот, кого он только что узнал. Его внук очень заботится о нем. Два дня назад он отвез господина Сона в больницу для полного обследования организма. Обследование показало, что у него немного повышено давление и не все в порядке с сердцем. Врач сказал, что ему нужно отдохнуть, поэтому его внук, обеспокоенный тем, что он живет здесь один, забрал его и привез к себе, сказав, что позаботится о нем несколько дней. Господин Сон вернется, когда хорошо отдохнет".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