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никогда не понимал, почему люди необъяснимо дорожат сентиментальными чувствами, когда стареют. Люди, у которых изначально были методы железного кулака, становились мягкосердечными и нерешительными. Как и отец Шэня, он четко знал, как лучше поступить, но все еще принимал во внимание традиционный кодекс поведения, поэтому обманывал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 думал, что в такой мягкосердечности есть что-то плохое. Если бы его конкуренты и деловые партнеры были такими людьми, он мог бы даже просыпаться от смеха во сне. Жаль только, что в этом мире есть и другой тип людей. Как Яо Шэньянь, который мог спокойно наслаждаться едой в своей миске, но все равно настаивал на том, чтобы бежать к чужой миске и бороться за еду, при этом заявляя о своей взаимовыгодной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как бизнесмены вообще придают значение прибыли, и что богатство может поколебать волю. Перед лицом огромных прибылей человеческие отношения всегда будут тонкими,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столько лет проработал в мире бизнеса, поэтому, естественно, ты понимаешь принцип, что могучий дракон не раздавит местную змею". Семья Ли построила свою финансовую империю через финансы и открытие универмагов, и все эти годы не вступала в индустрию недвижимости. Luo Group находится далеко в Пекине, и на этот раз они потратили огромную сумму денег, чтобы выиграть землю в новом районе Пудун. С точки зрения финансовых ресурсов Luo Group, она уже на пределе. Предположительно, в ближайшие несколько лет семья Ло не сможет предпринять никаких серьезных шагов. Так что они не вызывают беспокойства".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отличие от них, наша семья Шэнь в Шанхае, можно сказать, имеет глубокие корни. Если мы сможем установить связь с семьей Ли через дружбу с Тао Му. Даже если семья Ли захочет войти в индустрию недвижимости через нас, мы также можем воспользоваться тенденцией войти в индустрию недвижимости в Пекине и даже на северном рынке. На самом деле, еще на торгах по продаже земли в новом районе Пудун я хотел совместно развивать землю с семьей Яо и семьей Ло. К сожалению, семья Яо и наша семья не сошлись во взглядах. Сейчас я думаю об этом, может, и хорошо, что мой первоначальный план тогда не удался. Сотрудничать с семьей Ли лучше, чем с семьей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город Шанхай был слишком мал. Он мог вместить только одну состоятельную семью. Семью Яо можно было рассматривать как полуместную змею. Если их действительно поддержат, он боялся, что в конце концов от них не удастся избавиться. Лучше было бы выбрать семью Ли и семью Ло, одна из которых никогда не занималась недвижимостью и была хорошо обеспечена, а другая находилась далеко в столице. Что касается продвижения, то они могли работать вместе, а что касается отступления, то они находились на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все равно семья Шэнь предала старого друга, с которым их связывала глубокая дружба на протяжении десятилетий. Было неизбежно, что отец Шэнь не сможет преодолеть это препятствие. "Общественное осуждение пугает. Мы не хотим оттолкнуть других старых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бизнесмены уделяют большое внимание прибыли, но если они могут предать даже деловых партнеров, с которыми сотрудничали десятилетиями, то как такому человеку могут доверять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слегка улыбнулся: "Отец, не волнуйся. В глубине сердца я это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Чэнь заговорил, он приказал своему помощнику достать из сейфа документ с информацией и передать его отцу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взял его в недоумении, перевернул несколько страниц, а затем выражение его лица изменилось. В толстом документе содержались сведения о том, что Яо Шэньянь в прошлом году обратился к частным детективам и коммерческому шпионажу с просьбой изучить различные документы группы Шэнь. Но главное заключалось в том, что семья Шэнь дружила с семьей Яо на протяжении многих лет. Если семья Яо хотела понять, что семья Шэнь делала на рынке, зачем нанимать частного детектива для частного расследования. Поэтому то, что оказалось в этом документе, естественно, было некоторыми секретами, о которых нелегко было заявить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улыбнулся и сказал: "Я знал, что такие люди, как Яо Шэньянь, любят забывать о праведности и не хотят раскаиваться. Он смог предать Сон Чжи ради выгоды, а теперь, естественно, может предать семью Шэнь ради выгоды. Наша семья Шэнь не будет первой, кто нападет ради наживы, но мы не позволим другим вычислить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говорил Шэнь Чэнь, Шанхай был слишком мал. Так называемая одна гора не может терпеть двух тигров, так как Sheng'an Group хотела войти в индустрию недвижимости, однажды она столкнется с семьей Шэнь. Возможно, Яо Шэньянь исследовал эти материалы только для того, чтобы провести полную подготовку, и не имел других намерений. Но Шэнь Чэнь не осмеливался спорить, был ли Яо Шэньянь святым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факты уже доказали, что этот старик действительно не был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действительно не ожидал, что он дружил с Яо Шэньянем в течение многих лет, и все же Яо Шэньянь будет делать такие вещи за его спиной. Поэтому он неизбежно почувствовал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ожидал этого". Отец Шэнь тяжело опустил чашку, чай в чашке сильно задрожал и вылился из чашки, случайно попав на его пальцы: "Яо Шэньянь! Какой способный!"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Шэньянь, о котором говорили отец и сын семьи Шэнь, стоял у двора резиденции семьи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пролетели как один миг. Яо Шэньянь посмотрел на две входные двери, с которых местами отвалился пурпурный лак, и на табличку Сон Чжи над дверью, которую размыло ветром 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вы ищете?" Два работника Сон Чжи посмотрели на роскошный автомобиль, припаркованный у двери, и на Яо Шэньяня, который выглядел очень солидно, и обменялись взглядами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ищу Сон Даожэня". Как будто в этом имени был спрятан нож, Яо Шэньянь сделал паузу, прежде чем произнести имя с некоторым трудом. При таком простом действии язык Яо Шэньяня словно разрезало лезвием, что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вы ищете господина Сона!" Один из рабочих вдруг понял, что Яо Шэньянь тоже был посетителем, который пришел сюда, будучи привлеченным репутацией Сон Чжи. С тех пор как десятки СМИ объединились, чтобы дискредитировать Тао Му, места, где Тао Му работал в прошлые годы, стали очень популярными. Особенно "Ночь" и Сон Чжи, бизнес был настолько хорош, что прорывался наружу. Многие нетизены приходили сюда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можно было увидеть кого-то в возрасте, как Яо Шэньянь. Большинство из них были молодыми девушками и парнями в возрасте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здесь нет. Его забрал внук. Сон Чжи не будет заниматься делами в эти дни. Пожалуйста, приходите в следующем месяце". Рабочий махнул рукой и пошел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Шэньянь на мгновение застыл в оцепенении: "У него есть внук?"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не знал, кто такой Яо Шэньянь, и, естественно, не знал о старой обиде между Яо Шэньянем и семьей Сон. Услышав это, он тут же улыбнулся и сказал: "Не родной внук, а тот, кого он только что узнал. Его внук очень заботится о нем. Два дня назад он отвез господина Сона в больницу для полного обследования организма. Обследование показало, что у него немного повышено давление и не все в порядке с сердцем. Врач сказал, что ему нужно отдохнуть, поэтому его внук, обеспокоенный тем, что он живет здесь один, забрал его и привез к себе, сказав, что позаботится о нем несколько дней. Господин Сон вернется, когда хорошо отдохнет".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