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Тао Му по отношению к Шэнь Чэню, или людям семьи Шэнь, были очень сложными. В прошлой жизни, после того как он вернулся в семью Шэнь, все его ненавидели, отвергали, использовали самые резкие слова, чтобы ранить его, и использовали самые порочные мысли, чтобы спекулировать на нем. Только отец Шэнь и Шэнь Чэнь, один просто игнорировал его и относился к нему, как к несуществующему, а другой позволил ему войти в компанию после того, как он попал в черный список индустрии развлечений. Он даже научил его вести бизнес, торговать акциями и вести деловые переговоры с другими людьми. А также тому, как определить, есть ли у компании потенциал, и как уловить момент приобретения.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отношение Шэнь Чэня к нему оставалось безразличным, он никогда не общался с ним на личные темы, за исключением официальных дел, и даже Тао Му слабо чувствовал отчужденность и настороженность Шэнь Чэня по отношению к нему. Но по сравнению со многими людьми из окружения Шэнь Юя, которые просто бездумно отвергали его, отношение Шэнь Чэня к нему было лучшим из всей семьи Шэнь. По крайней мере, тот относился к нему как к живому человеку и был готов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их разговоры ограничивались рамками официальных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перерождения, каждый раз, когда Тао Му вспоминал свои ощущения после возвращения в дом семьи Шэнь в прошлой жизни, он все еще чувствовал пронзающую сердце боль, как будто его сердце выкопали, оставив лишь большую дыру. Но когда его усыновили Лю Яо и Мэн Ци, у него появились родные отец и дед, и он получил собственную домашнюю прописку, то, казалось, некогда незабываемая боль значительно уменьшилась, когда он снова вспомнил о семье Шэнь. И в результате у него появилось время обдумать те детали, которые скрывались под сильными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бездомную собаку, пострадавшую от жестокого обращения людей, даже если она тощая, даже если она вся в синяках, даже если у нее выработался рефлекс бояться и насторожиться при виде человека, но однажды ей посчастливилось попасть к добросердечному хозяину, который залечил ее раны, вылечил ее болезни, дал ей свежую еду и даже время от времени гладил ее шерсть. Сильная и теплая любовь исцелила бы те ужасы и боль, которые лежали глубоко в сердце и памяти, позволив ему снова стать цельной и здоровой собакой. Даже если она вспоминала страшную и беспокойную бродячую жизнь, это были лишь простые воспоминания и благодарность за новую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боли и тени, которые, как предполагалось, останутся вокруг него на всю жизнь, теперь больше не могли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Му была похожая ситуация. Поэтому, когда у него появилась семья и друзья, и на этих людей совершенно не влиял ореол Шэнь Юя, они не испытывали необъяснимой ненависти к нему, не считали его недобрым и не наносили ему необъяснимых ударов в спину, Тао Му почувствовал, что наконец-то оказался в относительно безопасной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опыт предыдущей жизни, Тао Му был ошеломлен, обнаружив одну деталь: каждый раз, когда он нападал на Шэнь Юя, он сталкивался с безумным подавлением со стороны семьи Шэнь и поклонников Шэнь Юя; Но помимо этого, всякий раз, когда Тао Му показывал лучшие результаты, например, кассовые сборы фильма, в который он привёз капитал, побив рекорд, телесериал, в котором он был инвестором, имел очень высокие рейтинги, а также каждый раз, когда он выигрывал крупную сделку для Shen Group или успешно помогал группе приобрести новую компанию с большим потенциалом развития и получал похвалы друзей семьи Шэнь и других акционеров группы, о нём всегда необъяснимым образом раскрывались различные скандалы. Конечно, оказалось, что эти скандалы были необходимы поклонникам Шэнь Юя. Поэтому внимание Тао Му постоянно переключалось с официальных дел на старые обиды с Шэнь Юем и его поклонниками. И в результате разочаровывал ожидания крупных акционеров, которые его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путник, пытающийся выбраться из трясины, каждый раз, когда он изо всех сил старался вскарабкаться на край, его снова затягивало в трясину. Это было похоже на цикл реинкарнации, в котором надежда не появлялась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Тао Му всегда считал, что все это происходит по вине Шэнь Юя. Но в этой жизни, когда он полностью освободился от влияния сюжетного ореола и снова задумался об этих событиях, он обнаружил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исходя из его представления о Шэнь Юе, некая безмозглая глупая белая милашка не обладала такой проницательностью и интриганством. Поэтому Тао Му догадался, что все это дело рук поклонников Шэнь Юя, которые хотели подавить его, чтобы он своим существованием не навредил Шэнь Юю. Однако в последние годы своей предыдущей жизни Тао Му было запрещено находиться в кругу развлечений, и Шэнь Чэнь позвал его в компанию, чтобы помочь. Чтобы адаптироваться к высокоинтенсивной рабочей атмосфере в группе, Тао Му не имел времени отвлекаться. Он отдавал всю свою энергию работе. Когда появлялся проект, он часто работал сверхурочно несколько месяцев подряд, боясь, что его график и непривычка повлияют на ход проекта. До успешного завершения проекта он хранил свой тяжелый труд в течение нескольких месяцев и предлагал его Шэнь Чэню как сокровища в обмен на похвалу "ты хорошо поработал".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сил думать о Шэнь Юе, как он мог угрожать Шэнь Юю? Поскольку фундаментального конфликта не было, но поклонники Шэнь Юя всегда необъяснимо контратаковали, а если связать их контратаки с моментом времени, когда они произошли, то сразу же становился понятен какой-то контекст.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больше всех в семье Шэнь его не любил и не желал ему успеха не Шэнь Юй, кукушка, занявшая гнездо, не мать Шэнь и Шэнь Янь, которые необъяснимо его ненавидели, и не поклонники Шэнь Юя. Но вместо этого его старший брат Шэнь Чэнь, который от начала и до конца не проявлял к нему никакого отвращения и даже научил его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причины, то после перерождения без ореола заговора Тао Му, который был глубоко заперт и ослеплен заговором, наконец-то смог взглянуть на ситуацию с точки зрения стороннего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Янь всегда кричал: "Ты так много работал и так срочно вернулся, это для того, чтобы ты мог бороться за семейное имущество со старшим братом", боясь, что другие его не услышат. А отец Шэнь и мать Шэнь всегда говорили: "Почему ты не можешь быть таким же невинным, как Юй Юй, который не интригует и всегда искренне относится к людям. Не думай всегда о том, как поссориться с другими".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действительно ли в прошлой жизни семья Шэнь недолюбливала его, или же они намеренно предупреждали его. Когда Тао Му подумал о том, что Шэнь Чэнь сделал ему комплимент: "Как и ожидалось, ты мой младший брат по кровному родству, ты мне очень знаком". Каждый раз, когда он слышал эти слова в своей прошлой жизни, независимо от того, насколько он был измотан, он чувствовал, что его тяжелая работа стоила того, по крайней мере, он был признан своим старшим братом. Но в этой жизни, когда Тао Му вспомнил, что Шэнь Чэнь сказал так многозначительно, он не мог не почувствовать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ты мой младший брат по крови, ты очень похож на меня. Поэтому чем лучше ты будешь, тем больше я буду волноваться. Поэтому я хочу подавить тебя и даже поместить рядом с собой, чтобы постоянно следить за тобой, и никогда не допускать, чтобы твой рост выходил из-под моего контроля и угрожал моим наследственным правам.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