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отказался согласиться на предложение Шэнь Юя присоединиться к кино-телевизионной компании Шэнь Юя, что соответствовало суждению Шэнь Чэня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нести чушь". Шэнь Чэнь посмотрел на время и сделал окончательный вывод: "Подойди сюда и извинись".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Два брата и сестра посмотрели друг на друга, не понимая, что имел в виду Шэнь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7 часов вечера, в павильоне Тяньшуй поместья Юйшань.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открыл дверь и увидел, что Шэнь Чэнь был единственным человеком, сидящим в элегантно оформленной ложе. Девушка в шелковом халате сидела в углу и играла на гуцине. Высокие горы и текущая вода, мелодичный звук струнного инструмента разносился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Чэнь, который пил чай, сделал небольшую паузу, затем встал и грациозно улыбнулся: "Господин Тао, здравствуйте. Когда мы впервые встретились в городе Эйч, я увидел, что господин Тао - не обычный человек. Увидев вас сегодня, я понял, что господин Тао действительно необычный".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Тао Му было спокойным, и он сразу перешел к делу: "Интересно, для чего господин Шэнь попросил о встрече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Чэнь улыбнулся и сказал: "Конечно, я здесь, чтобы загладить свою вину перед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Шэнь Чэнь сказал, он подтолкнул к Тао Му U-диск, который был подготовлен некоторое время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Чэнь улыбнулся и сказал: "Я знаю, что господин Тао занят своими делами и, возможно, не хочет видеть моих незрелых братьев и сестер. Поэтому я просто попросил их записать видео, чтобы извиниться перед вами. Вы можете разместить это видео на FlyNews и дать понять всем нетизенам, что извинения семьи Шэнь искренние. Конечно, если господин Тао разрешит, я также хочу провести пресс-конференцию от имени группы Шэнь и попросить Шэнь Яня и Шэнь Юя публично извиниться перед вами в присутствии СМИ и репортеров".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нахмурился: "В этом нет необходимости. Мистеру Шэню нужно только хорошо управлять младшими братьями и сестрами, чтобы они перестали меня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Чэнь усмехнулся и сказал: "Я думаю, что пресс-конференция должна быть. В конце концов, мои младшие сестра и брат высказали много претензий к вам во время интервью с репортером, что вызвало непонимание среди пользователей сети и принесло много неприятностей господам Тао и Фэйсюнь. Теперь попросить их провести пресс-конференцию и даже опубликовать публичные извинения в газете - это тоже вполне заслуженно".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необходимости", - легкомысленно сказал Тао Му, а затем многозначительно указал: "Я не скупой человек. Если ваши младшие брат и сестра перестанут меня донимать, я готов поддерживать мир с семьей Шэнь, в котором обе стороны будут заниматься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Чэнь слегка улыбнулся и не стал отвечать на слова Тао Му напрямую. Вместо этого он сменил тему: "Sheng'an Group - ведущая компания в пищевой промышленности Шанхая. Председатель Яо, основатель Sheng'an Group, переехал из Пекина в Шанхай 30 лет назад. Я полагаю, что господин Тао также хорошо знает причины этого, поэтому я не буду вдаваться в подробности. Лучше поговорим о том, чем интересным занимался председатель Яо после приезда в Шанхай".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Чэнь больше не утруждал себя светскими беседами. Он прямо рассказал, как после приезда Яо Шэнъаня в Шанхай он с нуля основал Sheng'an Group. В тот период существовало много бизнес-секретов, связанных с тем, как председатель Яо расправлялся с конкурентами.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 Вэньсяо - внук председателя Яо и его любимец. Поскольку он был воспитан им с детства, его характер в некоторой степени повторяет характер председателя Яо". Узкий кругозор, паранойя и ревность, а также мстительность. Жаль только, что его методы сильно уступали дедушкиным, из-за чего он принадлежал к категории тех, кто ставит перед собой слишком высокие цели, но не имеет таланта для реализации своих амбиций.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господин Тао намерен бороться с Sheng'an Group, то вам следует быть осторожнее". Шэнь Чэнь потратил много слов, объясняя Тао Му стиль и методы Яо Шэньаня.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внимательно слушал и наконец спросил: "Почему господин Шэнь говорит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Чэнь снова захихикал: "Я уже говорил это раньше. Я хочу загладить свою вину перед младшими братом и сестрой, а также подружиться с господином Тао. Будь то извинения или дружба, должна быть какая-то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спросил глубоким голосом: "Shen Group также хочет иметь дело с Sheng'an Group?"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Чэнь покачал головой и с сожалением сказал: "Семья Шэнь и семья Яо, по крайней мере, дружили столько лет. Даже если мне не нравится поведение председателя Яо, я не предам своих союзников. Я просто беспокоюсь, что молодость господина Тао и его настойчивое желание отомстить приведут к тому, что вы попадете в расчеты Яо Шеньяня."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паузы Шэнь Чэнь снова улыбнулся: "Однако, возможно, это просто излишнее размышление с моей стороны. В конце концов, господин Тао - деловой партнер Xiaoheng Capital. Всем известны торговые навыки Ли Сяохэна на финансовом рынке. С таким мощным партнером простая Sheng'an Group, которая занимается только общественным питанием, естественно, не будет сложным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Шэнь слишком много думает". Тао Му слегка опустил глаза и спокойно сказал: "Насколько велика Sheng'an Group и насколько мал FlyNews. Я, естественно, не смею бить яйцом о камень. Пока председатель Яо не зайдет слишком далеко, я все еще надеюсь пожать руку Sheng'an Group".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Чэнь поднял бровь и тут же улыбнулся: "Я действительно не ожидал от господина Тао такого великодушия в столь юном возрасте. Я думал, что вы не сможете пережить то, что произошло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вещь, которая произошла несколько десятилетий назад. Время изменилось, и нужно смотреть вперед". равнодушно ответил Тао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Чэнь слегка хихикнул. Конечно, он понимал, что с проницательностью и интригами Тао Му, не говоря уже о таком важном деле, как уничтожение Sheng'an Group. Было совершенно невозможно говорить с ним правдиво после нескольких его слов. Шэнь Чэнь не спешил. Как говорится, нетерпеливый человек не сможет съесть горячий тофу. Даже добыча, за которую сражались два тигра, не спешила, поэтому, естественно, он был еще более терпелив, как охотник, сидящий на горе и наблюдающий за схваткой тигров.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верил, что даже если Тао Му сможет сохранять спокойствие, другая сторона с угрызениями совести сможет сохранять спокойствие. Неужели они действительно настолько наивны, чтобы поверить, что к их плохим поступкам можно относиться так, как будто их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самое время, когда Шэнь Юй пригласил Тао Му на ужин, Яо Шэньянь, только что прибывший в Пекин, сидел на диване в гостиничном номере своего внука и медленно читал всю информацию о Тао Му, которую Яо Вэньсяо нанял частных детективов для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перешел к фотографии Тао Му, обедающего у Сон Чжи, то увидел на ней знакомое лицо, и зрачки Яо Шэньяня резко расширились. Те старые вещи, которые долгое время копились в глубинах его памяти, неожиданно всплыли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http://bllate.org/book/15151/1338096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