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отказался согласиться на предложение Шэнь Юя присоединиться к кино-телевизионной компании Шэнь Юя, что соответствовало суждению Шэнь Чэня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Шэнь Чэнь посмотрел на время и сделал окончательный вывод: "Подойди сюда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 брата и сестра посмотрели друг на друга, не понимая, что имел в виду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часов вечера, в павильоне Тяньшуй поместья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открыл дверь и увидел, что Шэнь Чэнь был единственным человеком, сидящим в элегантно оформленной ложе. Девушка в шелковом халате сидела в углу и играла на гуцине. Высокие горы и текущая вода, мелодичный звук струнного инструмента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который пил чай, сделал небольшую паузу, затем встал и грациозно улыбнулся: "Господин Тао, здравствуйте. Когда мы впервые встретились в городе Эйч, я увидел, что господин Тао - не обычный человек. Увидев вас сегодня, я понял, что господин Тао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Му было спокойным, и он сразу перешел к делу: "Интересно, для чего господин Шэнь попросил о встрече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улыбнулся и сказал: "Конечно, я здесь, чтобы загладить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Чэнь сказал, он подтолкнул к Тао Му U-диск, который был подготовлен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улыбнулся и сказал: "Я знаю, что господин Тао занят своими делами и, возможно, не хочет видеть моих незрелых братьев и сестер. Поэтому я просто попросил их записать видео, чтобы извиниться перед вами. Вы можете разместить это видео на FlyNews и дать понять всем нетизенам, что извинения семьи Шэнь искренние. Конечно, если господин Тао разрешит, я также хочу провести пресс-конференцию от имени группы Шэнь и попросить Шэнь Яня и Шэнь Юя публично извиниться перед вами в присутствии СМИ и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"В этом нет необходимости. Мистеру Шэню нужно только хорошо управлять младшими братьями и сестрами, чтобы они перестали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усмехнулся и сказал: "Я думаю, что пресс-конференция должна быть. В конце концов, мои младшие сестра и брат высказали много претензий к вам во время интервью с репортером, что вызвало непонимание среди пользователей сети и принесло много неприятностей господам Тао и Фэйсюнь. Теперь попросить их провести пресс-конференцию и даже опубликовать публичные извинения в газете - это тоже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легкомысленно сказал Тао Му, а затем многозначительно указал: "Я не скупой человек. Если ваши младшие брат и сестра перестанут меня донимать, я готов поддерживать мир с семьей Шэнь, в котором обе стороны будут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улыбнулся и не стал отвечать на слова Тао Му напрямую. Вместо этого он сменил тему: "Sheng'an Group - ведущая компания в пищевой промышленности Шанхая. Председатель Яо, основатель Sheng'an Group, переехал из Пекина в Шанхай 30 лет назад. Я полагаю, что господин Тао также хорошо знает причины этого, поэтому я не буду вдаваться в подробности. Лучше поговорим о том, чем интересным занимался председатель Яо после приезда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больше не утруждал себя светскими беседами. Он прямо рассказал, как после приезда Яо Шэнъаня в Шанхай он с нуля основал Sheng'an Group. В тот период существовало много бизнес-секретов, связанных с тем, как председатель Яо расправлялся с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Вэньсяо - внук председателя Яо и его любимец. Поскольку он был воспитан им с детства, его характер в некоторой степени повторяет характер председателя Яо". Узкий кругозор, паранойя и ревность, а также мстительность. Жаль только, что его методы сильно уступали дедушкиным, из-за чего он принадлежал к категории тех, кто ставит перед собой слишком высокие цели, но не имеет таланта для реализации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Тао намерен бороться с Sheng'an Group, то вам следует быть осторожнее". Шэнь Чэнь потратил много слов, объясняя Тао Му стиль и методы Яо Шэньаня.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внимательно слушал и наконец спросил: "Почему господин Шэнь говорит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снова захихикал: "Я уже говорил это раньше. Я хочу загладить свою вину перед младшими братом и сестрой, а также подружиться с господином Тао. Будь то извинения или дружба, должна быть какая-то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спросил глубоким голосом: "Shen Group также хочет иметь дело с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покачал головой и с сожалением сказал: "Семья Шэнь и семья Яо, по крайней мере, дружили столько лет. Даже если мне не нравится поведение председателя Яо, я не предам своих союзников. Я просто беспокоюсь, что молодость господина Тао и его настойчивое желание отомстить приведут к тому, что вы попадете в расчеты Яо Шеньяня."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Шэнь Чэнь снова улыбнулся: "Однако, возможно, это просто излишнее размышление с моей стороны. В конце концов, господин Тао - деловой партнер Xiaoheng Capital. Всем известны торговые навыки Ли Сяохэна на финансовом рынке. С таким мощным партнером простая Sheng'an Group, которая занимается только общественным питанием, естественно, не будет сложным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слишком много думает". Тао Му слегка опустил глаза и спокойно сказал: "Насколько велика Sheng'an Group и насколько мал FlyNews. Я, естественно, не смею бить яйцом о камень. Пока председатель Яо не зайдет слишком далеко, я все еще надеюсь пожать руку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поднял бровь и тут же улыбнулся: "Я действительно не ожидал от господина Тао такого великодушия в столь юном возрасте. Я думал, что вы не сможете пережить то,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вещь, которая произошла несколько десятилетий назад. Время изменилось, и нужно смотреть вперед". равнодушно ответил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слегка хихикнул. Конечно, он понимал, что с проницательностью и интригами Тао Му, не говоря уже о таком важном деле, как уничтожение Sheng'an Group. Было совершенно невозможно говорить с ним правдиво после нескольких его слов. Шэнь Чэнь не спешил. Как говорится, нетерпеливый человек не сможет съесть горячий тофу. Даже добыча, за которую сражались два тигра, не спешила, поэтому, естественно, он был еще более терпелив, как охотник, сидящий на горе и наблюдающий за схваткой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даже если Тао Му сможет сохранять спокойствие, другая сторона с угрызениями совести сможет сохранять спокойствие. Неужели они действительно настолько наивны, чтобы поверить, что к их плохим поступкам можно относиться так, как будто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Шэнь Юй пригласил Тао Му на ужин, Яо Шэньянь, только что прибывший в Пекин, сидел на диване в гостиничном номере своего внука и медленно читал всю информацию о Тао Му, которую Яо Вэньсяо нанял частных детективов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перешел к фотографии Тао Му, обедающего у Сон Чжи, то увидел на ней знакомое лицо, и зрачки Яо Шэньяня резко расширились. Те старые вещи, которые долгое время копились в глубинах его памяти, неожиданно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