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Му, это слишком! Даже не сказав нам заранее о таком важном событии, мы также очень хотим выпить твоего праздничного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Пань закончить свои слова, как по его круглой голове сильно стукнул костяшками пальцев Тао Му, и он тут же сменил тон и сказал: "Я имею в виду, что мы также хотим увидеть своими глазами, как ты подал вино, чтобы узнать папу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видел этого сейчас?" Тао Му посмотрел на своего воровато улыбающегося друга детства и с некоторой беспомощностью объяснил: "Я был немного ошарашен, и не подумал оповестить всех". Кроме того, не было никакого способа оповестить о подобном. Послать приглашение, чтобы сообщить всем, что он собирается узнать отца? Это выглядело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Мао с чувством обнял Тао Му за плечи: "Я знаю, мы не будем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выросли вместе с Тао Му. Конечно, они знали, что хотя Тао Му ничего не говорил, он всегда завидовал тем, у кого были родители и семья. Поэтому они могли понять, насколько шокирующим было для Тао Му это событие. Невозможно, чтобы Тао Му специально не рассказал им об этом. Можно лишь сказать, что в последнее время произошло слишком много событий. Даже внимательный брат Му, который всегда был хорош в общении, неизбежно допускал некоторые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во время интервью в СМИ Шэнь Юй плакала и говорила, что ты жестокий и неумолимый". Сестра Шэнь Юя также ругала сотрудников FlyNews за то, что они были грубы и оскорбляли людей. Что ты собираешься делать?" Да Мао утешил Тао Му, а затем заговорил о делах: "Поклонники Шэнь Юя теперь ругают тебя за неблагодарность. Особенно те поклонники, которым нравились и ты, и Шэнь Юй, они ведут себя особенно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нахмурился и со сложным выражением лица сказал: "Я не ожидал, что Шэнь Юй окажется таким человеком. Когда мы были в городе Эйч, я думал, что он довольно хорош. Его семейное происхождение было таким большим, но, несмотря на это, его характер был довольно хорошим, он не проявлял высокомерия и высокомерия богатых и обеспеченных людей. Он также мог дружелюбно веселиться с командой и дополнительными членами группы, часто угощая команду вкусной едой. Почему он стал таким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который из наивного и несведущего в мирских делах человека превратился вдруг в человека с синдромом принца, который не понимал чувств людей и даже причинял неприятности другим. Этот разрыв в ожиданиях был настолько велик, что Сяо Пань, который был случайным поклонником Шэнь Юя,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человек, которого Шэнь Юй беспокоил, был их братом Му. Если бы не тот факт, что все когда-то были знакомы друг с другом, Сяо Пань действительно хотел превратиться в антифаната.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Тао Му не беспокоился об этом: "Не беспокойся о нем. FlyNews разберется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намеренно подавил FlyNews, чтобы не отвечать. Он просто хотел, чтобы дело бродило, а когда брожение дойдет до того, что весь Интернет будет знать об этом, когда все будут негативно относиться к нему и FlyNews, тогда он предъявит доказательства, чтобы изменить ситуацию - разве эти люди не хотят поднять шумиху, используя общественное мнение Интернета, чтобы преследовать его? Он был человеком, возродившимся со знанием десятилетнего будущего и испытавшим на себе все виды клеветы в Интернете. Так неужели он будет бояться этой небольшой шумихи, раздутой плохими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подавлял этот вопрос в течение недели, и только когда социальный, финансовый и интернет-технологический секторы начали обсуждать его, он позволил FlyNews загрузить в Интернет видеозапись мониторинга того дня. В сочетании с видео, тихо записанным некоторыми сотрудниками на свои смартфоны, правда о случившемся сразу же стала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нетизены, которые поверили словам семьи Шэнь и критиковали Тао Му и FlyNews по всему Интернету, немедленно взорвались. Они почувствовали, что семья Шэнь воспользовалась ими и использовала их в своих целях. Чувства гнева и смущения заставили их тут же забыть, насколько злобными они были, когда ругали и проклинали Тао Му и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их вина. Это отвратительно, что они воспользовались доверием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они пришли на FlyNews, чтобы создать проблемы без причины, а теперь они фактически льют грязную воду на других. Раньше я даже был поклонником Шэнь Юя, и я чувствовал, что Шэнь Янь, как старшая мисс группы Шэнь, определенно не будет лгать. Сейчас, думая об этом, я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определенно не так хороша, как кажется, если они смогли вырастить такую пару братьев и сестер, которые полны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нетизены, которые поддерживали Тао Му и FlyNews, были в восторге. Кстати говоря, когда Тао Му и FlyNews позволяли нетизенам ругать и проклинать их без ответной реакции, они также не могли не чувствовать себя виноватыми, когда спорили с другими. Но теперь все было в порядке, все факты были налицо, так что давайте посмотрим, что на это скажут антифанаты.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сказал, наш Му Му не такой вульгарный и грубый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"FlyNews сам является интернет-медиа компанией. Она должна уделять особое внимание имиджу компании. Если все действительно так, как сказала старшая мисс семьи Шэнь, что они просто хотели поговорить с господином Тао и больше ничего не делали, зачем FlyNews вызывать полицию, чтобы прогнать их? И полиция также сотрудничала с FlyNews, чтобы прогнать их? Теперь посмотрите, семья Шэнь и семья Яо начали ругаться и кричать, как только вошли в дверь, так беспричинно создавая проблемы и задерживая нормальную работу людей. Что еще они могут сделать, если не вызвать полицию? Просто позволить им устроить сцену в компании? Они хотят устроить сцену для шоу, но FlyNews - это не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самом деле, были даже люди, которые сомневались в надежности полиции. Они думали, что полиция и FlyNews работают вместе, чтобы запугивать людей? А теперь встаньте и посмотрите, не болит ли у вас голова? Ваша благородная, элегантная и воспитанная семья Шэнь нарушила правила правопорядка. FlyNews просто позвонили в полицию, чтобы вежливо пригласить их выйти. Это уже вполне хорошие манеры. Если бы на моем месте был я, и кто-то посмел бы поднять такой шум в моем магазине, если я не вышвырну вас прямо из моего магазина, я опорочу вашу гребаную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портит имидж. Я не ожидал, что эти богатые дети из благополучных семей наедине будут вести себя как землеройки".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Шэнь Юя, которые все еще прыгали по интернету, обвиняя Тао Му в неблагодарности и обижая их Юй Юя, тут же запаниковали. Все они, как безголовые цыплята, бегали вокруг и тянули любого нетизена, которого могли, чтобы многократно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маленький принц не такой уж и неразумный человек. Он слишком мягкосердечный и слишком добрый. Когда Яо Вэньсяо подкупил СМИ, чтобы оклеветать Тао Му, никто не выступил, но наш маленький принц был первым, кто встал на защиту Тао Му. Теперь он чувствует, что Яо Вэньсяо слишком жалок. В конце концов, это его друг детства, который играл с ним с самого детства. Теперь, когда его друг детства в беде, что с того, что Шэнь Юй просит за него как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никогда не говорил радикальных вещей от начала до конца, понятно? То, что он пожаловался СМИ, это то, что он просто разочарован тем, что Тао Му не согласился на его просьбу. Такие эмоции слишком нормальны, понятно? Если вы с нетерпением ждете чего-то, но этого не происходит, разве людям не позволено испытывать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думаю, что Шэнь Юй - хороший человек с настоящим темпераментом и относится к другим очень искренне. Неважно, что думают другие, в любом случае, если у меня есть такой друг, который первым придет на помощь, когда я в беде, даже если он не может решить проблему за меня, он все равно старается изо всех сил, чтобы помочь мне найти решение, и даже опускает свое достоинство, чтобы попросить за меня. Я буду безумно тронут,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фанаты Шэнь Юя, действительно являетесь прекрасным примером того, как фанаты берут пример с кумиров. Вы чувствуете себя очень впечатленными и тронутыми, не так ли? Я просто хочу спросить, что вообще сделал ваш Шэнь Юй? Яо Вэньсяо совершил такой грязный поступок. Если Шэнь Юй действительно относится к Тао Му как к другу, он не должен был устраивать сцену перед Тао Му, чтобы заступиться за Яо Вэньсяо, не говоря уже о том, чтобы жаловаться в СМИ, что Тао Му превращает такое маленькое дело в большое. Я просто хочу спросить, Яо Вэньсяо тайно подстрекала многие СМИ объединить усилия, чтобы дискредитировать Тао Му и позволить Тао Му быть обруганным ничего не подозревающими нетизенами. После стольких дней даже родственники и друзья, окружавшие его, подверглись личным нападкам и кибербуллингу. Даже участницы Национального школьного конкурса красоты и отбора юношей оказались замешаны и были вынуждены отказаться от участия. В результате FlyNews потерял десятки миллионов. По отношению к такому большому делу Шэнь Юй думал, что он может просто получить пропуск, извинившись за Яо Вэньсяо? Да ну нафиг. Неужели ваш Шэнь Юй действительно считает себя императором, и что его слова стоят тысячи фунтов золота? Что случайное извинение может компенсировать чужие десять миллионов, а также оскорбления и унижения, перенесенные столькими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