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репутация у "Ночи" была не очень хорошей. Кто-то увидел, что он работает в "Ночи", и вернулся, чтобы посплетничать перед стариком Сонгом. Старик Сонг рассердился и устроил скандал со своей метлой, настаивая на том, чтобы Тао Му вернулся обратно. В тот день у Тао Му был день рождения. Все в "Ночи" устроили вечеринку в честь дня рождения Тао Му. Босс Лю Яо даже открыл бутылку вина, большую часть которого выпил Тао Му. Когда пришел старик Сонг, Тао Му был уже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нетерпеливо отстранился от старика Сонга и сказал старику, чтобы тот возвращался туда, откуда пришел, и не мешал ему зарабатывать деньги. Он также сказал, что старик Сонг для него никто, и поэтому он не имеет права командовать им. Он, Тао Му, был сиротой без отца и матери, и даже его родители не хотели его видеть. Никто не мог контролировать то, что ему нравилось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старик Сонг отвесил ему сильную пощечину и, дрожа, ушел. Придя домой, он выбросил все блюда, которые готовил весь день, и выбросил их в мусорное ведро вместе с любимым персиком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узнал об этом только потом. Он ожесточился и пошел извиняться перед стариком Сонгом. Сказав много хороших слов, он наконец уговорил старика Сонга. Но когда старик Сонг велел ему покинуть Ночь, Тао Му не обрадовался. Они снова поссорились, и Тао Му в расстроенных чувствах вернулся в Ночь. Затем он пошел извиняться перед Лю Яо за то, что старик Сонг чуть не разгромил Ночь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считал, что лучше всех в "Ночи" к нему относились начальник Лю Яо и его жена Мэн Ци. Чтобы завоевать расположение всех, Тао Му часто готовил для всех. В то время ему было всего 14-15 лет, и поскольку он был красив и умел говорить, то зарабатывал на продаже алкоголя больше, чем другие. Он помогал местному певцу Кевину петь от его имени, и за один вечер мог собрать от семи до восьмидесяти тысяч чаевых. Все девушки в баре собирались вокруг, чтобы увидеть его. Но иногда случались и плохие вещи. Например, когда пьяный гость в порыве гнева дал ему пощечину; когда его ударили кучей денег по лицу, чтобы заставить его составить компанию в выпивке - тысяча юаней за один напиток; когда ему докучал настойчивый клиент, который хотел его удержать. Он встречал самых разных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Лю Яо заставил его пойти работать на заднюю кухню, чтобы готовить, и не позволял ему выходить на улицу, чтобы иметь дело с клиентами. Тао Му работал в ресторанах Сонг Чжи и западных ресторанах и умел делать все. А клиенты особенно ценили его мастерство. Брат Яо даже осмелился продать тарелку жареного риса с яйцом за 78 юаней. Но Тао Му не нравилось быть на задней кухне, поэтому Лю Яо и Мэн Ци уговорили его и согласились дать ему дивиденды. 50% от 78 юаней, за которые продавалась тарелка жареного риса с яйцом. 30% от 66 юаней, за которые была продана тарелка сладких ферментированных рисовых шариков.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Кошелек Тао Му распух сразу. Но он научился щедро тратить деньги у людей из "Ночи", да и сам был любителем развлечений, поэтому, даже если он заработал больше денег, сэкономить удалось немного. Кроме того, он потратил деньги на переделку электропроводки в доме старика Сонга во дворе. Он купил старику Сонгу новый ЖК-телевизор, холодильник и кондиционер, а уборную заменил на туалет со смывом. Старик Сонг пожаловался, что он расточителен только потому, что у него есть деньги, поэтому он обманул старика Сонга, сказав, что ему тоже придется жить здесь, когда он вернется позже, и что он не хотел бы возвращаться, если дом будет старым и разрушенным.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старик Сонг перестал жаловаться. В результате дворовую резиденцию переделали, но он так и не вернулся в нее жить. В конце концов, даже после переделки дворовая резиденция все равно оставалась просто старой обшарпанной дворовой резиденцией, которая не могла сравниться по комфорту с элитной квартирой.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ночью, он также встретил несколько моделей, которые часто посещали клубы. Эти маленькие модели хорошо играли с ним, поэтому они убедили его стать моделью и одеваться для этих онлайн-предприятий по продаже одежды. Тао Му хорошо выглядел, он был прирожденным вешателем одежды. Что бы он ни надел, он мог создать свой собственный стиль. Эти онлайн-предприятия также любили использовать его в качестве модели. Жаль, что Тао Му поехал не в самое подходящее время - в то время была зима. Зимой в неотапливаемой студии ему пришлось фотографироваться без рубашки, поэтому после фотосессии, которая длилась несколько часов, Тао Му простудился, а когда вернулся домой, у него поднялась температура. Все заработанные несколько тысяч юаней ушли на покупку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Ци ухаживал за ним, он также читал ему нотации, называя его глупым за то, что он не хочет наслаждаться благословениями. Разве не хорошо каждый день ночами сидеть на кухне, ему даже не нужно было готовить много блюд за целую ночь. Гораздо лучше зарабатывать хорошие деньги таким легким способом, чем выходить на улицу лютой зимой и простужаться.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Тао Му был довольно невинным. Он не понимал, что Мэн Ци и Лю Яо беспокоились о том, что в модельном кружке слишком грязно и что такой ребенок, как он, может научиться плохому, если не будет у них под носом. Поэтому они не хотели, чтобы он слишком тесно общался с моделями.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тоже считал, что быть моделью действительно тяжело и совсем не весело. Поэтому, когда эта группа моделей позвала его снова, он отказался и больше не пошел. Но Тао Му заинтересовался фотографией. Он пошел к фотографу, который снимал его, и попросил его научить его фотографировать. Научившись всему, что умел, он стал подрабатывать в студии фотографа. Фотограф был довольно известным в индустрии и иногда брал заказы на съемку плакатов знаменитостей. Он попросил Тао Му стать его ассистентом, и от него Тао Му вошел в контакт с кругами кинематографа и телевидения.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Тао Му уже третий год учился в средней школе. Изначально он хотел работать напрямую, не поступая в колледж после окончания средней школы. В любом случае, он думал, что поступление в университет не позволит ему зарабатывать столько, сколько он зарабатывал сейчас. Но фотограф и ассистент в рекламном агентстве посоветовали Тао Му поступить в школу кино и телевидения. Они также сказали, что Тао Му так хорошо выглядит и так умен, что если он закончит профессиональную школу, то обязательно станет большой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убедили Тао Му подать заявление на экзамен по искусству, и он сдал экзамены в Пекинскую киношколу и Яньскую киношколу. В конце концов, он подал заявление в Пекин Фильм, потому что старик Сонг не был согласен с тем, что он будет актером, считая это чем-то особенно ненадежным. Позже, поспрашивав, он узнал, что после окончания Пекинской киноакадемии студенты могут стать драматическими актерами, в худшем случае - актерами, а также получить постоянную работу со страховкой. Это было лучше, чем в Янь Фильм, где, если выпускники не могли найти актерские роли, им приходилось менять профессию или идти в массовку.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Му разболелась голова от споров со стариком Сонгом, поэтому, увидев, что старик Сонг смягчился в этом вопросе, он не стал задумываться о том, подходит ли ему Пекин Фильм, а сразу подал туда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отправился в город Эйч, где словно прожил целую жизнь, а затем вернулся в Пекин. Там он узнал двух отцов и дедушку. Когда он снова подумал о тех старых вещах из прошлого, к ним как будто добавился слой фильтра. Он совсем не чувствовал горечи. Сердце, которое всегда дрейфовало, как водоросль, теперь прочно осело на землю, словно большое дерево пустило корни, медленно прорастало, свободно и безудержно тянулось вверх 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лунный свет проникал через окно и тихо вползал в комнату на западной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во сне раздвинул брови, уголки его губ изогнулись вверх, как последняя четверть луны, висящая высоко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уголка его глаз тихо выкатилась слезинка и, упав на подушку,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снился сон, он спал глубоким сном. Во сне были старик Сонг, его отец Яо и отец Сяо Ци, а также декан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его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