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давно хотел это сказать. Этот Шэнь Юй меня очень раздражает. Даже не знаю, откуда он вообще взялся, чувствует себя очень хорошо и всегда хочет, чтобы другие хвалили его и слушали. Он явно парень, но каждый день везде ведет себя мило и кокетливо. А еще бесстыдно втискивается в экран, независимо от того, кого записывают, плачет 20 минут подряд, когда вытягивает ногу для танцевальной практики, и кричит высоким тенором Паваротти всякий раз, когда видит жука. Не слишком ли это слащаво?".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такой же, как мопс. Кроме как ластиться и быть собакой на коленях, он больше ничего не умеет!"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вызвало поклонников Шэнь Юя. Тао Му знал из своей прошлой жизни, что фанаты Шэнь Юя были особенно сильны, и все они были такими же бездумными фанатами, защищающими своего кумира. Ладно, что поклонники Ван Боюаня и Янь Шэна презирали Тао Му, но осмеливаться над Шэнь Юем было непростительно! Эти фанаты сразу же не выдержали. Сначала на странице Шэнь Юя в FlyNews все поклонники Ван Боюаня и Янь Шэна были обруганы, причем обруганы так сильно, что эти две группы поклонников были вынуждены покинуть FlyNews. Но и этого оказалось недостаточно, они даже зашли на форумы, посвященные Янь Шэну и Ван Боюаню (оба не регистрировали аккаунт на Weibo и FlyNews из-за разного имиджа знаменитостей). Боевая мощь такой небольшой группы фанатов фактически сумела захватить форумы двух знаменитых кинозвезд и суперзвезд А-листа. Мгновенно даже нетизены и развлекательные СМИ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многих людей сразу же переключилось с FlyNews и Тао Му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Тао Му никак не отреагировал на происходящее. Он лишь попросил сотрудников FlyNews подсчитать убытки, понесенные FlyNews и Bullet Screen, начиная с того момента, когда десятка СМИ впервые выпустила черный материал, а также сделать скриншоты высказываний нетизенов в Интернете. Собрав все материалы, он сразу же нанял адвоката для подачи иска противной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чего Тао Му не ожидал, так это того, что действия Лю Яо оказались на шаг быстрее его. Лю Яо не только подал в суд на более чем дюжину СМИ, оклеветавших Ночь и Тао Му, он также подал в суд на Yuxiao Media, которая стояла за всем этим. Он также напрямую разместил на FlyNews доказательства того, как Яо Вэньсяо нанял частных детективов для вторжения в частную жизнь Ночи, и как он потратил деньги на подкуп более десятка СМИ, чтобы дискредитировать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Как только Тао Му рассказал ему о проблеме Яо Вэньсяо и Шэнь Юя, Лю Яо и Мэн Ци начали подготовку. Лю Яо отправил своих подчиненных следить за Яо Вэньсяо 24 часа в сутки и в то же время связался с самым влиятельным финансовым адвокатом Пекина, чтобы всегда быть готовым к судебному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консультации адвокат также упомянул, что когда обычный артист подает в суд на СМИ, даже если он выиграет дело, то сможет получить лишь символическую компенсацию. В то время как эти СМИ использовали потребление артистов для получения большой известности и внимания к себе. Даже если в итоге они публиковали извинения, потеря репутации была несопоставима с полученной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Тао Му в будущем обязательно станет актером и войдет в круг развлечений. Если его отношения с прессой будут слишком холодными, это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Яо и Мэн Ци были уверены, что со способностями Тао Му, даже если он в будущем войдет в круг развлечений, его не будут сдерживать эти недобросовестные СМИ. Они настояли на том, чтобы адвокат нашел способ разработать план на случай, если недобросовестные СМИ действительно планируют подставить Тао Му в будущем, и преподать этим сплетникам тяжелый урок. Лю Яо также пообещал, что если адвокат сможет удовлетворить их просьбы, то он готов дать один миллион юаней в качестве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большое вознаграждение, адвокат был готов упорно трудиться. Потребовалось полмесяца, чтобы изучить закон и прошлые дела, и, наконец, придумать способ. И вот полмесяца спустя, когда Яо Вэньсяо действительно объединился с более чем дюжиной СМИ для распространения слухов и клеветы на Тао Му и Ночь, хорошо подготовленный босс Лю, по совету адвоката, подал прямой иск за клевету, нечестную конкуренцию, корпоративный шпионаж, незаконное использование прав на портрет Тао Му и торговой марки "Ночь" для получения огромной прибыли, привлекая к суду дюжину СМИ вместе с Yuxiao Media.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Если дело будет выиграно, то, по визуальным оценкам, этим десяткам СМИ придется подать заявление о банкротстве, чтобы выйти из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Yuxiao Media, то ситуация была бы не такой плачевной. Ведь за Yuxiao Media стояла Sheng'an Group, у которой большие карманы!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Юй, который сражался на передовой, понял, что причина, по которой Тао Му, с которым он больше всего хотел подружиться, был так несчастен, заключалась в его лучшем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мог это сделать!" Крайне шокированный Шэнь Юй побежал обратно в отель, невзирая на "стрельбу", и заблокировался перед Яо Вэньсяо, который в данный момент был в горячке: "Ты знал, что я действительно хотел подружиться с Тао Му. Почему ты причинил ему такую боль? Разве ты не знаешь, что после такого поступка Тао Му точно не простит меня. Почему ты так поступил?"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Вэньсяо смотрел на Шэнь Юя со смятым выражением лица. Он не ожидал, что Лю Яо будет следить за каждым его шагом. Теперь Лю Яо вела его в суд с этими СМИ, да еще и с доказательствами, которые были очень убедительными. Ситуация стала настолько серьезной, что собственных сил Яо Вэньсяо было явно недостаточно, чтобы справиться с этим делом. Но если бы он попросил помощи у своей семьи, он бы точно разочаровал своего деда. В то время он стал бы еще на один шаг дальше от позиции наследника Sheng'an Group. В конце концов, он был не единственным внуком в семье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Яо Вэньсяо чувствовать себя еще более удрученным, так это то, что в этот критический момент Шэнь Юй фактически пришел обвинять его: "Ты обвиняешь меня? Ты посмотри на фотографии Лю Яо, выложенные в интернете, мы были под их наблюдением с тех пор, как въехали в Пекин. Этот Тао Му тебе совсем не верит, поэтому и послал кого-то следить за мной. Ты хочешь с ним подружиться, но разве он хоть немного заботится о тебе? И ты, вообще-то, до сих пор винишь меня перед ним. У тебя что, мозги водой залиты?"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Яо Вэньсяо с большим шоком: "Ты кричишь на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кричишь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"Очевидно, что это ты поступил неправильно. Как ты смеешь ругать меня за то, что у меня мозг полон воды? Почему ты такой?"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 Глядя на большие ясные глаза Шэнь Юя, в которых отражалась его печаль, огонь Яо Вэньсяо сразу же погас. Шагнув вперед и взяв Шэнь Юя за плечо, он сказал: "Прости, я не хотел этого. Я просто слишком волновался".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Вэньсяо сделал паузу и снова хотел возложить вину на Тао Му: "Это все его вина. Если бы они специально не подстроили мне ловушку и не нашли человека, который бы за мной следил, все бы не развивалось так, как сейчас. Этот Тао Му с самого начала нас недолюбливал. Он намеренно манипулировал нами. Сяо Юй, ты не знаешь, я сейчас в очень сложной ситуации. Лю Яо и Тао Му получили доказательства того, что я подкупил эти СМИ, и подали на меня в суд. Если иск будет проигран, то для меня и Yuxiao Media все будет кончено".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зачем ты это сделал?" Шэнь Юй ошарашенно посмотрел на Яо Вэньсяо: "Если бы вы не нацелились на Му Му, не дискредитировали его, не стали специально разглашать новости о его работе в "Ночи" и искажать правду, он бы тоже не подал на вас в суд".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не делаю это для тебя?" воскликнул Яо Вэньсяо: "Ты всегда заботишься об этом Тао по фамилии, я ревную. И я всегда чувствую, что он причинит тебе боль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все равно не можешь быть таким! Это неправильно - причинять боль другим". Шэнь Юй моргнул глазами, но ему все еще было обидно за своего друга детства: "Как насчет того, чтобы извиниться перед Тао Му. Просто скажи, что ты не прав. Иди и умоляй его, пусть он простит тебя на этот раз,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буду просить его!" Яо Вэньсяо мгновенно рассвирепел: "Я, Яо Вэньсяо, буду умолять кого угодно, только не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ты не будешь умолять его и проиграешь судебный процесс, ты потеряешь все!" Шэнь Юй моргнул глазами: "Ты не боишься разозлить своего деда настолько, что он лишит тебя прав наследника?"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Вэньсяо: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тихо вздохнул: "Забудь об этом, если ты не хочешь умолять его, тогда позволь мне умолять его 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