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"Кроссдресс! Кроссдресс! Кроссдресс!" Группа конкурсантов и четыре наставника хлопали и аплодировали. Оператор также пришел с камерой и снимал крупным планом лицо Тао Му, как будто это не стоило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Ду Кана с некоторым раздражением. Ду Кан задорно хихикнул и спрятался за Вэнь Бао, делая доброе дело и глубоко скрывая его - но при его росте 1,9 м прятаться за Вэнь Бао ростом 1,75 м было ничем не лучше, чем не прятаться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Школьной красавицей, выбранной Пекин Фильм, была Сюй Иньинь из класса 01 младшего курса актерского факультета. Она все еще помнила талант Тао Му к фотографии во время военной подготовки, поэтому она улыбнулась и шутливо сказала: "Должна сказать вам, ребята, что Тао Му не только хорошо выглядит, но и очень хорош в фотографии и макияже. Думаю, если он оденется в женскую одежду, ему даже не понадобится визажист, чтобы наложить макияж, он сам прекрасно и без проблем справится с укладкой".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Сюй Иньинь намеренно сказала: "Я попросила Тао Му помочь мне сделать художественные фотографии, когда составляла резюме. Получилось очень красиво. Фотографии военной подготовки, использованные во время предварительного отбора на национальный школьный конкурс красоты и мужественности девушками из класса Пекин Фильм '08, все были сделаны с помощью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Сюй Иньин, многие участники конкурса сразу же вспомнили о различных фотографиях военной формы, загруженных студентами Пекин Фильм, когда FlyNews только был запущен. Многим тогда было очень любопытно. Но они также чувствовали, что фотографии были очень красивыми и излучали уникальную ауру. Позже рамки отбора школьных красавцев и красавиц были расширены, и многие девушки из Пекин Фильм также перешли на художественные фотографии. Но в отличие от них, они не производили большего впечатления, чем те предыдущие фотографии в военной форме, на которых не было никакого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 ожидали, что эти фотографии были сделаны с помощью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женщины теперь смотрели на Тао Му с более яркими глазами. Если женщина по своей природе любит красоту, то Тао Му, умеющий делать красивые фотографии, должен быть тем парнем, которого стремятся найти все девушки - красивый, талантливый, с хорошим характером, богатый и умеющий делать красивые фотографии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участников спросил Гу Сюня: "Это Тао Му сделал для тебя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горько улыбнулся и покачал головой со скорбным выражением лица: "Нет. Тао Му фотографирует только девушек, и это должны быть красивые девушки. Такие взрослые мужчины, как мы, могут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замечание, и участники снова разразились хохотом. Все захлопали в ладоши и зашумели, нарочно издавая странные звуки "йо-йо", чтобы подразнить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беспомощным выражением лица поднял руки, чтобы защититься: "Клевета, абсолютная клевета. Кто сказал, что я не фотографирую мальчиков? Главное, что никто из мальчиков меня об этом не просил. Я же не могу сам проявить инициативу,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чувствовал, что он очень оправдан, но Гу Сюнь опроверг его: "Тогда как ты можешь проявлять инициативу и искать одноклассниц с помощью фотоаппарата?".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"Признай это. Ты - человек, у которого "девушки раньше друзей". Сокурсница Ду Кан из твоего общежития уже рассказала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резко повернул голову и уставился на Ду Кана пронзительным взглядом. Ду Кан с невинным видом смотрел на небо. Вдруг кто-то вернул тему в нужное русло: "Ай, не позволяй Тао Му водить тебя за нос. Разве мы не говорили о кроссдрессинге!".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Эти слова напомнили всем, и все снова захлопали в ладоши и закричали: "Кроссдресс! Кроссдресс! Кроссдресс!"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Отлично! Отлично!" Тао Му прервал участниц. Как только все подумали, что Тао Му собирается сдаться, они услышали, как Тао Му возмущенно говорит: "Сегодня у всех репетиция, и нехорошо будет, если я украду шоу. Тогда как насчет этого. Когда число зарегистрированных пользователей на FlyNews превысит 100 миллионов, я надену женскую одежду и станцую для всех,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Конкурсанты закричали и выразили свое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парень из научно-технического университета 985 громко сказал: "Согласно "Статистическому отчету о развитии Интернета в Китае", в 2008 году число людей, пользующихся Интернетом в Китае в целом, составляет менее 230 миллионов. Вы явно ведете себя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Достойно лучшего студента из 985 научно-технического университета, который пересказывает статистику и приводит доказательства, просто открыв рот. Услышав это, толпа мальчишек и девчонок разразилась еще более яростными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поставлен в беспомощное положение, поэтому он мог только мило сложить руки вместе, умоляя о пощаде: "Ну же. Мы, молодые люди, должны иметь какие-то надежды на будущее, не так ли? В любом случае, я поставил условия, и сможете ли вы увидеть мое танцевальное выступление в кроссдрессинге, будет зависеть от искренности всех китайских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скрылся среди причитаний всех участниц и наставников. Но он не знал, что этот небольшой эпизод был быстро отредактирован недобросовестной постпродакшн-группой в репетиционные кадры и одним махом выложен на FlyNews. Более того, он даже был выделен жирным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Пожиратели дынь, увидевшие это видео, сошли с ума. Словно им влили куриную кровь, они стали призывать своих одноклассников, друзей, коллег и членов семьи подписаться на FlyNews. Затем они сделали скриншоты новых аккаунтов, над которыми они усердно работали, и разместили их на FlyNews, постоянно отмечая @ТаоМу и даже включили строчку лимерика, который они придумали - Тао Му должен не только переодеваться и танцевать, но и принимать их фотопозицию.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 нетизенов следовать за трендами проявилось еще во время празднования Национального дня военной формы. Наткнувшись на такое развлечение, они, конечно, не могли его пропустить. Так, один за другим, все они стали водой FlyNews, лоббируя окружающих зарегистрироваться на FlyNews, находясь в офлайне, а затем загрузить скриншоты и прикрепить строчку лимерика. (п.п.: китайское слово "лобби" звучит так же, как "водопроводная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знаменитые артисты, которые уже зарегистрировали свои аккаунты на FlyNews, а также школьные красавицы и школьные красавчики также использовали свои аккаунты на FlyNews, чтобы призвать фанатов привлечь новых пользователей. Поэтому, чтобы привлечь пользователей, некоторые фанаты писали на различных досках объявлений, форумах и сайтах кампуса. Эти дети, которым в среднем было от 14 до 20 лет, не знают трудностей мира. Они только слышали, как участник конкурса сказал в видеоролике, что в 2008 году в Китае насчитывалось 230 миллионов пользователей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подумали: А не нужно ли мне просто привести меньше половины людей, чтобы выполнить просьбу генерального директора FlyNews и своими глазами увидеть Тао Му, танцующего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такого простого умонастроения, эти дети начали активно прыгать вокруг. Ведь первоначальной аудиторией FlyNews были студенты различных колледжей и университетов. Поэтому первоначальный механизм регистрации, предусмотренный FlyNews, был основан на системе идентификации пользователей - нужно было зарегистрироваться, указав свой студенческий билет или номер мобильного телефона. Изначально такое решение было принято для обеспечения честности голосования. Но на самом деле один номер мобильного телефона мог зарегистрировать десять аккаунтов. Однако большинство пользователей сети не знали об этом правиле или никогда не замечали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 многих нетизенов, когда они вытаскивали людей из сети, сложилось мнение, что те люди, которых они вытаскивали на FlyNews, были настоящими зарегистрированными пользователями. Когда эти вновь зарегистрированные нетизены были привлечены, они все присоединились к веселью и последовали тенденции, добавив свои собственные усилия в это рекламное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инцидент необъяснимым образом превратился в событие в Интернете. Почти все китайские нетизены присоединились к этому карнавалу. Они наблюдали, как число зарегистрированных пользователей FlyNews увеличивалось с первоначальных нескольких сотен тысяч, постепенно увеличиваясь до 200,000, 300,000, 400,000....., что составляет один миллион....., потом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новостные СМИ узнали об этом и начали публиковать статьи, в которых обсуждался феномен интернет-карнавала, вызванного FlyNews. Были даже авторитетные финансовые и интернет-журналы, комментирующие, что взрывной рост пользователей FlyNews был "невероятным" и "впечатляющим", и мог бы быть включен в учебники "классических маркетинговых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нетизенов развлекалась, они также внезапно испытали удовольствие и удовлетворение от "игры-симуляции".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мы создали это "чудо", о котором говорят в отрасли. То, что всего за несколько месяцев после запуска FlyNews превысил десятки миллионов зарегистрированных пользователей, - все это благодаря нам. Были даже внимательные нетизены, которые помнили, что миллионный пользователь FlyNews, десятимиллионный пользователь FlyNews - это абсолютно точно был человек, которого привел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потребительской психологии есть поговорка, что если у потребителей сформировалось особое отношение к потребительской платформе, то они легко становятся лояльными пользователями этой потребительской платформы. А в рыночной экономике лояльность клиентов означает высокую покупательную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