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также попросил профессора кафедры хореографии лично написать несколько простых и эмоциональных эссе и совместно с фотографиями, загруженными нетизенами, организовал историю основных событий от Китайской Республики до настоящего времени. В период также были размещены некоторые фотографии, отражающие социальные изменения с момента основания Китайской Народной Республики до настоящего времени, что позволило нетизенам четко понять, как их родина развивалась от времени, когда многие вещи ждали своего часа, до процветающей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профессор Тао Му был известным писателем и лучшим сценаристом в своем кругу. Его сценарии шпионских и военных драм неоднократно получали различные награды. Само собой разумеется, его писательские способности были на высоте. В соответствии с классическим и изысканным текстом профессора, фотографии запечатлели несчастную страну, которая едва ли могла претендовать на суверенитет в период существования Китайской Республики до последнего, зафиксированного на церемонии открытия Олимпийских игр 2008 года, что в общей сложности составляет почти сто лет. Глядя на эти фотографии с сопроводительным эмоциональным текстом, даже жестокосердные люди неизбежно испустили бы вздох, не говоря уже о сентиментальных нетизенах.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кульминация фотособытия наступила, когда Ло Чанчжэн, председатель и основатель группы Luo Group, неожиданно зарегистрировал аккаунт на FlyNews и загрузил фотографию себя с большим красным цветком на груди, когда он 30 лет назад ушел в армию, вздыхая о течении времени, глубоко переживая изменения в стране и выражая благодарность за хорошие дни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Ло Чанчжэна другие руководители компаний, сотрудничающих с Luo Group, также последовательно зарегистрировались на FlyNews, чтобы загрузить фотографии в военной форме. Все они были генеральными директорами и председателями, которые служили в армии. Были и те, кто не имел армейского опыта и стеснялся следовать моде и фотографировать, поэтому они только делились фотографиями и нажимали на лайк, чтобы выразить свою благодарность. После этих боссов компании, на FlyNews зарегистрировались и чиновники из Департамента рекламы и Министерства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Тао Му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развиваясь в настоящее время, это интернет-мероприятие, начатое нетизенами, внезапно стало высококлассным и сложным. Многие нетизены, которые относились к FlyNews только как к развлекательной теме, чтобы поболтать в свободное время, внезапно прониклись признанием и чувствами к FlyNews. Настолько, что 1 октября многие нетизены даже забыли о продолжающемся национальном школьном конкурсе красоты и мужественности. Они были всецело поглощены мероприятием "Военная форма в честь Национального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2 октября, после внезапного запуска сети Bullet Screen Network FlyNews, молчавший целый день национальный школьный конкурс красоты и отбора юношей вновь продемонстрировал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принципу, что во время Национального дня необходимо продвигать мейнстрим. Первым видео в верхней части видеосети FlyNews, которое только что вышло в прямой эфир, было видео с поднятием национального флага в Национальный день 1 октября. Шокирующая и трогательная сцена сотен тысяч людей, стоящих на площади Тяньаньмэнь и поющих национальный гимн, мгновенно привлекла внимание нетизенов, которые не смогли поехать в Пекин, чтобы лично посмотреть на поднятие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видеоролика комментарии, которые постоянно появлялись к нему, также вызвали некоторое замешательство. Многие нетизены обратились к справочному разделу, чтобы проверить стратегию, и наконец выяснили функцию так называемой Bullet Screen. Узнав, как блокировать комментарии на Bullet Screen для просмотра видео и как зарегистрировать аккаунт, чтобы загружать свои собственные комментарии на экране, эти супер-адаптивные нетизены сразу же встали на путь невозврата, проверяя Bullet Screen при просмотре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многие нетизены, которые не привыкли к Bullet Screen, взяли на себя инициативу по его блокировке, чтобы несколько раз внимательно посмотреть видео с поднятием флага. Некоторые нетизены даже позвали своих родителей, бабушек и дедушек к компьютеру, чтобы вместе посмотреть видео. Некоторые из этих пожилых людей были поражены атмосферой видеоролика и не могли не встать и не спеть национальный гимн. Эти действия были записаны нетизенами с помощью мобильных телефонов, а затем загружены в сеть FlyNews Bullet Screen Network в соответствии с шагами, предложенными FlyNews. Это также вызвало бурные обсуждения среди других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нетизены надолго задержались под этим видео, прежде чем уйти, чувствуя желание получить еще больше. Поэтому они стали искать видео с национального школьного конкурса красоты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первый день не было ничего серьезного, что можно было бы снять. Тао Му попросил съемочную группу записать сцены, в которых кандидаты впервые сообщают о себе и совершают экскурсию по общежитиям, месту проведения конкурса и тренировочным залам Пекин Фильм. Конкурсантов также попросили представиться перед камерой и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также предоставил каждому конкурсанту домашний видеомагнитофон, чтобы конкурсанты могли записывать себя во время прогулок по Пекину, которые они потом отдавали команде, чтобы выбрать интересные моменты для монтажа в видео первого съемочного дня. Кстати, эти видеорегистраторы также были спонсорами, которые Тао Му лично нашел, и не потратил ни копейки. Более того, он даже потянул рекламный гонорар в размере 100 000 юаней _(:з」∠)_.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Тао Му также попробовал тот же трюк, используя данные о посещаемости и аналитический отчет FlyNews для поиска различных брендов одежды, косметики, студий стайлинга, производителей автобусов и различных других спонсоров. В итоге ему не только удалось убедить несколько крупных брендов стать спонсорами и сотрудничать с FlyNews, но и получить несколько рекламных гонораров, стоимость которых варьировалась от десятков тысяч до сотен тысяч. Но о таких мелочах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национальном школьном конкурсе красавиц и красавцев, которое появилось в сети в первый же день, называлось "Репортаж во влоге".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завершить часть работы над влогом, Тао Му почти перетянул на свою сторону всех сотрудников постпродакшна Longteng Entertainment и Summer Star Entertainment, которые находились в Пекине, заплатив каждому по 1 000 юаней в день за тяжелую работу по монтажу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постпродакшн-персонала не могла не бормотать между собой, недоумевая, почему Тао Му хочет, чтобы они редактировали такие тривиальные и бессмысленные видео, чувствуя подозрение, что их никто не будет смотреть. Но в результате количество кликов после выхода роликов было настолько велико, что эти люди начали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мероприятия FlyNews, посвященные военной форме, и запуск сети Bullet Screen Network привлекли внимание большинства нетизенов. Платформа Weibo, которая также работала над большим шагом, также начала свою собственную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слоганом платформы Weibo во время рекламной кампании оказалось - Weibo, социальное программное обеспечение, которым пользовался основатель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прилагается аккаунт Тао Му в Weibo и фотография Weibo, загруженная Тао Му для рекламы FlyNews, которая была заблокирована платформой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альтернативном подходе была доля юмора, и очень приземленный метод рекламы сразу же привлек внимание многих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Тао Му также загрузил комментарий на свой аккаунт FlyNews, чтобы ответить на рекламу платформы Weibo. На своем аккаунте FlyNews он сделал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FlyNews - социальная платформа, которая никогда не будет блокировать высказывания нетизенов без причины. Мы можем не соглашаться с каждым вашим словом, но мы абсолютно защищаем ваше право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продвижения этих двух основных социальных платформ, которые взаимно пинали и поднимали друг друга, очень позабавили пожирающих дыни нетизенов. Как раз в тот момент, когда все следовали за ними, Яо Вэньсяо, который нанял частного детектива и в настоящее время усердно искал черные материалы Тао Му, заметил взаимодействие между двумя платформами и мгновенно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