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блядь,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Тао Му прервал Лю Яо и глубоко поклонился всем присутствующим: "Я знаю, что раньше я был невежественным, что причинило всем боль. Надеюсь, все дадут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Певец-резидент с дымчатым макияжем и в кожаном жилете без рукавов холодно фыркнул: "Ты сейчас большой босс, и ты будешь большой звездой в будущем. Люди вроде нас не смеют претендовать на связь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Сай Вэнь". Тао Му посмотрел на певца-резидента, сидящего за барабанной установкой, склонил голову и признался: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Вэнь фыркнул от смеха, провел языком по внутренней стороне щеки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хорошо!" Лю Яо посмотрел на Сай Вэня: "Вы все взрослые люди. Все это в прошлом, так что забудьте об этом. Не будь таким узколобым. Сай Вэнь, тебе уже почти тридцать, так какой смысл ссориться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прочитал лекцию Тао Му: "То, что ты сделал раньше, было действительно немного подло. Так получилось, что сегодня все здесь, так что поторопись и покажи всем свои кулинарные способности, угости нас едой,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быстро согласился: "Ай. Я сейчас же пойду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отбросил чемодан в сторону и послушно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Ноль, который хлопотал о поездке на Гавайи, чтобы заработать валюту, моргнул своими большими глазами, накрашенными тушью и подводкой: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вернись!" Мужчина-хозяин, говоривший ранее, наблюдал, как Маленький Ноль проскочил на заднюю кухню, и сердито бросил свою одежду: "Почему у тебя совсем нет хребта.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у тебя есть хребет! Тогда не ешь, когда Тао Му закончит готовить". Лю Яо прищурился на маленького мужчину-хозяина.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мужчина-хозяин выпрямил спину: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Яо успел рассердиться, он негромко пробормотал: "Я просто выпью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робкая демонстрация застала всех врасплох, и группа людей снова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искал ингредиенты на задней кухне, и когда он услышал смех, доносящийся спереди, он тоже слегка улыбнулся. Маленький Ноль, который вошел следом за ним, покачал головой и вздохнул: "Ты, малыш, больше так не делай! Это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"Говоришь так, будто ты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года старше - это тоже старший. Ты должен называть меня старшим братом". Маленький Ноль поднял мизинец и деликатно закатил глаза: "Приготовь мне блюдо из тофу "Кунг Пао Чикен". В последнее время я пытаюсь похудеть и не решаюсь есть мясо. Я почти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Тао Му покопался в холодильнике: "Есть ли здесь клейковина? Помоги мне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найди сам. Мне только что сделали маникюр, и я не могу работать руками. Кроме того, брат Яо не разрешил последующим поварам менять расположение кухонной утвари и ингредиентов. Все стоит на прежнем месте. Даже ~даже ~несколько ~изменений~". Маленький Ноль пел в женственной манере. Увидев, что Тао Му внезапно ошеломлен, он с искренним чувством добавил: "Значит, брат Яо и брат Сяо Ци действительно хорошо к тебе относятся. Раз уж ты вернулся на этот раз, не зли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Ноль закончил говорить, не дожидаясь ответа Тао Му, он ушел, повернув свою маленькую талию. Тао Му остался один на пустой кухне, собирая различные ингредиенты и приправы на привычном месте, легко и просто готовя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Яо Вэньсяо, который все еще хотел преподать Тао Му урок, также нашел штаб-квартиру Weibo, чтобы обсудить сотрудничество с платформой Weibo. Что касается первой части сотрудничества, то он хотел объединить усилия с Weibo, чтобы дискредитировать FlyNews и основателя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был самым любимым внуком Яо Шэнъаня, председателя Sheng'an Group, а Yuxiao Media, основанная Яо Вэньсяо, также была очень известна в Шанхае. Поскольку за ней стояла Sheng'an Group, влияние Yuxiao Media даже слабо охватывало всю область Цзяннань. Руководители Weibo изначально думали, что это сотрудничество будет сильным союзом, и некоторое время с нетерпением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начались переговоры, высшее руководство Weibo почувствовало, что что-то не так. Хотя было неясно, почему Яо Вэньсяо нацелился на FlyNews и Тао Му, когда дело касалось бизнеса, Weibo не отказался бы от этой возможности сотрудничества из-за несвоевременного любопытства. Под предлогом "FlyNews был создан недостаточно давно, и не было найдено никаких черных материалов о его основателе", они терпеливо обсуждали с Яо Вэньсяо другие моменты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обмануть Яо Вэньсяо. Глядя на уверенную спину молодого мастера, директор, отвечающий за отдел рекламы, повернул голову и посмотрел на генерального директора: "Нужно ли скорректировать наш рекламный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этом нет необходимости". Генеральный директор Weibo не согласился: "Мы занимаемся бизнесом, а деловые люди должны помнить поговорку: дружелюбие делает вас богатыми. Как можно лить грязную воду на конкурентов на каждом шагу?". Генеральный директор Weibo не сказал, что даже если выливать грязную воду, то нельзя это делать слишком агрессивно и самыми изощренными способами. Неужели люди действительно думали, что за FlyNews не стоит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вернетесь, найдите время, чтобы позвонить тому молодому человеку из FlyNews. Тебе не нужно говорить слишком много. Просто расскажи немного об отношении Яо Вэньсяо". Генеральный директор Weibo считал, что Тао Му, который основал FlyNews, был талантом. Даже если в один прекрасный день FlyNews перестанет быть популярным, конечно, лучше, чтобы его приобрел Weibo. В это время Тао Му мог бы также перейти на работу в Weibo, и тогда все могли бы работать вместе. Выражение доброй воли заранее всегда считалось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одном кругу, так зачем же обижать людей. Неужели люди действительно думали, что таланты так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