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не должно заставлять тебя волноваться до такой степени. Что мы с братом Яо за люди, разве ты не знаешь? Несмотря ни на что, мы не будем ссориться с восемнадцатилетним ребенком, который еще даже не вырос". Мэн Ци нахмурился. Он знал, что Лю Яо был довольно импульсивной личностью, но он был уверен в своей способности к самоконтролю. Тао Му также знал это. Так почему же сейчас, казалось, он больше беспокоился о том, что он сделает шаг, чем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ауры двух людей могут быть естественно дисгармоничными?" Тао Му покачал головой с язвительной улыбкой. Его беспокоил не брат Сяо Ци, а вездесущий ореол заговора. Он боялся, что на брата Сяо Ци может повлиять ореол заговора. Ведь, по воспоминаниям Тао Му, в его прошлой жизни было много людей, которые нападали на Шэнь Юя без всякой логической причины, а из-за необъяснимых эмоций, таких как "ревность", "неприятие невинности и чистоты Шэнь Юя" и "обычная неприязнь". Из-за таких необъяснимых эмоций они упорно противостояли Шэнь Юю и создавали ему проблемы. Разумеется, в конце концов, как и ожидалось, эти люди трагически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решил, что, согласно сюжету оригинальной книги, ореол протагониста Шэнь Юя может также иметь функцию автоматического включения персонажей "пушечного мяса". То есть, если персонаж оригинального сюжета, который мог стать злобным пушечным мясом, встретит Шэнь Юя, то велика вероятность, что он необъяснимым образом нацелится на Шэнь Юя. В конце концов, это можно было бы объяснить просто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избежать даже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решался делать ставки на то, сбудется ли эта возможность на самом деле. Он не смел ставить на кон жизни брата Яо и брата Сяо Ци. Поэтому он мог только сделать все возможное,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в этот раз действительно увидели, как Тао Му боится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выглядел как надоедливый сопляк, который не испытал на себе все тяготы общества, не обладал ни проницательностью, ни утонченностью. Пара не знала, откуда взялась такая глубокая обида Тао Му, и сразу же почувствовала себя очень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знал, что, сколько бы он ни говорил, это не поможет ему увидеть правду воочию, поэтому он сказал: "Как насчет этого. Я обещал Шэнь Юю, что в течение дня свожу его на экскурсию в кампус школы Пекин Фильм. Если ты  мне не веришь, то можешь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Лю Яо и Мэн Ци наконец-то лично испытали то чувство, которое описал Тао Му: "Когда ты увидишь его, ты разозлишься без причины и захочешь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 Яо и Мэн Ци также испытали подобные чувства, когда увидели мать и дочь из семьи Шэнь, а также семью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эта группа людей на самом деле ничего не делала, просто по какой-то причине любое случайное замечание с их стороны могло заставить их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Му Му действительно правильно понял, это было действительно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разлуки с семьей Шен, Лю Яо, севший в Grand Cherokee, чувствовал себя как человек, только что спасшийся от смерти. Он не смог удержаться от эмоционального вздоха и сказал: "Я не верил, когда Му Му говорил об этом раньше. Но сегодня я увидел это своими глазами. Как в этом мире может существовать такая надоедливая семья? Я слышал, что группа Шэнь довольно влиятельна в Шанхае. Тогда насколько высок IQ мужчин в семье Шен, чтобы сдерживать этих трех идиотов? Ай, я не буду следить за школьным конкурсом красоты и школьным конкурсом парней. Боюсь, я не смогу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сопровождал Тао Му в сегодняшней экскурсии по кампусу. За это время он едва не испытал желание позвонить Да Хуэю бесчисленное количество раз. Он, Лю Яо, был человеком, который никогда раньше не нападал на женщин и детей. В эту странность невозможно было не поверить, даже если бы ты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досадой посмотрел на Лю Яо, который лежал на руле, высунув язык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можешь быть уверен, что найденный тобой деловой партнер не будет подвержен влиянию семьи Шэнь?" Мэн Ци повернул голову и спросил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втайне наблюдал за реакцией брата Яо и брата Сяо Ци. Увидев, что они не проявляют никаких признаков желания напасть на Шэнь Юя,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такие вещи, как заговор, снижающий IQ, можно ослабить, пока есть раннее предупреждение и приняты меры предосторожности, а также ограничено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только одного: быть околдованным заговором и совершать несвоевременные и глупые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 станет". Тао Му, находясь в очень хорошем настроении, решительно ответил на вопрос своего брата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Юнь И также появился в сюжете в своей предыдущей жизни, включая Ли Сяохэна, который был далеко в стране М. Если бы они также были затронуты сюжетом зала, то концовка Ло Яна могла бы измениться. Кроме того, судя по статусу этих двоих, если бы они действительно были затронуты сюжетом, их сцен было бы не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повторных рассуждений Тао Му стало ясно, что влияние ореола сюжета действительно ограничено. Чем более выдающимися лидерами отрасли были люди, тем меньше вероятность того, что они попадут под влияние. Чем более рациональными были люди, тем меньше вероятность того, что они попадут под влияние. Как и в индустрии развлечений, большинство людей, на которых повлиял Шэнь Юй, находились на уровне знаменитостей и инвесторов. Что касается тех, кто находился на более высоких уровнях, они были менее подвержены влиянию, и в результате их сцены были очень незначительными. В противном случае, учитывая, что по сюжету Тао Му был пушечным мясом, а его удача уменьшилась из-за постоянного противостояния Шэнь Юю, он не должен был получить ни одной кинопремии, не говоря уже о том, чтобы стать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ореол главного героя Шэнь Юя действительно не был непобедимым. И лучшим способом избежать ореола, помимо ограничения взаимодействия с Шэнь Юем, было знакомство с талантливыми и выдающимися людьми! В то же время он должен был сделать себя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после того, как он достигнет влияния таких людей, как Ли Сяохэн или Юнь И в своей предыдущей жизни, будь то ореол главного героя Шэнь Юя или ореол сюжета оригинальной книги, он больше не сможет подвергаться негативному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обо всем этом, Тао Му загорелся еще большим желанием. Передав FlyNews все дела по проведению национальных школьных конкурсов красоты и мужественности, Тао Му немедленно заказал билет на самолет в страну М, чтобы встретиться с Ли Сяохэном.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необходимо искупаться в ореоле будущего капиталиста. Может быть, это сможет компенсировать понижающий IQ бафф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