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хочешь, чтобы я помог тебе позаботиться об организации FlyNews национальных мероприятий по отбору школьных красавиц и школьных красавцев?" удивленно сказал 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специально вызвал Инь И на выходные, чтобы встретиться в частном ресторане напротив Народной пекинской больницы № 1 и обсудить с ним деловые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Тао Му кивнул и серьезно сказал: "Разве ты не говорил, что хочешь создать медицинский форум. После того, как форум заработает, тебе нужно будет научиться управлять форумом и продвигать его. Ты можешь воспользоваться этой возможностью, чтобы попрактиковаться и познакомиться с FlyNews. Когда ты адаптируешься к режиму работы сайта, ты наверняка сможешь легко управлять медицинским форумом".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звучало вполне разумно. Однако, IQ Юнь И не был затронут ореолом понижения IQ сюжета, и он все еще "был в сети". "То, что я хочу создать, это медицинский форум. Ты хочешь, чтобы я управлял развлекательным сайтом. Это не одно и то же,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не одно и то же? Разве ты не слышал поговорку: "Ухватись за один фундаментальный пункт, а все остальное приложится!"". Суть актерского мастерства заключалась в том, что независимо от того, правда ли то, что ты говоришь, или нет, исполнение должно быть 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человеком, который, по крайней мере, был киноимператором, и это не было для него проблемой: "Интернет-индустрия не такая, как другие отрасли. Неважно, какой контент хочет разместить твоя платформа, основная структура сайта одинакова. Методы продвижения и работа с продуктом в основном схожи. Будь то развлекательный сайт или медицинский форум, по сути, это социальная платформа. Если ты в это не веришь, то когда твой медицинский форум выйдет в сеть, я помогу тебе запустить его несколько раз, и ты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скоро полечу в страну М. Если я не найду кого-нибудь, кто поможет мне следить за всем, мне действительно будет не до того. Но я не знаю никого другого. Я верю, что только ты можешь мне помочь. На самом деле, вам также не нужно беспокоиться о конкретных операциях. Производственная команда Longteng Entertainment будет отвечать за конкретные операции. Они все профессионалы, поэтому нам не нужно сильно беспокоиться об этом. Тебе нужно только помочь мне контролировать общие аспекты, следить за тем, чтобы результаты были абсолютно честными и не допустить ничего подозрительного. И самое главное, не позволяй сотрудникам, пользуясь своим положением, делать что-то, что не соответствует правилам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вступать в сговор с кандидатами, намеренно проявлять предвзятость при монтаже кадров финального фильма, тайно подделывать исходные данные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нанял аудиторов из DB, которые будут отвечать за нотариальное заверение. Тебе нужно будет только следить за ними, когда придет время подсчета голосов, а потом еще будет нарезка конкурсного видео, постарайся, чтобы количество кадров для каждого игрока было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Испытав на себе сумасшедшую атмосферу погони за звездами в прошлой жизни, Тао Му знал, что некоторые фанаты при просмотре сериалов или реалити-шоу, в которых участвовали кумиры, действительно считали кадры программы один за другим. Хотя Тао Му не был уверен, есть ли среди нетизенов, участвовавших в отборе национальной школьной красавицы и красавца, такие сумасшедшие, он все равно привычно планировал принять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в каком-то деле замешан Шэнь Юй, то оно обречено на повороты. Тао Му не заботился о том, чтобы Шэнь Юй сам поднял шумиху, он просто хотел сохранить свой FlyNews в безопасности и не допустить, чтобы он был замешан в ореоле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Тао Му так откровенно признался в своих расчетах, Юнь И улыбнулся: "Хорошо. Раз уж ты так веришь в меня, я больше не буду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и когда он вернулся к брату Яо и брату Сяо Ци, он также был очень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Вэньсяо приехал в Пекин". Конечно, Лю Яо и Мэн Ци знали о семье Яо. Услышав слова Тао Му, глаза Лю Яо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продолжил: "Визит Яо Вэньсяо в Пекин на этот раз, помимо поиска сотрудничества с платформой Weibo, основная цель - сопровождение его маленького друга детства Шэнь Юя для участия в отборочных мероприятиях национальной школы красоты и юности. Шэнь Юй - этого человека ты узнаешь, когда увидишь его. Я боюсь, что ты не сможешь удержаться, но захочешь его избить. Поэтому я попросил другого человека помочь наблюдать за соревнованиями. Этот человек - Юнь И, и он мой коллега, которого я изо всех сил старался привлечь на свою сторону. На этот раз он участвует в управлении FlyNews, чтобы набраться опыта для медицинского форума, который мы запустим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всегда вел себя очень прямолинейно, когда сталкивался со своими людьми. Не прятался, не скрывал, а говорил прямо и по существу. Даже если это могло привести к непониманию другой стороны, он все равно признавался, а затем прилагал все усилия, чтобы развеять обиду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изначально был подозрительной и чувствительной личностью, а его мягкий и внимательный характер был лишь его защитным слоем. Но когда он столкнулся с Тао Му, которого лично обучал, ему было лень так много думать, и он прямо сказал: "Парень, ты просто боишься, что мы с братом Яо будем действовать импульсивно, и просто напрямую разберемся с семьей Яо, а также с его маленьким другом детства, поэтому ты специально нашел кого-то, чтобы присматривать за нами,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колебался, и тут же налил чай и покорно повел себя: "Брат Сяо Ци, ты все еще такой умный, и мои маленькие хитрости не могут скрыться от твоих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взял протянутый Тао Му чай, сделал глоток и бросил на Тао Му косой взгляд: "Но почему мне кажется, что ты больше опасаешься его маленького друга детства, чем самого Яо? Может ли быть, что его маленький друг детства имеет какое-то могущественное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сделал паузу и был вынужден восхититься остротой чувств своего брата Сяо Ци: "Шэнь Юй - младший сын группы Шэнь в Шанхае. Семья опекала его с детства, и он вырос избалованным. То, как он говорит и ведет себя, легко провоцирует ненужные ссоры. Остальные члены семьи Шэнь доставляют еще больше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который все это время молчал, поднял брови и спросил глубоким голосом: "Их семья доставила тебе какие-нибудь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покачал головой и честно ответил: "Не совсем. В конце концов, Шэнь Юй хочет подружиться со мной на время, так что они не будут вести себя слишком ужасно. Просто их высокомерное отношение заставляет людей чувствовать себя неловко. Как будто я должен подчиняться Шэнь Юю и выполнять все, что он скажет. Иначе я просто невежда, который не знает, что для меня хорошо. В любом случае, я не могу с этим смириться. Если я не могу позволить себе провоцировать их, то я могу просто избегать их. Я лишь боюсь, что ты почувствуешь обиду от моего имени и решишь проучить Шэнь Юя. Тогда ситуация станет еще более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Му говорил, он смотрел на своего брата Сяо Ци жалостливыми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все понял. Это было похоже на группу чрезмерно заботливых членов семьи и проблемного ребенка, который никогда не заботился о мыслях и чувствах других людей и заботился только о своем собственном счастье. Действительно, с таким человеком невозможно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