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ты вообще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со злостью нажал на педаль газа, и с "ревом" машина сердито рванула с места, даже выхлопные газы показались особенно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которые были зрителями, мгновенно окружили его. Кто-то спросил Тао Му: "Кто эти люди? Их носы практически торчали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пришел в себя и с улыбкой сказал: "Молодой сын шанхайской компании Shen Group и его семья. Он - школьный красавец, выбранный Шанхайским университетом для участия в национальном конкурсе школьных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богачи. Неудивительно". Человек усмехнулся: "Просто глядя на их ауру, они не похожи на обычных людей. Даже в их словах чувствуется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 душе согласился. Вдруг он почувствовал, что что-то не так. Он посмотрел на одноклассника, который разговаривал с ним, тонко моргнул и неуверенно сказал: "Почему ты так говоришь, разве ты не считаешь Шэнь Юя невинным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кажется довольно простым". Одноклассник сухо усмехнулся, подумав, что Шэнь Юй - друг Тао Му, поэтому он стеснялся сказать что-то прямо. Но глядя на лица семьи Шен и реакцию Тао Му, ему показалось, что это не так. Он мог лишь неопределенно произнести: "Если у человека хорошее семейное происхождение, да к тому же он избалован, то у него будет источник уверенности. Если он хочет быть простым, то он может быть простым, если он хочет быть прямолинейным, то он может быть прямолинейным. Это не то, что мы можем получить, просто завидуя".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тоже не нужно завидовать. Мы все думаем, что ты очень хорош. Хотя у нас нет денег и власти, у нас есть актерские навыки. Кроме того, твои способности тоже не маленькие. Только начали учиться и создали такой интересный сайт. Как я вижу, ты не только хочешь стать актером, но и быть своим собственным боссом, верно?". Одноклассник по-братски обнял Тао Му за плечи, по-братски похлопал Тао Му по груди и утешил: "Будь здоров. Мы все оптимистично настроены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подсознательно поблагодарил его. Он чувствовал себя ошеломленным, его мысли были слишком беспорядочны, чтобы разобраться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всех такая разная реакция? Он вспомнил, что в прошлой жизни, когда он только перевелся в Шанхайский университет, все поддерживали Шэнь Юя, несмотря ни на что. Что бы Шэнь Юй ни говорил, он всегда был прав, что бы он ни делал, он никогда не ошибался. Именно в такой экстремальной атмосфере Тао Му падал все глубже и глубже, чем больше он боролся, тем безумнее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Шэнь Юй не изменился, отношение семьи Шэнь не изменилось, и поклонники Шэнь Юя остались прежними. Так почему же реакция одноклассников из Пекин Фильм была такой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ореол главного героя Шэнь Юя имел географические ограничения и ограничения по времени? Только в том месте и в тот период времени, где был сосредоточен сюжет, он мог оказать наибольшее влияние - например, в Шанхае и Городе Эйч, а также на нескольких кинофестивалях и вечеринках в Пекине и Гонконге, которые явно фигурировали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времени и места, обозначенных в сюжете, все были относительно нормальными? На самом деле, нормальные чувства безразличия и даже отвращения к Шэнь Юю были возможны, а не просто слепое баловство и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значит ли это, что пространство, в котором он может передвигаться, на самом деле больше, чем он думал, и он может делать больше вещей,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какой степени он может делать все, чтобы это не вызвало обратную реакцию со стороны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совершенно ошеломлен, чувствуя, что его мировоззрение снова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почувствовал себя немного психологически неуравновешенным и в трансе вернулся в общежитие. Затем он бессознательно включил компьютер и вошел в бэкэнд FlyNews. До прихода Шэнь Юя он проверял работу видеосети и голосование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"Оскара" и других церемоний награждения, в большинстве отечественных конкурсов реалити-шоу процесс голосования обычно не требовал нотариального заверения. Конечно, это было связано и с тем, что организаторы многих из этих шоу вынуждены оперировать рейтингами, чтобы максимизировать свою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отбор национальных школьных красавцев и красавиц, организованный FlyNews, также не приглашал никого для нотариального заверения. Дело не в том, что Тао Му хотел сделать что-то скрытое - изначально это было мероприятие для саморазвлечения среди нетизенов, и Тао Му намеревался использовать его для продвижения FlyNews. Он не был напрямую заинтересован ни в одном из участников конкурса, и, конечно, не мог разыгрывать никаких трюков, чтобы испортить репутацию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Тао Му, словно одержимый, испытывал необъяснимое желание манипулировать алгоритмом голосования, чтобы в любой момент подделать фоновые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сидел перед компьютером без выражения, казалось, что он ненавидит компьютер. Это было достаточно странно, чтобы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который учил Вэнь Бао играть в видеоигру, не мог не спросить: "Что случилось? С кем ты только что встречался? Что это за выражение? Ты с кем-то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Тао Му пришел в себя. На мгновение у него даже возникло желание сместить Шэнь Юя вниз по рейтингу, даже если для этого придется подделать фоновые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 Кан прервал его мысли. Тао Му пришел в себя и понял, что ему незачем совершать такой иррациональный поступок, который, возможно, даже утянет за собой в воду недавно созданный FlyNews только потому, что он ненавидит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неужели бафф снижения IQ от главного героя был настолько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бафф понижения IQ Шэнь Юя пока не мог влиять на посторонних, он все равно имел очень сильное и тонкое влияние на него, бывшего персонажа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 и означала поговорка "игроки видят менее ясно, чем сторонние наблюдатели"!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сделал несколько глубоких вдохов и медленно успокоил свои эмоции. Затем он сделал еще одну вещь: нашел DB, одну из четырех крупных бухгалтерских фирм, чтобы за ночь сделать нотариальное заверение.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предпочел бы потратить немного больше денег на обеспечение справедливости и беспристрастности отборочных мероприятий, чем позволить своему IQ разгуляться, находясь под воздействием баффа, понижающего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действительно стоит поторопиться и полететь в страну М. Не только для того, чтобы обсудить с Ли Сяохэном запуск FlyNews в стране М. Более того, он мог бы воспользоваться возможностью избежать ореола главного героя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Тао Му задумчиво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уедет из Китая, кому оставить деятельность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сначала подумал о брате Яо и брате Сяо Ци. Но нет, эти двое были персонажами сюжета. Тао Му не мог заранее гарантировать, что ореол Шэнь Юя не повлияет на Лю Яо и Мэн Ци. Особенно в том случае, когда эти двое помогали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Лю Яо и Мэн Ци, кого еще он мог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тоже не подходил. Старшая госпожа семьи Ло обладала хорошими способностями, но темпераментом так себе, Тао Му не решался ей доверять. Что касается Лонг Аотяня - он даже не думал об этом. Даже если способности и характер этого парня были в порядке, его IQ был совсем ненадежным. Учитывая прошлый эпизод в городе Эйч, Тао Му не смел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Лонг Аотянь не был сюжетным персонажем в своей прошлой жизни, он и Шэнь Юй все равно проводили некоторое время вместе в Городке Эйч. Тао Му не мог гарантировать, что с IQ Лонг Аотяня, насколько сильно он пострадал от длительного купания в ореоле главного героя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Да Мао, Сяо Паня и Фэн Юаня. По сюжету, они были пушечным мясом, которым было хуже, чем ему. Вполне вероятно, что при виде лица Шэнь Юя у них помутилось бы в голове. По правде говоря, старик Сонг был очень достойным выбором. Однако старик был уже в годах и ничего не знал о таких вещах, как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три соседа по комнате. Тао Му задумался на некоторое время. С момента их знакомства прошло слишком мало времени, а трое соседей по комнате не проявили никаких талантов и способностей, кроме актерских и режиссерских. Хотя Ду Кан хорошо разбирался в работе эстрадных шоу, он еще не успел многое испытать и не стал тем адским режиссером, каким был в более поздние годы. Подумав об этом, он немного забеспокоился, передавая ему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Тао Му мог видеть, что его контактов все еще не хватает. Если бы он знал раньше, когда нанимал персонал, то должен был нанять надежного профессионального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тревогой ломал голову, когда краем глаза случайно взглянул на несколько популярных медицинских журналов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подсознательно поднял трубку и набрал номер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гудков звонок был принят. Тао Му с улыбкой сказал: "Старший брат Юнь,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богатейший человек Китая! Обладающий высоким IQ, способностями, удачей и хорошей этикой. Это был человек, достойный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