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две руки энергично сжались, они очень быстро отпустили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Вэньсяо заложил правую руку за спину и с легким отвращением потер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Шэнь Юй, помимо того, что он сопровождал Шэнь Юй для участия в так называемом национальном школьном конкурсе красоты и мужественности, у него была еще одна важная цель приезда в Пекин - найти социальную платформу для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отличие от желаний Шэнь Юя, деловым партнером, которого хотел найти Яо Вэньсяо, оказался не FyNews Тао Му, а платформа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было несколько причин. Например, капитал, стоящий за платформой Weibo, был сильнее, и Яо Вэньсяо придавал Weibo большее значение. По мнению Яо Вэньсяо, хотя FlyNews всегда мог придумать несколько уловок, чтобы время от времени привлекать внимание нетизенов, общая сила FlyNews была слишком слабой. Если бы он действительно соревновался с Weibo, шансы на победу были бы слишком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Weibo был другим. Независимо от того, какие инновационные уловки придумывал FlyNews, Weibo всегда мог извлечь уроки из опыта FlyNews. Яо Вэньсяо не думал, что в заимствовании есть что-то плохое. Напротив, Яо Вэньсяо считал, что пока у него есть способности, ученик, превосходящий мастера, может создать лучший рекламный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 мнению Яо Вэньсяо, Тао Му был компетентным планировщиком, но для того, чтобы стать деловым партнером Яо Вэньсяо, FlyNews не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это были отговорки. Если отбросить эти благовидные принципы и мотивы, связанные с интересами, то только Яо Вэньсяо знал, что основной причиной была неприязнь к FlyNews.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неприязнь возникла из-за чрезмерного внимания Шэнь Юя к Тао Му. Конечно, другой причиной было то, что Тао Му скрыл утечку новостей, которые он передал FlyNews Entertainment. Это вызвало недовольство Яо Вэньсяо. Позже Яо Вэньсяо расспросил всех и узнал, что у Тао Му были хорошие отношения с Ло Янем. Он скрыл новость, которую отправил в FlyNews Entertainment, и использовал ее в качестве разменной монеты в обмен на добрую волю семьи Ло и сильную поддержку Longteng Entertainment. Только после этого у FlyNews появились свободные средства для проведения национального школьного конкурса красоты и мужественности.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готов пожать руку такому человеку, как Ло Ян, и заключить мир ради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Вэньсяо провел детальное расследование и, естественно, знал, что Ло Ян усложнил жизнь Тао Му в Городе Эйч. Он не ожидал, что Тао Му окажется таким вульгарным человеком, который может отбросить свою гордость ради выгоды. Узнав правду, Яо Вэньсяо вдруг почувствовал тошноту, словно проглотил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их Шэнь Юй мог захотеть подружиться с таким человеком? Яо Вэньсяо был возмущен, но в то же время он смотрел на Тао Му свысока. Он вообще не хотел сотрудничать с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присутствии Шэнь Юя Яо Вэньсяо, естественно, ничего не сказал. На самом деле, он даже сделал вид, что "я очень оптимистично настроен по отношению к тебе". Но актерское мастерство Яо Вэньсяо было не очень хорошим, по крайней мере, Тао Му мог ясно видеть отвращение и презрение Яо Вэньсяо. Что касается Шэнь Юя, то он все еще желал, чтобы его лучший друг и человек, на которого он смотрел с оптимизмом, смогли стать друзьями, поэтому он был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я слышал, что Ло Яна избил его отец, и он сейчас в больнице. Почему бы нам не пойти и не навестить его?" Шэнь Юй чувствовал, что Ло Ян тоже был хорошим человеком. Им было очень весело вместе еще в Шанхае.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вдруг улыбнулся  и обнял Шэнь Юя, поглаживая его по голове: "Мой брат слишком добрый. Пока речь идет о друге, с которым он встречался несколько раз, он всегда заботится о нем. Неудивительно, что ты всем так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сомнений, что эти слова были сказаны и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Тао Му страдал избирательной глухотой и не обратил внимания на замечания Шэнь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был госпитализирован в Народную больницу №1. Вы узнаете об этом, когда приедете в нее. Думаю, он будет очень рад вас видеть". Тао Му махнул рукой на Шэнь Юя, довольный тем, что так легко отстранил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надулся, неохотно глядя на Тао Му. Он также хотел пообедать с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тороплюсь. Может, ты проведешь меня по своей школе? Я никогда не был в Пекин Фильме. Здесь много больших звезд?" Шэнь Юй с любопытством посмотрел на Пекин Фильм позади Тао Му. Он также хотел посмотреть на общежитие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актерство сейчас очень веселое. Если бы я знал раньше, я бы тоже подал документы в Пекин Фильм. Мы бы даже стали однокурсниками". Шэнь Юй вздохнул. Он чувствовал, что литература, которую он изучал, была особенно скучной. В отличие от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что ты изучаешь на драматическом факультете? Ты обычно репетируешь и разыгрываешь драмы или что-то в этом роде? Я очень хочу посмотреть, как Му Му играет". Шэнь Юй много чего сказал, а потом спросил Тао Му: "Кто тот школьный парень, которого выбрала ваша школа? Это ты? Это должен быть ты, если это кто-то другой, я не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я. Эта программа изначально была организована FlyNews. Мне не следует принимать в ней участие. Кроме того, мы, пекинские киношники, не придаем слишком большого значения внешности. Наша школа проголосовала за выпускника с очень хорошими актерскими навыками, его талант действительно очень впечатляет. Он выиграл премию "Золотой ворон" за лучшую мужскую роль в первом фильме, который он снял на младших курсах. Он очень удивительный". Тао Му не хотел, чтобы безответственные бессмысленные слова Шэнь Юя вызвали вражду к себе, и очень серьезно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изначально был одним из самых выдающихся и привлекающих внимание первокурсников 2008 года. Высокий и красивый, хороший характер, талантливые навыки фотографии, и создал такой классный сайт, как FlyNews. Он был просто версией доминирующего генерального директора, как в книге. Поэтому он завоевал расположение однокурсниц Пекинского кино и восхищение однокурсников-мужчин.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семья Шэнь, так долго беседующая с Тао Му у ворот школы, естественно, привлекала внимание приходящих и уходящих студентов. Услышав враждебные замечания Шэнь Юя, многие студенты почувствовали себя немного неловко, но не стали задумываться. В конце концов, то, что сказал Шэнь Юй, было правдой. Тао Му изначально был очень хорош, особенно с точки зрения внешности - говорили, что во время собеседования на экзамене по искусству три главных экзаменатора поставили все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объяснения Тао Му, все студенты вдруг все поняли. Неудивительно, что слова Шэнь Юя прозвучали немного неправильно. Верно, их Пекинская школа не была такой уж поверхностной. Они смотрят не только на внешность, но и на актерские навыки и таланты. Старшеклассник, которого все признали красавцем школы, был императором киношколы "Золотой ворон". По словам Тао Му, он обладал хорошей внешностью и силой. Хотя он и не был таким красавцем, как Тао Му, он также обладал выдающимся талантом. В конце концов, разве Тао Му не был искренне убежден и готов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 Шэнь Юй, звучало так, словно у Пекинского Кино не было никого, кроме Тао Му. Был ли это друг или враг, делающий удар под видом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 окружающей атмосфере что-то не так, Шэнь Юй нервно сжал рукава, поднял лицо и спросил Тао Му: "Я что-то не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кивнул на окружающих его одноклассников и беспомощно улыбнулся: "Хорошо. Я знаю, что ты не имел в виду ничего плохого. Просто будь внимательнее с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обиженно глубоко вздохнул и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Шэнь и Шэнь Янь вдруг стали немного недовольны. Им показалось, что Тао Му был слишком суров к Шэнь Юю. Шэнь Юй был еще ребенком, и семья обычно баловала его. Как он мог обладать какой-либо интригой и проницательностью. Естественно, его речь не могла быть такой же безупречной, как у Тао Му. Разве Тао Му не мог просто оставить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Вэньсяо не мог не фыркнуть и не поддержать своего друга детства: "Я думаю, что Сяо Юй очень хорош именно таким. Невинный и романтичный, говорит все, что у него на сердце. Он действительно чувствует, что ты очень хороший, и лучше других, поэтому он так и сказал. Разве ты не думаешь, что это очень 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он также не удержался и кисло сказал: "Если бы это был я, которым Шэнь Юй так восхищался, я бы точно был безумно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 Он тоже почувствовал, что скоро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поздно. Если больше ничего нет, можешь вернуться и отдохнуть". Тао Му было лень заботиться об этих необщительных персонажах сюжета, и он сразу же отмахнулся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все еще жалобно смотрел на Тао Му: "Разве ты не собираешься провести меня по своей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стемнело". Тао Му почувствовал раздражение: "В такой темноте мы вообще ничего не видим. Если вы хотите совершить экскурсию, то это должно быть днем. Кроме того, ваша семья сопровождала вас всю дорогу и наверняка устала. Почему бы вам сначала не отдохнуть с ними,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вы тоже знаете, что мы устали за весь путь? Чтобы приехать к вам, как только Шэнь Юй сошел с самолета, он даже не остановился в гостинице и сразу же отправился в Пекин Фильм, чтобы увидеться с вами. Но вот как вы обращаетесь с нашим Юй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семье Шэнь не ожидали, что Тао Му окажется таким невежественным и бестактным, и в этот момент разозлились.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раз уж он тебя не принимает, давай не будем упрямо приставать к нему. Разве ты не собираешься навестить Ло Яна? Брат будет сопровождать тебя". Глаза Яо Вэньсяо мерцали, он чувствовал себя виноватым перед Шэнь Юем и в то же время подталкивал Шэнь Юя к машине. Но в душе он думал о том, как преподать Тао Му урок, чтобы этот бедный увалень не вел себя так высокомерно только потому, что он создал сайт. Посмел игнорировать их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