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Ло Ян и Гоу Рисинь лежали в одной больнице, Тао Му, покинув палату Ло Яна, отправился в палату Гоу Рисиня, чтобы навестить его, которому предстояла операция. Когда он вернулся в школу, было уже 12:30 пополудни.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Му случайно заказал в столовой миску лапши с говядиной. Съев лапшу, он отправился в приемную комиссию, чтобы узнать о поступлении в частные университеты. Многие государственные университеты были связаны с большим количеством частных колледжей. Пекин Фильм не был исключением. Тао Му хотел узнать о поступлении в частный университет для Фэн 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Юань был всего на несколько месяцев младше Тао Му, и в этом году он тоже закончил школу. Просто Фэн Юань отличался от Тао Му. Он плохо учился с детства, и на вступительных экзаменах в колледж набрал всего около двухсот баллов. В прошлой жизни Фэн Юань не поступил в колледж после окончания средней школы, поэтому он стал личным помощником Тао Му. В то время Тао Му только вернулся в дом семьи Шэнь, и все смотрели на него свысока. Своих людей у него не было, поэтому он взял с собой Фэн 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Му тогда подумал, что если Фэн Юань будет следовать за ним, то даже если у него не будет академической квалификации, если он будет работать на него, у него будет хорошее будущее. В крайнем случае, он сможет работать агентом по поиску талантов в развлекательной компании, входящей в группу Шэнь. Однако он не ожидал, что в конце концов Фэн Юань будет замешан в его делах. После того как его изгнали из семьи Шэнь, чтобы помочь ему, Фэн Юань побежал к команде Шэнь Юя, чтобы избить его, но в итоге он ранил Янь Шэна, который стоял перед Шэнь Юем. Янь Шэн, который уже был очень известен и популярен в кругах развлекателей, снова завоевал расположение всех нетизенов и поклонников благодаря этой сцене спасения красавицы, а также успешному возвращению красавицы домой. Однако Фэн Юань был приговорен к трем годам за умышленное нанесение телесных повреждений.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этой жизни Тао Му должен строить хорошие планы для Фэн Юаня. Поэтому посещение университета было обязательным условием. Учитывая IQ Фэн Юаня, а также бизнес Тао Му, можно было вычеркнуть что-то вроде финансовых акций, но кино- и телепроизводство, маркетинг и планирование или новостные СМИ были возможны.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учитель в приемной комиссии знал Тао Му, одного из первокурсников 2008 года. Услышав вопрос Тао Му, она вдруг улыбнулась и сказала: "У нас есть несколько аффилированных частных колледжей и университетов при Пекин Фильме, и у них тоже есть такая специальность. Вы помогаете другим узнать? Но поскольку школа уже так давно закончилась, почему вы решили спросить об этом?".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"Говоря об этом, мне очень стыдно". Тао Му выглядел смущенным, прямо-таки разыгрывая свою привычную жалостливую игру: "..... это для моего друга из приюта, он всего на несколько месяцев младше меня. Он тоже закончил школу в этом году и сдал вступительные экзамены в колледж, набрав около двухсот баллов. У него нет времени на повторное обучение и нет денег, чтобы поступить в колледж. Сейчас он каждый день работает на случайных работах: то подает блюда в ресторанах, то перекладывает кирпичи на стройке, то ходит в такие места, как бары и ночные клубы, в качестве охранника. Я чувствую себя расстроенным, видя это, поэтому хочу поспрашивать за него. Если возможно, могу ли я оплатить обучение и позволить ему учиться в школе? Так он сможет получить диплом, и ему будет легче найти достойную работу в будущем".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паузы Тао Му слегка опустил глаза и с некоторым разочарованием произнес: "Учитель, вы не знаете. Такие сироты, как мы, без помощи родителей, мы можем только помогать друг другу. Иначе почему говорят, что дома люди полагаются на родителей, а на улице - на друзей. У нас нет такого условия, поэтому мы можем отвечать только за себя. Я также боюсь, что он может заразиться плохими привычками, находясь долгое время в обществе. После того, как у него появятся плохие привычки, ему будет трудно измениться, даже если он захочет".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Директор приемной комиссии была женщиной-учителем лет сорока. Услышав эти слова, она не смогла противиться своей природной женской мягкости и материнской любви. Она взяла на себя решение вопроса, который изначально не соответствовал процедурам, одним предложением: "Студент Тао Му, как насчет этого? У нас также есть специализированные учебные заведения при Пекинском киноцентре, и в этом году набор студентов переполнен. Если вы не возражаете, я могу позволить вашему однокласснику пока посещать занятия, а когда мы будем набирать студентов в следующем году, пусть он повторно сдаст вступительные экзамены в колледж. Если он сдал курс по культуре, он может заново пройти обучение, или он может зарегистрироваться как нынешний студент. Все будет зависеть от ситуации".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Му сразу же показал удивленное выражение лица. Он посмотрел на директора приемной комиссии, его глаза были яркими, как будто в них были маленькие звездочки: "Определенно. Учитель, спасибо вам большое".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"Нет проблем. Найдите время, чтобы привести своего одноклассника и посмотреть, какая специальность ему подходит". Директор приемной комиссии помахала рукой Тао Му, а затем спросила о FlyNews. Тао Му не разрешали уходить, пока не прозвенел звонок на урок.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Му знал, что директор приемной комиссии могла так хорошо говорить перед ним, потому что она сама создал FlyNews, который в последнее время стал очень популярным в Интернете. Это определенно имело множество положительных эффектов. Можно сказать, что круг развлечений был очень большим, но в то же время он мог быть очень маленьким. FlyNews только запустился, но уже смог заручиться полной поддержкой двух крупных агентств по поиску талантов для кино и телевидения - Longteng Entertainment и Summer Star Entertainment. Это дело было на виду у всей индустрии, поэтому, естественно, контакты и потенциал Тао Му тоже можно было оценить.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этого мира восхищались сильными и жалели слабых. Даже если в данный момент им не нужно было просить о помощи, они все равно любили заводить дружбу со способными людьми. А если были свободные силы, они были готовы помочь и слабым. Директор приемной комиссии, присвоивший Фэн Юаню квалификацию приглашенного студента, не только не нарушил правила школы, но и проявил доброжелательность по отношению к Тао Му. Хотя на это решение также повлияла атмосфера "слабости, жалости и беспомощности", которую Тао Му намеренно преувеличивала. Но в целом она по-прежнему оптимистично оценивала потенциал Тао Му. Что касается Тао Му, то заводить все нужные связи было его привычкой в обеих этих жизнях.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 сторона намеренно проявила слабость, а другая - добрую волю. Оба нашли общий язык, и оба посчитали это очень выгодной услугой. По крайней мере, обе стороны были особенно довольны.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Му вышел из приемной комиссии и позвонил Фэн Юаню.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Фэн Юань разъезжал на маленьком мотоцикле по переулкам, помогая Сон Чжи развозить еду. Услышав, что Тао Му велит ему привести себя в порядок и подготовиться к школе, его лицо вдруг стало неохотным, он даже забыл притвориться невозмутимым и отстраненным: "Му, брат Му, я не хочу идти, идти в школу. Я не такой, как ты. У меня нет, нет, нет таланта учиться. Я также не могу учиться, учиться. У меня болит голова, как только я иду в класс, и я хочу спать, как только прочитаю книгу. Я, я чувствую, я хорошо помогаю в Сон Чжи. Если у тебя есть что-то, в чем нужна моя помощь, ты можешь позвонить, позвонить и сказать мне. Я сразу же помогу тебе..."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http://bllate.org/book/15151/1338065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