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Си слегка улыбнулась и послушно подошла к пожилой паре. Она взяла нож для фруктов и яблоко и медленно очистила его от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смотрел на Ло Си, которая была практически невидима с тех пор, как вошла в палату, и думал о том, как решительно и решительно Ло Си ведет себя в делах. Он не мог не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Ло посмотрела на Тао Му, который стоял возле тумбы с телевизором и расставлял цветы, и улыбнулась, приглашая его сесть. Она спросила: "Как вы познакомились? Я никогда не слышала, чтобы Ян Ян упоминал о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продолжал холодно фыркать в стороне: "Ваш сын всегда был таким. О друзьях с мотивацией он никогда не говорит. Только и знает, что дурачиться с этими щеголями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тепло улыбнулся: "Мы познакомились в Городе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Ло Ян боялся, что Тао Му упомянет об их отношениях в Городе Эйч и подстрекнет отца снова избить его. Он быстро прервал Тао Му и сам взял разговор в свои руки: "Тао Му - актер, сейчас учится в Пекинском кино. Вначале он отправился в Город Эйч, чтобы набраться опыта, работал в различных командах и выступал в качестве статиста в боевых искусствах. Тогда мы случайно узнали друг друга. Кстати, Тао Му очень вкусно готовит. Пусть он приготовит для вас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Мать Ло посмотрела на своего маленького сына: "Разве можно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с улыбкой смотрела на Тао Му: "Мой сын невежественен, так что не принимай это близко к сердцу. Он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кивнул: "Не волнуйся, я знаю нрав Ло Яна". Никогда не использует свой мозг, прежде чем говорить или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учишься актерскому мастерству?" Ввиду некоторых отраслевых предрассудков, отец Ло почувствовал себя неловко, когда услышал об этой профессии. Если бы не влияние Ли Сяохэна, то слово "актер" было бы произнесено вскользь. (п.п.: в китайском языке существует уничижительный термин для актеров 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являетесь частным инвестиционным консультантом Сяо Хэна, а также ведете с ним бизнес в партнерстве. У вас должен быть хороший деловой талант. В таком случае, почему бы вам не поступить в бизнес-школу, а в будущем стать своим собственным боссом? Социальный статус будет гораздо выше, а также поможет большему количеству людей решить проблему занятости". Учиться актерскому мастерству и становиться актером было в конечном итоге не более чем развлечением людей. Использование своей внешности для получения прибыли никогда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нахмурилась и не могла не защитить Тао Му: "Папа, Тао Му очень удивительный. Он не только сотрудничал с Ли Сяохэном в бизнесе, но и основал FlyNews. План рекламы Национального дня, который я дала тебе раньше, был написан лично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солдат со стажем, отец Ло испытывал естественную привязанность к рекламному плану Национального дня. В этот момент, услышав, что этот план действительно был составлен Тао Му, он не мог не улыбнуться: "Этот молодой человек действительно хорош. У тебя хорошая голова на плечах. Я слышал, как Ян Ян говорил, что ты тоже двоечник по боевым искусствам, значит, ты тоже должен знать боевые искусства. Это и литературный талант, и талант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"Председатель Ло слишком много меня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всегда называть меня председателем Ло". Отец Ло махнул рукой: "Ты на несколько лет младше Ян Яна, зови меня просто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"Поскольку ты хороший друг Яна Яна, то когда будешь вести дела с Сяохэном, можешь взять с собой и Яна Яна. Этого парня я баловал с самого детства. Он слишком игривый. Когда вы оба будете вести его,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скромно и сдержанно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Ло тоже было все равно. Он сам был бизнесменом и, естественно, знал темперамент бизнесмена. Если нет выгоды, кто станет делиться с тобой интересами просто так. Его собственный сын был недостоин, и он не мог заставить Ли Сяохэна и Тао Му тащить за собой Ло Яна. Однако с друзьями, пока обмен интересами был больше, отношения естественно становились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твоя сеть FlyNews только что была создана, и ты хочешь использовать популярность знаменитостей для ее продвижения. Поскольку ты друг Ян Яна, ты также считаешься моим молодым поколением. Если у тебя возникнут какие-либо потребности, ты можешь напрямую обратиться к Ло Си. Ло Си Си - моя дочь и менеджер Longteng Entertainment. Она может помочь тебе". сказал отец Ло, указывая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кивнула Тао Му и сказала: "Папа, не волнуйся. Я уже сотрудничала с господином Тао. Мы будем очень хорошо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твоим способностям папа относится с большим доверием. Я просто беспокоюсь, что ты слишком официальна". Когда отец Ло посмотрел на Ло Си, его выражение лица стало гораздо более добрым. Хотя у него был старомодный характер и старое мышление, он всегда считал, что его дочь в конечном итоге будет принадлежать чужой семье, а его сын - своей собственной семье. Но он не стал бы отрицать талант и способности своей дочери в бизнесе. Поэтому, хотя он хотел передать Luo Group в наследство своему сыну, он также усердно работал над развитием своей дочери и хотел, чтобы Ло Си стала главным управляющим Luo Group и помогала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отец Ло не видел непреклонного характера своей дочери и ее недовольства подчинением другим. Он просто выдавал желаемое за действительное. В конце концов, выход Ло Яна из шкафа и его неспособность пережить сердечный приступ привели к трагедии между этими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благодаря вмешательству Тао Му, отец Ло был готов, и группа Ло успешно прошла торги за землю, предотвратив негативное влияние на последующее развитие компании. Даже если Ло Ян в будущем выйдет из шкафа ради Шэнь Юя, отец Ло не будет до смерти злиться на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хороший друг Ян Яна, а также представитель младшего поколения нашей семьи. Ты также должен относиться к нему как к младшему брату. Помогай, если можешь, и не суетись по пустякам". Отец Ло терпеливо убеждал свою дочь, которая всегда поступала по правилам и больше всего ненавидела людей, пользующихся черным ходом. Но он не знал, что Ло Си и Тао Му уже тайно объединились и несколько раз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волнуйся. Я знаю, что делать". Ло Си улыбнулась и кивнула Тао Му. Теперь, когда с отцом Ло все было оформлено официально, ей не нужно было беспокоиться об использовании Longteng Entertainment в качестве услуги для Тао 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и восхитился расчетом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Ло был председателем Luo Group. Не будет преувеличением сказать, что он был занят каждый день. Поэтому он не мог долго находиться в палате Ло Яна. Увидев, что его дорогой сын, хотя и сломал ногу, все еще полон сил, отец Ло, наконец, почувствовал себя спокойно и ушел вместе с матерью Ло и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Тао Му и Ло Ян остались в палате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настороженно посмотрел на Тао Му. Он вспомнил, как безжалостно расправился с Тао Му, когда был в Городе Эйч. По оценкам, тогда Тао Му был ранен водяным шлангом: "Тао Му, ты все еще злишься на меня? Я спрашивал у врача и слышал, что легко вызвать несчастный случай, если поливать людей водой из пожарного шланга под большим давлением. Ты говоришь, почему я тогда был таким ублюдком. Тао Му, как насчет того, чтобы побить меня, чтобы выместить свой гнев. Мой отец сломал мне одну ногу, так что давай ты сломаешь мне вторую. Я даже пикнуть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После долгого разговора Тао Му захотелось пить. Он очистил для себя яблоко фруктовым ножом. Его опущенные глаза уставились на острое лезвие, наблюдая за тем, как яблочная кожура отслаивается кругами, обнажая мякоть фрукта: "Я не люблю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дел, что он не хотел сосредотачиваться на том, чтобы злиться на людей, что было просто расточительно и бесполезно. Если у него так много эмоций, он мог бы подумать о том, как использовать их в актерской игре. Если бы у него оставалась лишняя энергия, он бы, как сегодня, ударил кого-нибудь в спину, когда представится хорошая возможность. Мстить и делать дело, не откладывая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злился и не работал, то он не был таким уж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Ян не знал мыслей Тао Му. Услышав от Тао Му, что он не сердится, он действительно поверил, что Тао Му не сердился на него. Или, может быть, он был зол в то время, но теперь он больше не злится - иначе зачем бы он пришел к нему с цветами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ты так добр". Ло Ян улыбнулся Тао Му: "Не волнуйся. Я буду очень добр к тебе в будущем. Чтобы загладить вред, который я причинил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играл с ножом для фруктов, разрезая яблоко на кусочки. Он уставился на Ло Яна, который глупо улыбался на больничной койке. Через некоторое время он наклонил голову и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полна сострадания к умственно отсталым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