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что если Тао Му решит запустить FlyNews в стране М, то темп поэтапного развития FlyNews, который он изначально планировал для Китая, будет нарушен. Для того чтобы конкурировать с Facebook и Photo Album, Тао Му должен был заблаговременно внедрить некоторые методы рекламы и новые функции в Интернете. Тао Му не знал, хорошо ли такой рост для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основной проблемой по-прежнему оставалось то, что у FlyNews не было фундамента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Тао Му работал быстро, и он думал, как тактично и твердо отвергнуть прихоть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продвигаясь вперед, Ли Сяохэн наконец получил возможность выступить перед Тао Му: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лично очень оптимистично смотрю на потенциал и будущее развитие FlyNews. Если вы можете мне доверять, вы можете оставить продвижение FlyNews в стране М на меня. 11-го числа будет Национальный день, и ваша школа должна иметь возможность взять семидневные каникулы. Почему бы вам не использовать эти семь дней, чтобы приехать сюда и пообщаться лично. А когда вы прибудете в страну М, вы сможете поближе познакомиться с атмосферой международного рынка сырой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целенаправленно и методично строил планы и, наконец, поднял тему, о которой хотел поговорить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не мог уследить за ходом мысли. Ему было немного не по себе от того, что Ли Сяохэн давил на него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для тебя". Тао Му сказал эвфемистично, у него не было намерения делиться куском пирога, который был FlyNews. По крайней мере, пока: "Вы находитесь в стране М в одиночку. Уже сейчас очень трудно просто следить за международным рынком сырой нефти. Я думаю, что FlyNews только что создан, и пока нет необходимости рассматривать такой долгосрочный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сейчас это хорошая возможность". Конечно, Ли Сяохэн поднял этот вопрос не по своей прихоти. Он также тщательно обдумал все, прежде чем говорить: "Вы не приезжали в страну М и не знаете здешней ситуации. Из-за экономического кризиса индустрия развлечений в стране М сейчас развивается очень хорошо. Публике срочно нужны все новые и новые вещи, которые могли бы привлечь и отвлечь ее, чтобы снять напряжение в повседневной жизни. Хотя FlyNews не относится к ортодоксальной индустрии развлечений, его социальная философия очень подходит для студентов колледжей и тех, кто только что вошел в общество. Позвольте мне помочь вам проанализировать ее, теперь страна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непосредственно передал Тао Му отчет об исследовании по телефону, и, наконец, заключил: ".....Так что я думаю, что с нынешней ситуацией в стране М, это очень редкая возможность для FlyNews. Мы должны воспользоваться этой возможностью. Конечно, вам не стоит слишком беспокоиться. Вы - мой самый перспективный партнер. Для меня большая честь помогать вам в вашей карьере. Если вы действительно чувствуете себя виноватым, почему бы не подумать о том, сколько прибыли вы помогли мне получить на фьючерсном рынке. Или когда FlyNews захочет подать заявку на размещение акций на Nasdaq, вы можете отдать предпочтение Xiaoheng Capital и позволить нам помочь FlyNews привлечь средства и выйти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ответ Ли Сяохэна прекрасно разрешил все тревоги, которые Тао Му затаил в своем сердце. Поэтому Тао Му не смог больше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наступит Национальный день, я полечу в страну М. Давайте поговорим лично". Тао Му чувствовал себя немного беспомощным. Но он был еще больше благодарен Ли Сяохэну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конечной целью Ли Сяохэна было вливание капитала в FlyNews. Он смог безоговорочно оказать бескорыстную помощь, когда FlyNews только начинала свою деятельность, а также откровенно признаться в своих нуждах. Такой подход был намного лучше, чем у тех капиталистов, которые ничего не знали о технологиях и умели только громить людей деньгами, каждый день строя планы, как выгнать команду основателей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почувствовал, что нашел очень умного партнера, который к тому же соответствует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чувствовать себя тронутым, Тао Му получил звонок от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Пекине?" Ло Си в телефонном разговоре не скрывала своего самодовольства и забавы Schadenfreude: "Если да, то вы можете прийти в отделение ортопедии и травматологии 304 палаты Народной больницы № 1 города Пекина. Ло Ян получил перелом ноги от отца. Думаю, ему может понадобиться визит и поддержка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забыла тебе сказать". Ло Си слегка улыбнулась: "В соответствии с базовыми ценами, которые вы мне назвали, я добавила еще 10 миллионов. Торги прошли успешно, и Luo Group успешно получила землю в Шанхае. Хотя цена торгов немного превышает первоначальный бюджет, после тщательного рассмотрения советом директоров группа считает, что эта цена имеет очень большую норму прибыли. Поэтому следующим шагом компании станет освоение земли. Поскольку я переломила ход торгов, совет директоров посчитал, что я могу быть ответственной за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Си сказала это, она сделала небольшую паузу: "Если вы не возражаете, я не сообщила совету о вашей роли, потому что мне очень нужно одобрение совета. Не волнуйтесь, я компенсирую вам это другими способами. Независимо от того, что хочет сделать FlyNews, Longteng Entertainment будет безоговорочно сотрудничать с рекламной работой FlyNews. Конечно, если у господина Тао есть какие-то личные требования ко мне, вы также можете высказать их. Я сделаю все возможное, чтобы удовлетворить любые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наше сотрудничество будет очень счастливым. И я лично надеюсь, что в будущем у меня будет больше возможностей для сотрудничества с господином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понимал, что это был обмен выгодами, которые мог предложить Ло Си. Она хотела использовать торги, чтобы убедить больше акционеров совета директоров поддержать ее, поэтому она без колебаний проглотила весь кредит Тао Му. Но она также боялась вызвать недовольство Тао Му, поэтому приготовилась пойти на все, чтобы удовлетворить просьбы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сам Тао Му не хотел, чтобы об этом деле узнало больше людей. Конечно, Тао Му в основном считал, что он еще новичок и не хотел привлекать внимание семьи Шэнь и тех, кто восхищался Шэнь Юем. Но это не повлияло на то, что Тао Му принял благосклонность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очень надеюсь на сотрудничество с госпожой Ло". Тао Му тепло улыбнулся и очень просто принял проявление доброй воли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госпожа Ло, затаившая дыхание, наконец-то вздохнула с облегчением. Ло Си уже видела ценность Тао Му только по двум вопросам: международные нефтяные фьючерсы и земельные торги в Шанхае. Она не хотела обижать Тао Му. Она даже подумала, что если Тао Му выразит сильное недовольство, услышав это, она скорее расскажет правду совету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Тао Му очень сочувствующая и покладистая. Поэтому Ло Си чувствовала, что должна дать Тао Му убедиться в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FlyNews хочет использовать артистов Longteng Entertainment для рекламы, будь то онлайн или офлайн, я могу принять решение и позволить всем артистам сотрудничать с FlyNews". Ло Си знала, что Тао Му ценит ресурсы Longteng Entertainment, поэтому она предложила очень щедрое предложение: "Если вам нужны другие разрешения, пожалуйста, скажите мне прямо. Я сделаю все возможное, чтобы помочь вам. Что касается цены, можете не беспокоиться. Я позабочусь об этом со своей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больше всего любил таких умных людей: "Тогда спасибо, госпожа Ло. Если мне что-нибудь понадобится, я скажу вам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именно так я и должна поступить". Ло Си сделала небольшую паузу, а затем спросила: "Вы придете в больницу навестить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Уголок губ Тао Му изогнулся, и он очень ярко улыбнулся: "Думаю, мне действительно стоит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знала многого об отношениях между Тао Му и Ло Яном. Услышав это, она тут же улыбнулась и сказала: "Верно. Вы двое - хорошие друзья. Думаю, Ло Ян будет очень рад, если сможет увидеть вас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поднял бровь. Будет ли Ло Ян рад его видеть,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только, что когда он вежливо вошел с букетом цветов и корзиной фруктов в палату и увидел Ло Яна, который лежал на кровати с загипсованной ногой, его настроение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