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Му проспал до следующего утра. Проснувшись, он вдруг вспомнил, что, кажется, обещал накануне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"Обещай учиться вождению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"Обещай записаться на шоу приветственной вечеринки для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"Отвечай на телефонные звонки и пообещай создать функцию визуального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быстро нашел нужную ему информацию среди множества правдивых или ложных ответов. Затем он поднял трубку и снова позвонил господину бизнес-партнеру по ту сторону океана: "Брат Ли, то, что ты сказал вчера вечером, я думаю, нам нужно обсудить более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7 часов вечера Ли Сяохэн, который все еще читал какие-то документы в кабинете, слегка улыбнулся и взял мобильный телефон. Он подошел к окнам от пола до потолка, выходящим на балкон, посмотрел на красивые и величественные небоскребы за окном, и его фигура отразилась на стекле окна. Контуры лица, которое всегда было холодным и жестким, стали намного мягче под пересечением света и тени, а в темных глазах появился теплый блеск. Он мягко улыбнулся и спросил: "Ты был пьян прошлой ночью, у тебя утром 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Тао Му был ошеломлен на мгновение, прежде чем отреагировать, и быстро сказал: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спросил: "Я был пьян прошлой ночью, я ведь не мешал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вчера вечером обстояли дела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как ты и ожидал". Ли Сяохань ответил с улыбкой: "Не беспокойся об этом. Я просто хочу спросить, как у тебя дела и не чувствуешь ли ты себя неловко. Если тебе не по себе, сделай себе стакан медовой воды, чтобы облегчить состояние. Не принимай меня за гринча, даже если я буду допрашивать своего партнера о чем-то вроде того, чтобы пойти поесть и выпить с другом. Мне будет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линии раздался слегка смягченный тон Ли Сяохэна, необъяснимо пронизанный чувством кокетства. Услышав это, Тао Му испуганно вздрогнул и смущенно объяснил: "Я не это имел в виду... Я просто чувствую, что, поскольку мы уже договорились об этом, но с моей стороны всегда возникают проблемы по личным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не то, чем ты можешь помочь". Ли Сяохэн улыбнулся и прервал слова Тао Му: "Между нами двенадцать часов разницы, и время работы на моей стороне оказалось временем отдыха на твоей стороне. Кстати говоря, считается ли это самым дальним расстоянием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сделал небольшую паузу, и на ум необъяснимым образом пришло небольшое стихотворение. Он быстро покачал головой, чувствуя, что действительно слишком пьян и еще не до конца проснулся: "Наверное, считается. Мы находимся в двух полушариях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негромко хихикнул. Легкий и воздушный звук прошел через телефон и попал в ухо Тао Му. Казалось, будто его почесали перышком, и он почувствовал легкий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спасибо за понимание". Тао Му почесал уши. Придерживаясь принципа, что вежливость никогда не бывает лишней, он извинился и выразил свою позицию. Затем он перевел тему на деловые вопросы: ".....Как ты сказал вчера вечером, я думаю, что особенно хорошо добавить функцию визуального чата в раздел общения FlyNews. Однако, учитывая сетевую среду Китая и текущее положение FlyNews, боюсь, что арендованный сервер не может позволить себе такую потребляющую данные функцию. Кроме того, в FlyNews пока что есть только я в качестве сопровождающего. Конечно, в последние два дня я был занят наймом программистов. Но даже если я найму людей, нас разделяет больше половины Земли. Если мы захотим запустить функцию видео, сможет ли эта скорость сети ее поддержать? Не будет ли она отставать от PPT? И профессиональные навыки, необходимые для этой трансокеанской видеофункции, слишком высоки, я не смогу удержать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глаза Тао Му внезапно просветлели, и он спросил Ли Сяохэна: "Или, брат Ли может помочь мне нанять двух первоклассных программистов, которые закончили Стэнфорд, и попросить их приехать в Китай, чтобы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опустил голову и усмехнулся: "Мы много работаем вместе, и у нас обязательно будет такая возможность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потрогал свой нос, понимая, что он немного капризничает. Вернув мысли на землю, Тао Му продолжил: "Вообще-то, я тоже думал о функции онлайн-видеозвонков на FlyNews. Но моя идея состоит в том, чтобы подождать, пока внешние условия позволят, и тогда веб-версия и мобильная версия будут запущены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первое поколение смартфонов только вышло, аппаратное обеспечение мобильного телефона не может поддерживать APP-версию видеозвонков. Я думаю, что предложение брата Ли очень хорошее, но в данный момент оно не подходит. Поскольку аппаратное обеспечение не поддерживает его, даже если нам удастся внедрить функцию видеозвонков, это будет лишь сомнительная польза. Лучше подождать еще год или два, пока аппаратная конфигурация смартфона не пойдет в ногу со временем. Тогда мы снова синхронизируем эту функцию.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Му был систематический план будущего развития FlyNews. Поэтому, когда он обсуждал этот вопрос с Ли Сяохэном, он также говорил методично. После возрождения Тао Му лучше других знал потенциал развития мобильных клиентов в ближайшие десять лет. Поэтому Тао Му всегда фокусировался на основной технологии FlyNews на мобильном клиенте. В тайно написанной книге планирования, которую мог понять только он, Тао Му подробно расписал, как развивать продвижение мобильного клиента FlyNews на каждом этапе. Теперь все было готово, оставалось только дождаться повышения скорости Интернета и появления нового поколения смартфонов.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именно так, Тао Му не мог подробно объяснить это Ли Сяохэну.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Сяохэну нравилась серьезность и сосредоточенность Тао Му во всем, что он делал. Он слушал голос Тао Му, мысленно представлял, как Тао Му слегка хмурится, пытаясь придумать решение, и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твоя идея очень хороша". Ли Сяохэн скопировал манеру речи Тао Му, сначала подтвердив мысли Тао Му, а затем предложив свои: "Но я все же думаю, что мы также можем позволить программистам сначала разработать эту функцию, а потом мы вдвоем будем ее использовать. Разве не говорят, что перед появлением новой функции на сайте необходимо провести внутреннее тестирование? Так получилось, что мы вдвоем можем послужить в качестве внутренних тестеров".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Сяохэн все еще не был удовлетворен просто разговором по телефону. Он хотел увидеть Тао Му своими глазами, проследить силуэт собеседника, оценить восторженный и энергичный вид Тао Му при обсуждении его карьеры. Вместо того чтобы, как сейчас, только слушать голос и угадывать выражение лица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ты когда-нибудь думал об одновременном внедрении FlyNews за границей". предположил Ли Сяохэн со скрытыми мотивами: "Я тоже зарегистрировал аккаунт на FlyNews. Поиграв с ним несколько дней, я думаю, что социальная концепция FlyNews очень хороша и отвечает социальному менталитету и социальным потребностям студентов колледжа. Более того, если FlyNews можно будет продвигать в университетах страны М, это также станет своего рода рекламой для продвижения FlyNews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на потребительском рынке Китая действительно существовал феномен, что "иностранные монахи могут читать сутры", "иностранные луны круглее" и "за стенами распускаются ароматные цветы". Как предложил Ли Сяохэн, если FlyNews сможет открыть рынок среди университетов страны М, то, говоря о рекламе, Тао Му будет иметь сто рекламных планов, способных пробудить национальную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ключевым моментом было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все студенты колледжей в стране М сейчас пользуются Facebook и Photo Album. Продвижение местных социальных программ уже идет полным ходом. Как у иностранца, у меня нет ни фундамента, ни персонала. Боюсь, что это будет невозможно,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Тао Му был очень соблазнен предложением Ли Сяохэна. Но при этом он прекрасно осознавал себя: "FlyNews не так уверенно чувствует себя, как Facebook и Photo Album, в плане технологий или капитала. Я не думаю, что иностранные студенты откажутся от своих собственных социальных программ и будут использовать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