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Му проспал до следующего утра. Проснувшись, он вдруг вспомнил, что, кажется, обещал накануне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"Обещай учиться вождению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"Обещай записаться на шоу приветственной вечеринки для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"Отвечай на телефонные звонки и пообещай создать функцию визуального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быстро нашел нужную ему информацию среди множества правдивых или ложных ответов. Затем он поднял трубку и снова позвонил господину бизнес-партнеру по ту сторону океана: "Брат Ли, то, что ты сказал вчера вечером, я думаю, нам нужно обсудить более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7 часов вечера Ли Сяохэн, который все еще читал какие-то документы в кабинете, слегка улыбнулся и взял мобильный телефон. Он подошел к окнам от пола до потолка, выходящим на балкон, посмотрел на красивые и величественные небоскребы за окном, и его фигура отразилась на стекле окна. Контуры лица, которое всегда было холодным и жестким, стали намного мягче под пересечением света и тени, а в темных глазах появился теплый блеск. Он мягко улыбнулся и спросил: "Ты был пьян прошлой ночью, у тебя утром 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Тао Му был ошеломлен на мгновение, прежде чем отреагировать, и быстро сказал: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спросил: "Я был пьян прошлой ночью, я ведь не мешал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вчера вечером обстояли дела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 как ты и ожидал". Ли Сяохань ответил с улыбкой: "Не беспокойся об этом. Я просто хочу спросить, как у тебя дела и не чувствуешь ли ты себя неловко. Если тебе не по себе, сделай себе стакан медовой воды, чтобы облегчить состояние. Не принимай меня за гринча, даже если я буду допрашивать своего партнера о чем-то вроде того, чтобы пойти поесть и выпить с другом. Мне будет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линии раздался слегка смягченный тон Ли Сяохэна, необъяснимо пронизанный чувством кокетства. Услышав это, Тао Му испуганно вздрогнул и смущенно объяснил: "Я не это имел в виду... Я просто чувствую, что, поскольку мы уже договорились об этом, но с моей стороны всегда возникают проблемы по личным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не то, чем ты можешь помочь". Ли Сяохэн улыбнулся и прервал слова Тао Му: "Между нами двенадцать часов разницы, и время работы на моей стороне оказалось временем отдыха на твоей стороне. Кстати говоря, считается ли это самым дальним расстоянием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сделал небольшую паузу, и на ум необъяснимым образом пришло небольшое стихотворение. Он быстро покачал головой, чувствуя, что действительно слишком пьян и еще не до конца проснулся: "Наверное, считается. Мы находимся в двух полушариях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негромко хихикнул. Легкий и воздушный звук прошел через телефон и попал в ухо Тао Му. Казалось, будто его почесали перышком, и он почувствовал легкий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 спасибо за понимание". Тао Му почесал уши. Придерживаясь принципа, что вежливость никогда не бывает лишней, он извинился и выразил свою позицию. Затем он перевел тему на деловые вопросы: ".....Как ты сказал вчера вечером, я думаю, что особенно хорошо добавить функцию визуального чата в раздел общения FlyNews. Однако, учитывая сетевую среду Китая и текущее положение FlyNews, боюсь, что арендованный сервер не может позволить себе такую потребляющую данные функцию. Кроме того, в FlyNews пока что есть только я в качестве сопровождающего. Конечно, в последние два дня я был занят наймом программистов. Но даже если я найму людей, нас разделяет больше половины Земли. Если мы захотим запустить функцию видео, сможет ли эта скорость сети ее поддержать? Не будет ли она отставать от PPT? И профессиональные навыки, необходимые для этой трансокеанской видеофункции, слишком высоки, я не смогу удержать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глаза Тао Му внезапно просветлели, и он спросил Ли Сяохэна: "Или, брат Ли может помочь мне нанять двух первоклассных программистов, которые закончили Стэнфорд, и попросить их приехать в Китай, чтобы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опустил голову и усмехнулся: "Мы много работаем вместе, и у нас обязательно будет такая возможность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потрогал свой нос, понимая, что он немного капризничает. Вернув мысли на землю, Тао Му продолжил: "Вообще-то, я тоже думал о функции онлайн-видеозвонков на FlyNews. Но моя идея состоит в том, чтобы подождать, пока внешние условия позволят, и тогда веб-версия и мобильная версия будут запущены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первое поколение смартфонов только вышло, аппаратное обеспечение мобильного телефона не может поддерживать APP-версию видеозвонков. Я думаю, что предложение брата Ли очень хорошее, но в данный момент оно не подходит. Поскольку аппаратное обеспечение не поддерживает его, даже если нам удастся внедрить функцию видеозвонков, это будет лишь сомнительная польза. Лучше подождать еще год или два, пока аппаратная конфигурация смартфона не пойдет в ногу со временем. Тогда мы снова синхронизируем эту функцию.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Му был систематический план будущего развития FlyNews. Поэтому, когда он обсуждал этот вопрос с Ли Сяохэном, он также говорил методично. После возрождения Тао Му лучше других знал потенциал развития мобильных клиентов в ближайшие десять лет. Поэтому Тао Му всегда фокусировался на основной технологии FlyNews на мобильном клиенте. В тайно написанной книге планирования, которую мог понять только он, Тао Му подробно расписал, как развивать продвижение мобильного клиента FlyNews на каждом этапе. Теперь все было готово, оставалось только дождаться повышения скорости Интернета и появления нового поколения смартфонов.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именно так, Тао Му не мог подробно объяснить это Ли Сяохэну.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Сяохэну нравилась серьезность и сосредоточенность Тао Му во всем, что он делал. Он слушал голос Тао Му, мысленно представлял, как Тао Му слегка хмурится, пытаясь придумать решение, и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твоя идея очень хороша". Ли Сяохэн скопировал манеру речи Тао Му, сначала подтвердив мысли Тао Му, а затем предложив свои: "Но я все же думаю, что мы также можем позволить программистам сначала разработать эту функцию, а потом мы вдвоем будем ее использовать. Разве не говорят, что перед появлением новой функции на сайте необходимо провести внутреннее тестирование? Так получилось, что мы вдвоем можем послужить в качестве внутренних тестеров".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 Сяохэн все еще не был удовлетворен просто разговором по телефону. Он хотел увидеть Тао Му своими глазами, проследить силуэт собеседника, оценить восторженный и энергичный вид Тао Му при обсуждении его карьеры. Вместо того чтобы, как сейчас, только слушать голос и угадывать выражение лица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ты когда-нибудь думал об одновременном внедрении FlyNews за границей". предположил Ли Сяохэн со скрытыми мотивами: "Я тоже зарегистрировал аккаунт на FlyNews. Поиграв с ним несколько дней, я думаю, что социальная концепция FlyNews очень хороша и отвечает социальному менталитету и социальным потребностям студентов колледжа. Более того, если FlyNews можно будет продвигать в университетах страны М, это также станет своего рода рекламой для продвижения FlyNews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на потребительском рынке Китая действительно существовал феномен, что "иностранные монахи могут читать сутры", "иностранные луны круглее" и "за стенами распускаются ароматные цветы". Как предложил Ли Сяохэн, если FlyNews сможет открыть рынок среди университетов страны М, то, говоря о рекламе, Тао Му будет иметь сто рекламных планов, способных пробудить национальную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ключевым моментом было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все студенты колледжей в стране М сейчас пользуются Facebook и Photo Album. Продвижение местных социальных программ уже идет полным ходом. Как у иностранца, у меня нет ни фундамента, ни персонала. Боюсь, что это будет невозможно,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Тао Му был очень соблазнен предложением Ли Сяохэна. Но при этом он прекрасно осознавал себя: "FlyNews не так уверенно чувствует себя, как Facebook и Photo Album, в плане технологий или капитала. Я не думаю, что иностранные студенты откажутся от своих собственных социальных программ и будут использовать наши".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