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один, без отца, без матери, и некому мной командовать". Тао Му протянул Юнь И горячие креветки, беззаботно улыбаясь: "Никто не побуждает меня жениться и заводить детей. И мне не нужно продолжать семейную линию. Свобода и необузданность - это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упоминал Юнь Дуо от начала и до конца. Не было такой ерунды, как "Юнь Дуо - хорошая девушка, но мы не подходим друг другу". Юнь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тихо вздохнул, глядя на Тао Му с некоторой жалостью. Он не злился из-за того, что Тао Му отверг его сестру, а искренне сожалел о жизненном опыте Тао Му. Он чувствовал, что такой хороший человек, как Тао Му, заслуживает хорошей семьи, которая будет сопровождать и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можешь прийти к нам домой на ужин, если будешь свободен. Я буду относиться к тебе как к своему младшему брату, а Юнь Дуо - как к своему старшему брату. Ты спас Юнь Дуо, и ты спаситель всей нашей семьи. Мы сделаем то, что должны, так что не отдаляйся из-за этого". Ответ Юнь И также был очень ясным. На самом деле, он уже видел, что Тао Му не любит Юнь Дуо. Хотя это было жаль, но нельзя было принуждать к таким вещам, как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Тао Му был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разыграл жалость в очень знакомой и искусной манере. Достаточно затронув эту тему, он снова переключился на медицинский форум, о котором Юнь И уже упоминал: "..... На мой взгляд, мы можем разделить весь форум на четыре части в соответствии с различными аудиториями. С одной стороны, это внутренняя, обращенная к отдельным людям и учреждениям. С другой стороны, это внешняя, обращенная к пациентам и крупным клиентам, которые имеют намерение сотрудничать. Тогда наша функция в основном заключается в том, чтобы иметь учебный раздел, где можно ознакомиться с самыми передовыми и новейшими материалами и работами научных исследований в мире, а также общаться друг с другом. Что касается пациентов, мы можем проводить консультации и обучать популярной науке.....".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Тао Му испытал на себе влияние Интернета во всех отраслях и сферах своей предыдущей жизни, можно сказать, что его осведомленность в Интернете была очень высокой. Даже если он болтал вскользь, ему все равно удавалось затронуть значимые темы. Юнь И был настолько захвачен, что не мог не ударить по столу, постоянно повторяя: "Моя идея примерно такая же. Но она не так ясна, как то, как вы ее изложили. Похоже, что спросить вас об этом вопросе было правильным решением".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усмехнулся: "Мистер Бигшот, вы мне льстите".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Му говорил, он снова налил Юнь И вина. Чем больше они разговаривали, тем счастливее становились, а чем больше ели, тем больше расслаблялись. После того, как голова Тао Му была стимулирована алкоголем, его мысли вращались с большой скоростью, выливаясь в опыт ведения профессиональных форумов, который он видел у более поздних поколений. Юнь И также почувствовал, что такой деловой партнер, как Тао Му, пришелся ему по вкусу, и не мог дождаться, когда увидит новый сайт, который Тао Му поможет ему создать. Кроме того, будущий богатейший человек Китая был успешно одурачен Тао Му - он согласился изучать программирование и компьютерные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Тао Му было исполнено, а также он обрел нового партнера по преступлению - он почувствовал, что будущее, когда он будет обнимать золотое бедро, это то, чего он может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Тао Му считал, что наибольший выигрыш от этой трапезы в том, что он сумел привлечь будущего IT-специалиста в свою банду, а также облегчил личные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этой трапезы Тао Му, выпивший в общей сложности две дюжины бутылок пива, осмелился положить лапы на плечи этого громилы и назвать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слегка пьяный Тао Му запихнул Юнь И в такси и сообщил адрес дома семьи Юнь. Помахав рукой и посмотрев вслед уходящему Юнь И, он тоже на такси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недельного отпуска, когда Тао Му снова вернулся в школу, военная подготовка уже закончилась. Вэнь Бао и остальные уже три дня ходили на занятия и начали готовиться к встрече первокурсников во время каникул по случаю Национального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"Хотите записаться?" В общежитии Вэнь Бао, который отрабатывал комичный перекрестный разговор с Ду Каном, поднял голову и спросил Тао Му: "Ты такой красивый. Поешь ли ты песню или танцуешь, все девушки с нетерпением ждут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прищурил глаза и облокотился на перила. Его поза была расслабленной, а голос мягким: "Я не хочу записываться. В последнее время я очень занят".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все еще собираешься учиться вождению?" Чу Суйань, который сидел за столом и читал книгу, спросил Тао Му: "Мы втроем договорились, что будем учиться водить машину во время каникул Национального дня. Не хочешь ли ты присоединиться к нам?"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Му, который находился в слегка пьяном состоянии, через некоторое время медленно отреагировал и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на столе зазвонил мобильный телефон Тао Му. Вэнь Бао взял трубку и передал ее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некоторое время ошарашенно смотрел на Вэнь Бао, а затем медленно взял трубку: "Алло?".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явно пьяный голос Тао Му, Ли Сяохэн на другом конце телефона слегка нахмурился: "Ты пьян?"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решительно ответил Тао Му: "Я просто немного выпил".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общежитии". послушно ответил Тао Му. Он прищурил глаза и посмотрел на время, его разум все еще был способен думать: "На вашей стороне сейчас девять часов утра? Международный рынок сырой нефти открыт? Вам нужно, чтобы я наблюдал за рынком. Секунду, я сейчас включу компьютер".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протянул руку и постучал по перилам: "Бао Бао, передай чжэнь мой ноутбук". (п.п.: чжэнь = императорское "я", используется только императорами)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Бао вздрогнул, услышав это прозвище, и быстро передал ноутбук Тао Му обеими руками. Пьяные люди не могли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сидел, скрестив ноги, с ноутбуком на коленях. Держа телефон одной рукой и включив его другой, он слушал, как Ли Сяохэн на другом конце телефона беспомощно вздыхает: "Я особенно хочу посмотреть, как ты выглядишь сейчас, Сяо 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Тао Му в замешательстве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что в то время ты сделал исходный код для FlyNews. Фактически, ты разработал две версии, верно? Одну веб-версию и одну мобильную версию". Ли Сяохэн знал о ходе работы Тао Му. Постепенно разочаровавшись в ежедневном общении по телефону, господин Ли тепло предложил: "Если я скажу, что хотел бы попросить своих сокурсников из Стэнфорда разработать для тебя функцию видеозвонков на основе твоей веб-версии....., что ты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".....Мее?" (п.п.: звук, который издает овца)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