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я вижу, ты позвал меня, чтобы посмеяться надо мной, верно?" Ло Ян простонал: "Мне все равно! Ты должен помочь мне с этим". "Если ты мне веришь. Тогда я помогу тебе. Но я должен сказать заранее, я могу сделать все возможное, чтобы помочь, но что касается того, как все пройдет, я не могу ничего гарантировать." "Давать лекарство мертвой лошади". Ло Ян почесал голову: "Ай, я пока не буду с тобой разговаривать. Яо Вэньсяо, этот ублюдок, манипулирует мной таким образом, я должен пойти и свести счеты". (п.п.: выражение, означающее, что в безвыходной ситуации нужно продолжать пытаться сделать все возможное) Тао Му слушал гудки в телефоне и в сердцах сказал: "Ты такой тупой, с кем ты вообще умудряешься сводить счеты? Вот дебил!" Положив трубку, Тао Му намеренно выждал день, прежде чем связаться с Ло Си. Ло Си заработала много денег на фьючерсном рынке благодаря советам Тао Му. Поэтому ее впечатление о Тао Му было очень глубоким. Она без колебаний приняла звонок и сразу же вышла. Они встретились в кафе, расположенном под офисом компании Luo Group. Когда они встретились, Тао Му не стал ходить кругами, а прямо рассказал ей о новостях, полученных FlyNews Entertainment. В то же время он не забыл рассказать о том, что Ло Ян из-за ссоры на почве ревности слил базовую цену торгов. Ло Си в гневе сильно хлопнула кофейной чашкой по столу: "Этот бесполезный парень. Я так и знала. Что отец вообще в нем нашел!" Затем Ло Си спросила Тао Му: "Я не понимаю, почему ты мне это говоришь?". "Госпожа Ло действительно не понимает?" Тао Му откинулся на спинку дивана, скрестив ноги, и сложил руки на коленях: "Мисс Ло способна, как и любой мужчина, и я всегда восхищался умом и талантом мисс Ло. Я считаю, что если мисс Ло сможет приехать в Шанхай в этот момент, то вы точно сможете переломить ход событий. В то время, я думаю, ваше выступление повысит ваш статус перед акционерами". Ло Си сделала паузу, услышав эти слова, и удивленно посмотрела на Тао Му: "Разве вы не друг Ло Яна?". "Я бизнесмен". Тао Му слегка улыбнулся: "Когда занимаешься бизнесом, естественно, нужно искать надежных партнеров. И наше предыдущее сотрудничество считалось приятным, не так ли?". Ло Си улыбнулась, подумав о постоянно растущей прибыли на своем счету: "Господин Тао прав. Мы все бизнесмены. Естественно, мы должны искать более умных партнеров. Но мне очень любопытно, поскольку Sheng'an Group уже знает о базовой цене предложения Luo Group, и, как вы сказали, Sheng'an Group объединится с другими партнерами для совместного участия в торгах и совместной разработки этой земли. Другими словами, они уже обязаны выиграть. Откуда взялась уверенность господина Тао в том, что простая женщина вроде меня может переломить ход событий?" "В конце концов", - сказала Ло Си с внезапной улыбкой: "Я не могу создавать деньги из воздуха". Группа Ло хотела выиграть землю в Шанхае, несмотря ни на что, поэтому базовая цена, указанная на торгах, уже составляла все средства, которые группа могла найти. Любое другое вложение денег повлияло бы на нормальную работу группы. Поэтому сейчас Ло Си действительно ненавидела Ло Яна, бесполезного парня, который ничего не мог добиться, но зато умел все испортить. Они так усердно работали над подготовкой к этому тендерному проекту больше года, но из-за того, что Ло Ян не мог думать, прежде чем говорить, все было полностью испорчено! Тао Му посмотрел на Ло Си, которая была так зла, что внутренне ругалась, и слегка улыбнулся. Он достал лист бумаги и протянул его Ло Си. Ло Си в замешательстве открыла его. Это оказался ряд цифр: "Что это значит?" "Это самая высокая цена, которую, скорее всего, дадут все компании, участвующие в торгах". Тонкие пальцы Тао Му постучали по столу: "Один миллион юаней. Вам нужно только добавить один миллион юаней к этой строке цифр. И этот участок земли будет принадлежать Luo Group". "Что вы имеете в виду?" Ло Си немедленно взорвалась и удивленно посмотрела на Тао Му: "Вы имеете в виду, что у вас есть внутренняя информация? Почему я должна вам доверять?" "Госпожа Ло - умный человек". Тао Му не стал отвечать на вопрос Ло Си, а встал: "Это мое дело - решать, помогать ли вам. Что касается того, принимать ли мою помощь, верить мне или нет, это личное дело госпожи Ло". Тао Му слегка поднял руку: "Прощайте". "Эй, подождите!" Ло Си посмотрела на спину Тао Му и последовала за Тао Му к выходу. Сквозь большие стеклянные окна от пола до потолка было видно, как Тао Му стоит на обочине улицы и машет рукой такси, после чего садится в машину и уезжает. Ло Си уставилась на бумажку с запиской на столе, чувствуя себя очень противоречиво. Казалось, она не желала ничего другого, кроме как зарыться в нее до дыр. Выражение ее лица менялось туда-сюда, очевидно, внутри нее шла сильная борьба. В конце концов, смелая и решительная мисс Ло стиснула зубы, сняла трубку и позвонила своему помощнику: "Закажите мне билет на самолет до Шанхая. Я вылетаю прямо сейчас". С другой стороны, Тао Му поехал прямо в Народную больницу № 1 Пекина, чтобы увидеть Гоу Рисиня, которого только что перевели в больницу и собирались оперировать. Но он не ожидал увидеть в больнице и Юнь И. "Старший брат Юнь, у тебя сегодня нет занятий?" Тао Му с улыбкой спросил Юнь И, поприветствовав мать Гоу и Гоу Рисиня. "Я пропустил занятия". Юнь И подмигнул Тао Му: "Я не хочу идти на занятия по культивированию идеологии и морали". Тао Му понимающе улыбнулся, ему тоже не нравились такие большие занятия. "Кстати, когда, по словам доктора, брату Гоу можно делать операцию?" Юнь И улыбнулся и сказал: "Понаблюдаем еще два дня. Если не будет проблем, то можно будет делать операцию". Эксперты прибыли сегодня утром, консультация уже проведена. В принципе, проблем нет". Юнь И сделал паузу, а затем спросил Тао Му: "Я слышал, что ваш FlyNews нанимает людей. Вы планируете нанять группу программистов?". "Да". Тао Му кивнул: "Я не ожидал, что сайт будет развиваться так быстро. Я действительно больше не могу справляться с этим в одиночку. Я должен набрать людей в большом количестве. А что, у брата Юня есть хорошие таланты, чтобы представить их мне?" "Нужно посмотреть, какие конкретные условия вам нужны". Юнь И улыбнулся и сказал: "Но я действительно не ожидал, что ты сможешь создать такой большой всплеск за такой короткий промежуток времени". "Во мне нет ничего впечатляющего, я просто создал простую социальную сеть. Существует так много зарубежных социальных платформ, а в Китае есть еще и платформа Weibo. Если мы говорим о технических навыках, то мой сайт не так уж и высок. Если бы это был брат Юнь, ты бы точно справился лучше меня". Тао Му знал, что амбиции Юнь И лежали в области медицины. Однако он все еще помнил блестящие достижения Юнь И в области информационных технологий в его прошлой жизни и не мог не испытывать сожаления. Неожиданно Юнь И вдруг сказал: "Тогда что ты думаешь о том, чтобы мы двое сотрудничали в разработке платформы для медицинских исследований на твоем сайте FlyNews?". "А?" Тао Му на мгновение растерялся: "Что ты имеешь в виду, я не понимаю?" "Это всего лишь моя предварительная идея". Юнь И сказал с улыбкой: "Если у тебя есть время, давай поговорим об этом подробно в другой день". Тао Му выпрямился и вдруг подумал, что это тоже может быть возможностью вернуть Юнь И на "правильный путь". Он многозначительно кивнул: "У меня есть время, у меня точно есть время". Юнь И захихикал, глядя на внезапно появившегося энергичного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