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Сюн Чжэн выглядел слишком искренним и стремящимся, поэтому, включая Цинь Мяору и остальных, все чувствовали, что это дело действительно не имеет никакого отношения к Сюн Чжэну. Хотя его моральные качества были не очень хорошими, когда он случайно вмешивался в чужие отношения и портил их. Но не похоже, чтобы он мог совершить что-то противозаконное.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Му заметил выражение лица Сюн Чжэна, он не мог отделаться от ощущения,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ответственный за запись признания, не поднимал глаз и продолжал спрашивать: "Вы знаете Гоу Рисиня?".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склонил голову и удрученно кивнул: "Знаю. Город Эйч - это всего лишь такое большое место, и все мы - люди, занимающиеся боевыми искусствами. Как мы можем не знать друг друга? Просто у нас нет близкой дружбы или чего-то подобного".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старые полицейские посмотрели друг на друга и улыбнулись. В словах Сюн Чжэна поначалу не было ничего плохого. Но в них не упоминался тот факт, что Гоу Рисинь был парнем Ю Мэй. Как мужчина-прелюбодей, вмешавшийся в отношения пары, Сюн Чжэн не мог не знать о личности Гоу Рисиня. Но, записывая признание, он подсознательно хотел отдалить отношения между ним и Гоу Рисинем.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товарищи полицейского не могли удержаться от любопытства. Сюн Чжэн пришел в полицейский участок, чтобы доложить о Ю Мэй. И даже продолжал выражать симпатию к Гоу Рисиню. Почему же он подсознательно хотел отдалиться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нам известно, между вами и Гоу Рисинем были конфликты. И в этот раз, после несчастного случая с Гоу Рисинем, его роль заменил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Да Сюна изменилось: "Товарищ, товарищ полицейский, что вы имеете в виду? Вы подозреваете, что я что-то сделал? Это было бы слишком несправедливо. Я говорю, товарищ милиционер, что при рассмотрении дела нужно обращать внимание на доказательства. Как вы можете подозревать меня без доказательств?".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успокойтесь. Кто вас подозревает". Товарищ полицейский, ответственный за запись признания, постукивал шариковой ручкой по блокноту и продолжал сохранять спокойное выражение лица: "Я только что констатировал установленный факт. Почему вы так взволнованы?"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Сюн выглядел так, будто поперхнулся воздухом, и быстро объяснил: "Нет. Дело в том, что я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сделали ничего плохого, чего вы боитесь?" Товарищ полицейского сказал с очень серьезным лицом: "Не волнуйтесь. Мы, полиция, обязательно разберемся с делом на основе доказательств, не ошибемся в хорошем человеке и не отпустим плохого."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выглядел смущенным и кивнул в знак согласия: "Да, да, я верю, что полиция не ошибется. Кстати, Ю Мэй сейчас у меня дома. Идите и арестуйте ее. Не дайте ей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 продолжал спрашивать без выражения: "Раз Ю Мэй пришла к вам вчера, почему вы не вызвали полицию вчера? А вместо этого вызвали полицию после однодневной задержки?".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"Вначале я не знал, что происходит. Прошло много времени, прежде чем Ю Мэй рассказала мне правду. В то время было уже поздно, и тогда мне пришлось держать ее в напряжении. Я не мог допустить, чтобы она узнала, что я вызвал полицию и позволил ей сбежать. Если бы это было так, разве я не смог бы объясниться?" Сюн Чжэн ответил гладко, как будто несколько раз отрепетировал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 поднял веки и посмотрел на Сюн Чжэна. Он ничего не сказал. Вдруг они услышали громкий шум, доносившийся снаружи, в котором слышались пронзительные женские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офицер Яо и остальные, которым удалось арестовать 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Мэй, которая всегда была сильно накрашена и изысканно одета, теперь появилась с растрепанными волосами, зажатая между двумя полицейскими. За ними следовал Чжан Фэй и полицейский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 Чжэна в полицейском участке, Ю Мэй, которая плакала, вдруг опешила. Она сразу все поняла и начала бороться, пытаясь освободиться из-под контроля полицейских. Мгновенно раздался высокий крик: "Сюн Чжэн, ты ублюдок, ты человек без яиц. Ты действительно предал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"Товарищ полицейский, я тоже хочу доложить". Ю Мэй оторвалась от полицейских, как сумасшедшая, и бросилась царапать лицо Сюн Чжэна своими длинными ногтями. Сюн Чжэн отбил ее пощечину, отчего она упала на стол и едва не ударилась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лоб с враждебным выражением лица: "Я хочу доложить о Сюн Чжэне, это он, должно быть, возился с проводами и вызвал несчастный случай с Гоу Рисинем. Он сделал это, чтобы взять на себя роль Гоу Рисиня. Я докладываю! Я заявляю!"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 набросилась на полицейских как сумасшедшая, злобно обвиняя Сюн Чжэна, казалось, что она хочет утащить его с собой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реакцией Ю Мэй, Сюн Чжэн был гораздо спокойнее: "Я говорю, Ю Мэй, не надо ошибочно обвинять других. Инцидент с Гоу Рисинем был несчастным случаем. Разве страховые компании не определили, что это был несчастный случай? Иначе как бы Гоу Рисинь мог потребовать компенсацию?".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Пронзительный голос, казалось, хотел разбить все стекла в полицейском участке, а Ю Мэй указала на Сюн Чжэна багровыми глазами и рычащими губами: "Ты сделал это. Ты должен был это сделать. Иначе как такое совпадение может быть, я только что сказала тебе, что Гоу Рисинь собирался на прослушивание, а через полмесяца с ним произошел несчастный случай. И по совпадению это случилось, когда он был в той же команде, что и ты. Если не ты, то кто же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валяй дурака, ладно? Полиция имеет дело только с уликами". сказал Сюн Чжэн и уверенно посмотрел на полицейских: "Товарищ полицейских, если вы мне не верите, можете провести расследование. Несчастный случай с Гоу Рисинем действительно не имеет ко мне никакого отношения. Это его собственное невезение. Во время съемок фильма он случайно столкнулся с обрывом старого провода. Хотя такое случается нечасто. Но это не редкость в нашем бизнесе двойников в боевых искусствах. Изначально, работа дублера в боевых искусствах - это работа с высоким риском, и несчастные случаи происходят довольно часто. Особенно с каскадерами".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мне не верите, можете пойти и провести расследование!"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