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бонусная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Мяору все еще была одета в нестандартный наряд. Ее банда братьев была все такой же лысой, покрытой татуировками и с золотыми цепями на шее. Их появление в полицейском участке больше походило на то, что они пришли сдаться властям, а не сообщить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полицейские в полицейском участке в Городе Эйч все еще помнили, что Цинь Мяору и ее банда помогли полиции раскрыть дело о похищении MLM, и они знали, что это были хорошие люди, у которых просто было нестандартное представление о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Мяору поспешила к Тао Му и офицеру Яо, ее банда братьев была на буксире. Она не стала подробно рассказывать об уликах, которые нашла, но посмотрела на Тао Му и спросила странно: "Почему твой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Му достал свой телефон и увидел, что в нем сел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получил звонок от Да Луо, он связался с директором Юнем, попросил отпуск в школе, сел на самолет до города Эйч, поехал в больницу к брату Гоу, а затем, наконец, пришел в полицейский участок, чтобы спросить о ситуации. Это заняло более десяти часов почти безостановочного метания по городу. Аккумулятор смартфонов по своей природе был хуже, чем у других телефонов. К счастью, Тао Му носил с собой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заряжу его для вас". Офицер Яо проявил инициативу и взял на себя телефон, чтобы помочь Тао Му найти зарядку. Как только он был включен, раздался звук "динь-динь-дон-дон", на экране появилось несколько пропущенных вызовов. Среди них больше всего звонил Цинь Мяору, а также Да Мао и Сяо Пань, и брат Мэн Ци. Последний звонок был от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соглашении с Ли Сяохэном, Тао Му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четыре часа дня, а в стране М - четыре часа утра. Как только Тао Му набрал номер, он понял разницу во времени и испугался, что Ли Сяохэн еще спит. Не успел он положить трубку, как из трубки раздался голос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спишь?" После того, как Ли Сяохэн взял трубку, Тао Му сразу же извинился: "Извини, я не заметил разницы во времени. Это помешало твоему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спал". На другой стороне голос Ли Сяохэна звучал бодро и с легкой улыбкой: "Где ты? В твоем телефоне разрядилась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выдохнул "эн" и очень кратко объяснил: "Мой друг попал в аварию. Я сейчас в Городе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Если бы не непредвиденная ситуация, ты бы обязательно ответил на мой звонок". уверенно сказал Ли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уловил, что Ли Сяохэн изменил смысл своих слов. В любом случае, по его мнению, "выключенный телефон" и "не отвечать на звонки Ли Сяохэна" означали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моя помощь?" с особым энтузиазмом спросил Ли Сяохэн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знал о способностях Ли Сяохэна, а также знал, что семья Ли имеет большой статус в Китае. Если кому-то из его друзей действительно нужна была помощь, даже если просьба Ли Сяохэна об услуге повлияет на его вес в глазах делового партнера, Тао Му все равно высказался бы. В конце концов, бывали случаи, когда просьба о помощи могла углубить отношения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чувствовал, что может решить проблему Гоу Рисиня, и не хотел терять эту связь, которую предоставил Ли Сяохэн. Поэтому Тао Му искренне поблагодарил Ли Сяохэна за его доброту. Он также вкратце объяснил ситуацию Гоу Рисиня. Конечно, он также оставил себе некоторую свободу действий: "Когда подтвердится, что брат Гоу может быть переведен в пекинскую больницу, и операция будет завершена, если денег будет недостаточно, я обязательно дам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денег Тао Му находилась на международном рынке сырой нефти, и Ли Сяохэн знал об этом вопросе лучше, чем кто-либо другой. И, исходя из масштаба сотрудничества двух людей, который составлял сотни миллионов долларов, одолжить несколько сотен тысяч юаней вовсе не считалось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звонка Ли Сяохэн, естественно, уловил социальные тонкости под словами благодарности. Он был немного разочарован, но тут же подбодрил себя, сказав: "Я также знал некоторых студентов-медиков и профессоров, когда учился в Стэнфорде. Если у вас есть необходимость в этом, я могу помочь познакомить вас с некоторыми иностранными специалистами, которые помогут с операцией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снова выразил свою благодарность и тут же спросил Ли Сяохэна, почему он позвонил раньше: "Что-то не так с международными нефтяными фьючерсами?"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Сяохэн с улыбкой объяснил: "Потому что наше сотрудничество только началось, и я просто хотел сделать обычный звонок и пообщаться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вспомнил, что время, когда Ли Сяохэн позвонил ему, было около десяти часов вечера, что в пересчете на разницу во времени страны М было бы около десяти часов утра. В это время Ли Сяохэн, скорее всего, только что сошел с самолета и еще не должен был столкнуться с какими-либо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Ли Сяохэна не было никаких проблем. Он только что сошел с самолета и привычно позвонил Тао Му, чтобы сообщить о своем благополучном прибытии. Но телефон Тао Му автоматически отключился из-за отсутствия батареи. Это заставило Ли Сяохэна немного поволноваться, не зная, что случилось с Тао Му, что он не берет трубку. К счастью, это был 2008 год, когда смартфон только появился. Если бы это случилось десять лет спустя, то, вероятно, с богатым воображением Ли Сяохэна он бы уже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сказал: "Хорошо, что все в порядке. Можешь звонить мне, когда понадобится. Когда я вернусь в Пекин, я куплю новый телефон и сделаю так, чтобы мой телефон работал 24 часа в сутки. Сегодняшняя ситуация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Сяохэн уже заявил, что ему нечего обсуждать с Тао Му. Но как компетентный партнер, Тао Му должен проанализировать ошибки, которые он выявил в этом вопросе. Он должен быть благодарен, что у Ли Сяохэна не было ничего важного, что нужно было бы обсудить с ним в этот раз. Если было что-то важное, но его не смогли найти из-за того, что его телефон был выключен в критический момент, то он определенно провалился как деловой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ошибка низкого уровня, которую никогда не допустили бы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стал ничего скрывать и прямо признался в своей небрежности, а также пообещал больше никогда не совершать ее в будущем. Такое отношение было очень искренним и скромным, но это только заставило Ли Сяохэна почувствовать себя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делового партнера Ли Сяохэн, конечно, очень ценил трудовую этику Тао Му. На самом деле, Ли Сяохэн был очень строгим человеком, когда дело касалось бизнеса. Если бы подобная ситуация произошла с любым сотрудником Xiaoheng Capital, Ли Сяохэн не стал бы увольнять его сразу, а, по крайней мере, попросил бы его провести публичный разбор на утреннем собрании, а также вычел бы месячную зарплату, чтобы показать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общении с Тао Му Ли Сяохэн почувствовал, что отношение Тао Му было несколько отстраненным. Хотя они и были деловыми партнерами, они не были начальником и подчиненным, в конце концов. Тао Му не нужно было извиняться перед ним за такой пустяк. Кроме того, что они были деловыми партнерами, они были еще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таких друзей, которые бы серьезно пересматривали и обдумывали ошибки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что в будущем я не осмелюсь называть тебя просто так". Ли Сяохэн с улыбкой сказал на другом конце телефона: "Я чувствую себя очень виноватым. Ты же не мог ничего поделать. Ведь с твоим другом произошел несчастный случай, и тебе нужно было успеть на самолет. А в самолете запрещено держать телефон включенным".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совершенно не понимал, что его отношения с Ли Сяохэном всего за несколько слов превратились из "рутинных отношений для отчета о работе" в "друга, которому можно позвонить случайно". Он все еще был погружен в атмосферу, созданную Ли Сяохэном, и изо всех сил старался успокоить собеседника: "Это изначально была моя вина. Прежде чем сесть в самолет, я должен был предупредить тебя заранее. Чтобы ты не смог найти меня, когда будешь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 в самолете в это время. Я бы все равно не смог ответить на твой звонок". Ли Сяохэн взял вину обратно на себя в особенно уверенной и оправданной манере. Скорость и эффективность заставили даже Тао Му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полицейского участка в Городе Эйч было похоже на пекинское. Офицер Яо положил мобильный телефон Тао Му на удлинитель рядом со своим столом, чтобы зарядить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присел на корточки под столом офицера Яо и двадцать минут болтал с Ли Сяохэном. Когда он наконец повесил трубку, все, включая Цинь Мяору и офицера Яо, необъяснимо почувствовали себя немного сытыми. (п.п.: собачий корм. Кормить других собачьим кормом на сленге означает демонстрировать свои любовные отношения со своей второй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временем, среди банды братьев, пришедших с Цинь Мяору, один брат с бритой головой, татуировкой дракона на спине и большой золотой цепью на шее несколько раз подробно рассказал о том, что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случайно обнаружил, что Ю Мэй появилась возле арендованного дома Да Сюна. Кто такой этот Да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зовут этого Да Сюна при рождении. Все называют его так. Он также является одним из лидеров группы статистов Студийного Городка Эйч. Как и Гоу Рисинь, все они занимаются боевыми искусствами. И я слышал, что между Да Сюном и Гоу Рисинем изначально был конфликт. Похоже, что эти две группы людей часто ссорятся из-за сцен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мне вдруг пришла в голову одна вещь: "Кстати, я слышал от той группы статистов. Похоже, что после несчастного случая с Гоу Рисинем, роль мужчины номер два в главной роли была заменена на Да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