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наши родственники говорят, что моя сестра слишком упряма. Но мой отец действительно позволяет ей продолжать вести себя подобным образом. Я действительно не знаю, о чем он думает".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взглянул на Тао Му уголком глаза, и, увидев его ничего не выражающее лицо, его сердце подпрыгнуло, и он сказал: "Но моя сестра, человек, который всегда говорит об интересах и прибыли, на самом деле встречалась со своим однокурсником в течение стольких лет и даже планировала выйти замуж вместе. На самом деле, я тоже был очень удивлен. Как бы это сказать, это действительно можно считать глубокой привязанностью. И самое главное, что моих отца и мать это не волнует".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сказал с завистью: "Если я смогу жениться на ком захочу, то это будет здорово".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Бесхребетный "да-человек" с глубокой привязанностью?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подумал о тактике, которую использовали Ло Си и ее муж, чтобы изгнать тигров и волков из группы Ло после смерти председателя Ло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Тао Му вернулся в Пекин Фильм. Однако в этот раз он не стал просматривать финансовые новости и свой сайт, а поискал недавно вышедшие фильмы и рестораны рядом с кинотеатром.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пошевелили бровями и наклонились к нему: "Му, у тебя есть хорошие новости?".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хорошие новости?" Тао Му медлил с ответом: "О чем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"Такие хорошие новости!" Вэнь Бао подбородком указал на экран компьютера Тао Му: "Без причины, почему ты ищешь фильмы и рестораны? Ты собираешься на свидание с девушкой?".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 Когда вы познакомились? Мы практически весь день с тобой, почему мы не знаем?". Ду Кан почесал подбородок и перебрал в голове всю информацию о девушках из Пекинского Фильма '08. Но он все еще не мог вспомнить, кто же на самом деле смог увести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это Коу Сяона, которая в тот день первой закричала о том, чтобы оставить тебя? Или Лю Хай'эр, которая приходит попить воды каждый раз, когда заканчивается военная подготовка? Или..."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Нет!" Тао Му прервал рассуждения Ду Кана, чувствуя себя возмущенным и веселым: "Мой друг вернулся из Страны М на два дня, и я не знаю, куда пойти отдохнуть. Я собираюсь сопровождать его повсюду".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Трое соседей по комнате затянули слог и спросили: "Так это возлюбленный детства?".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"Парень". Тао Му разрушил иллюзию своих соседей по комнате одним предложением: "Он также может быть будущим спонсором FlyNews - мой друг является финансовым венчурным капиталистом. Если FlyNews действительно сможет выйти на фондовый рынок, его помощь будет незаменима".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говорил непринужденно, объясняя друзьям свои отношения с Ли Сяохэном. Трое соседей по комнате восприняли это серьезно: "Значит, в нашем общежитии действительно будет жить будущий IT-босс?".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"Айя, тогда мы не должны позволить тебе ускользнуть. В будущем, когда мы будем снимать фильм, сериал или что-то еще, мы должны найти тебя в качестве инвестора!" Ду Кан поспешно помассировал плечи Тао Му. Видя, что Тао Му озадачен выбором фильма, он дружелюбно предложил: "Я думаю, что "План Б", вышедший два дня назад, довольно хорош. Гонконгский фильм, полицейский фильм с Чжоу Яньцином в главной роли. Репутация у него очень хорошая".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немного подумал и проверил в Интернете время и количество сеансов в ближайших кинотеатрах. Затем он отправил сообщение Ли Сяохэну: "Все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в это время, вероятно, тоже возился со своим мобильным телефоном, поэтому через пару секунд пришел ответ: "Конечно. Я побеспокоил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ты слишком вежлив".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отправляли сообщения с момента знакомства, и оба не могли не быть ограничены социальным этикетом. Ли Сяохэн, похоже, учел, что у Тао Му нет машины, и предложил заехать за ним в Пекин Фильм. Тао Му знал расположение поместья семьи Ли, которое находилось почти в полугороде от Пекин Фильм. Это был будущий мистер "банкроллер", и ему было бы слишком стыдно, если бы Ли Сяохэн пошел на такие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воскресенье утром они встретились прямо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в выходные дни те, кто выбирал в качестве времяпрепровождения просмотр фильмов, обычно были молодыми влюбленными парами. Появление двух взрослых мужчин, Тао Му и Ли Сяохэна, сразу же вызвало интерес у многих зрителей. К счастью, у обоих была крепкая кожа, и они выглядели очень естественно, поэтому у группы зрителей не возникло ощущения, что они шумят по пустякам. После входа в кинотеатр свет погас и все стало черным, поэтому тем более никто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сидел рядом с Тао Му и не мог не обращать внимания на действия Тао Му на протяжении всего фильма. Когда Тао Му только сел, он достал из кармана небольшой блокнот. С самого начала фильма он писал и рисовал в этом маленьком блокноте. Какой сюжетный момент за пять минут, какой прием использовал актер, чтобы показать определенную эмоцию? Какой смысл надеялся передать режиссер с помощью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было очень темно, и свет от большого экрана ярко освещал лицо Тао Му, еще сильнее подчеркивая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приглушенном свете Тао Му иногда склонял голову, чтобы сделать заметки, а иногда поднимал голову, чтобы серьезно наблюдать за игрой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нравилось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Сяохэна зародилось такое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фильма Тао Му и Ли Сяохэн вышли из кинотеатра вместе с толпой. Тао Му, погрузившийся в анализ сюжета, вдруг вернулся к себе и с улыбкой спросил Ли Сяохэна: "Что ты думаешь о фильме?".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хорошо". Ли Сяохэн кивнул. По правде говоря, он не обратил особого внимания на сюжет, его не интересовали такие вещи по природе. По сравнению с радостями и печалями в фильме, он чувствовал, что различные мелкие выражения Тао Му при анализе фильма были более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вижу, ты сделал много заметок во время просмотра фильма. Это и есть легендарный анализ фильма?"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Тао Му кивнул, чувствуя, что пренебрегать Ли Сяохэном с его привычными действиями при просмотре фильмов, похоже, не очень хорошо, а затем объяснил: "Для тех из нас, кто изучает актерское мастерство, помимо тренировки голоса и жестов, в наши ежедневные задачи также входит анализ фильмов. Это уже почти профессиональное заболевание".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Му видел этот фильм в своей прошлой жизни. Просто по прошествии многих лет он стал по-другому мыслить и смотреть на вещи. Поэтому, проанализировав фильм еще раз, он узнал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улыбнулся и сказал: "Почему ты смущаешься? Серьезный подход к делу - это очень редкое и ценное качество. Кроме того, мы здесь собрались, чтобы посмотреть фильм. Но по сравнению с фильмами, в которых играют другие, я больше жду работ с тобой в главной роли".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улыбнулся, услышав это: "Тогда вам придется подождать еще два года. Наша школа предписывает, что студентам не разрешается соглашаться на актерскую работу до младших курсов".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нет еще сценических постановок? А еще в вашей школе в конце каждого семестра проводятся презентации". Ли Сяохэн улыбнулся и сказал: "Когда вы будете выступать, могу ли я забронировать билет?".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улыбнулся и сказал: "Похоже, что господин Ли тоже хорошо знает нашу профессию".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моему самому главному партнеру нравится эта профессия". Ли Сяохэн улыбнулся: "Пойдемте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приглашаешь меня посмотреть кино, а я приглашаю тебя на ужин. Как насчет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Му написал Ли Сяохэну сообщение о месте расположения кинотеатра и количестве сеансов, он не упомянул о последующем ужине. Поэтому Ли Сяохэн также попросил людей поискать рестораны рядом с кинотеатром. Как ни странно, оба выбрали один и тот же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ресторан, Тао Му рассказал Ли Сяохэну об этом деле. Ли Сяохэн тоже подумал, что это особое совпадение: "Похоже, что мы двое - партнеры по золотой медали, как и ожидалось. У нас есть негласное взаимопонимание в работе и негласное взаимопонимание в общении друг с другом наедине".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 так. Из-за профессионального заболевания финансовых практиков Ли Сяохэн не отличался особой разборчивостью в еде. Причина, по которой он выбрал этот ресторан, заключалась исключительно во вкусе Тао Му - они вдвоем ужинали в Городе Эйч. Из этого ресторана Ли Сяохэн понял привычки и вкусовые предпочтения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того, как они получили меню, блюда, которые заказал Тао Му, не сильно отличались от того, что ожидал Ли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"общего хобби", финансовых акций, они познакомились друг с другом, а также из-за того, что они оба в одно и то же время шортили международную сырую нефть, они снова обратились к этой теме, сами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уже знал от Ло Яна, что Тао Му также занимался шортингом международных нефтяных фьючерсов, и процент прибыли был даже выше, чем у Xiaoheng Capital. Это вызвало у Ли Сяохэна восхищение и любопытство по поводу операций Тао Му на международном фьючерсном рынке. Теперь, когда у него наконец появилась такая возможность, он, конечно же, должен был обсудить это с другим и попросить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должно было подготовить почву для его последующих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