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Ян оказался верен своим словам и действительно представил Тао Му своей сестре в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мисс семьи Ло, Ло Си, окончила Кембриджский университет. В этом году ей исполнилось двадцать восемь лет, она была типичной мисс Совершенство, светлокожей, богатой и красивой. У нее была сильная семья, и она сама была очень известна в столичных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понятно, что она ненавидит своего брата и всех людей и дела, связанные с Ло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Тао Му, ее отношение было ожидаемо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уделить тебе только десять минут". В кафе напротив группы Ло, госпожа Ло поставила на стол перед собой самый простой кофе и сэндвич. Во время еды она жестом показала Тао Му: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сидел в стороне и недовольно хмурился: "Сестра, это нормально, что ты каждый день делаешь мне холодное лицо, но разве ты не можешь сделать то же самое с моими друзьями? Кроме того, Тао Му - частный инвестиционный консультант, нанятый Ли Сяохэном, и для Сяо Хэн его мнение в области финансов очень важно. Вы так обращаетесь с Тао Му,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Ян упомянул Ли Сяохэна, отношение Ло Си изменилось, и ее лицо значительно смягчилось: "Простите, господин Тао, не вините меня за то, что у меня были предубеждения. Это действительно потому, что мой младший брат слишком ненадежен, а его друзья все одинаковы. Временами меня это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и не стал возражать: "Все в порядке. Я могу понять отношение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фыркнул, как будто он привык к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отставила кофе. Всего за несколько минут она полностью разобралась со своими эмоциями. Она смотрела на Тао Му с приличной улыбкой, ее отношение было мягким и вежливым, а тон приближающимся с легким любопытством: "Господин Тао, возможно, не знает, что в глазах нас, богатых людей второго поколения, внук семьи Ли всегда был образцовым ребенком. Во время первого года обучения за границей в Стэнфорде он создал свой собственный финансовый капитал. Полагаясь только на себя, он закрепился на Уолл-стрит. Можно сказать, что он очень гордый человек в финансовой сфере и доверяет только собственному видению и суждению. Раз господин Тао может стать частным инвестиционным консультантом Ли Сяохэна, значит, у вас есть настоящие таланты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последнее время я также очень интересуюсь международными фьючерсами на сырую нефть. Если господин Тао не возражает, не могли бы вы обсудить эту тему с таким непрофессионалом,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проверить его. В конце концов, Ло Си все еще не до конца верила словам Ло Яна. Она просто использовала другой, более тактичный способ, чтобы проверить реальные способности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он не боялся, что Ло Си пытается его вычислить. Ведь, с одной стороны, это означало сомнение и подозрение, а с другой -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интереса, то и не было бы никаких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Ло слишком вежлива. По правде говоря, я не эксперт. Как и госпожа Ло, я просто интересуюсь этой областью". Тао Му задумался на мгновение и взял на себя инициативу спросить: "Интересно, что госпожа Ло хочет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уверенный вид Тао Му, Ло Си сделала глоток кофе и злобно спросила: "Господин Тао тоже сам шортит на международном рынке сырой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приватно улыбнулся. Этот вопрос был очень интересным. Если он отвечал "нет", это означало, что он просто теоретик, не имеющий практических знаний. Как те так называемые финансовые эксперты, которые проводят анализ в финансовых колонках. Они красиво говорят, но сами лично не проверяют свой анализ. Они не желали тратить ни копейки, а сосредоточивались на теории и дебатах, причем их мнения менялись вместе с изменениями в текущей ситуации. Они принадлежали к профессиональному уровню скупцов, которые всегда идут на поводу 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Ло Си означали, что она боится, что Тао Му тоже относится к таким людям. Ведь с его проницательностью и утонченностью Ли Сяохэна, даже если бы Тао Му говорил глупости в его присутствии, Ли Сяохэн не стал бы сразу бить его по лицу. Но если бы это произошло, авторитет Тао Му значительно снизился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Си сосредоточилась на том, действительно ли Тао Му продавал "самого себя" с целью пресечь хвастливое поведение или использовал имя Ли Сяохэна для получения прибыли 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Му был всего лишь 18-летним студентом колледжа, который специализировался на драме. Не то чтобы Ло Си высокомерно рассуждал, но было действительно неубедительно, что студент с такой специальностью может обладать глубокими познаниями в финансовой экономике. Разрыв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чувствовала, что ей не нужно выставлять все на всеобщее обозрение, а просто дать пару намеков. Если Тао Му был умным, он должен был отступить перед лицом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Ло Си ошиблась в расчетах. Тао Му был не из тех людей, которые хвастаются и выманивают инвестиционные деньги под знаменем Ло Яна и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Тао Му обратился к Ло Си, не имела никакого отношения к самой Ло Си. Даже переговоры с Ло Си о том, чтобы артисты Longteng Entertainment вошли в FlyNews, были лишь предлогом, который Тао Му случайно придумал, чтобы сблизиться 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цель Тао Му заключалась в том, чтобы найти легкую в управлении шахматную фигуру, которая позволила бы ему в любой момент принять участие во внутренней борьбе Shen Group, Sheng'an Group и Luo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Ло Си хватило ума и смекалки. Но самое главное - благодаря знаниям, полученным Тао Му в прошлой жизни, он знал о фатальной слабости Ло Си. Поэтому Тао Му не боялся, что Ло Си откажется от своих слов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Хотя разница во времени между Китаем и страной М немного велика, я действительно интересуюсь международным рынком сырой нефти и не хочу ничего другого, как не спать всю ночь и наблюдать за рынком. Поэтому в последние месяцы состояние моей кожи было особенно плохим. Даже мое лицо уже не такое красивое, как раньше. Но, к счастью, мне повезло, и я сумела выстоять в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Тао Му хорошо разбирались в сути тонкого хвастовства. Конечно, госпожа Ло заинтересовалась. Она подняла пару очень аккуратно подстриженных бровей и с полуулыбкой спросила: "Интересно, могу ли я взять на себя смелость спросить, какова прибыль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подумал об этом в своем сердце и с улыбкой сказал: "Пока что процент возврата довольно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назвал цифру. Лицо Ло Си слегка изменилось: "Это, кажется, более высокий уровень доходности, чем у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неожиданно улыбнулся: "В конце концов, я его личный инвестиционный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инвестиционных консультантов заключалась в том, чтобы подсказывать покупателям, как выбирать акции и как действовать. Поэтому то, что личный доход Тао Му оказался выше, чем у Ли Сяохэна, не было чем-то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исходить из теории базового капитала, то прибыль Ли Сяохэна была определенно выше, чем у Тао Му.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боялся, что Ло Си проведет частное расследование, а Ло Си не беспокоилась, что Тао Му лжет. В конце концов, когда Тао Му выводил средства с фьючерсного рынка, ему пришлось бы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что он мог быть таким удивительным на ранней стадии, но на последней стадии он растратил всю прибыль. Даже если бы ему так не повезло, на биржах фьючерсного рынка всегда можно было найти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отношение Ло Си к Тао Му вдруг стало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господин Тао обладает таким талантом в столь юном возрасте". Ло Си мягко улыбнулась, похоже, восхищаясь талантом Тао Му: "Я слышала, как Ло Ян упоминал, что вы также создали сайт FlyNews, и сейчас сайт развивается полным ходом. И, найдя меня в этот раз, ты также надеешься убедить меня позволить всем артистам Longteng Entertainment присоединиться к FlyNews. Я просто не знаю, какая выгода от этого для нашей Longteng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Ло, пожалуйста, взгляните..." сказал Тао Му, доставая из сумки рекламный план и передавая его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предлог, чтобы подобраться к Ло Си. Но благодаря проницательности Тао Му, Ло Си никогда не заподозрила бы его истинных мотивов. Поэтому Тао Му тщательно подготовился. Если Longteng Entertainment согласится сотрудничать с рекламным планом FlyNews, его артисты, естественно, тоже получат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в военной форме в день празднования Национального дня?" Ло Си открыла рекламный план, который Тао Му написал за ночь, и нахмурилась: "Эта идея немного специфическая. Как вы думаете, она будет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положительного имиджа, продвижение положительной энергии, направление пользователей сети вспомнить горечь и подумать о счастье, а также празднование дня рождения этой страны". торжественно сказал Тао Му: "Такая массовая рекламная деятельность, безусловно, вызовет положительный отклик в обществе. Я думаю, не важно, для артистов Longteng Entertainment или для имиджа самой Luo Group, это принесет хорошую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