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хитро посмотрел на Ли Сяохэна. Тот все еще был одет в классический костюм-тройку, черные волосы зачесаны назад, открывая гладкий лоб. У него были глубокие глаза, высокая переносица, привлекательная внешность и элегантная манера поведения. Весь его облик напоминал типичного представителя Уолл-стрит - все его тело источало мощную ауру, необходимую для финансовой элиты. Как будто он был готов к высокоинтенсивным деловым переговорам, которые могут начаться в любой момент. Однако налитые кровью глаза и постоянные движения при массировании висков свидетельствовали о его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Му слегка дрогнули, и он очень заботливо сказал: "Я думаю, ты выглядишь усталым, и тебе нужно хорошо отдохнуть. Не пей чай пуэр, можешь заменить его на чай из корня валерианы. После еды возвращайся и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Сяохэна, протянутая к чашке, на мгновение замерла, а затем бесследно исчезла. По правде говоря, он не хотел сегодня участвовать ни в каком приветственном ужине. Он всегда терпеть не мог шумных заведений, и ему срочно требовался сон. Но Ло Ян сказал ему, что сегодня на приветственном ужине будут только они 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знал, о чем он думает, он просто услышал имя Тао Му, а когда пришел в себя, то уже согласился на приглашение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Сяохэн послушно заменил пуэр корнем валерианы по предложению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смотрел, как его друг детства, который всегда был упрямым, фактически отказывается от своего любимого Пуэра под уговорами Тао Му, и вдруг ему показалось, что он увидел призрак: "Ты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улыбнулся, услышав эти слова, и посмотрел на Тао Му с ласковым выражением лица: "В нашем бизнесе мы должны прислушиваться к тому, что говорят инвестиционные консультанты".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был ошеломлен, когда увидел это, но прежде чем он успел спросить, когда Ли Сяохэн стал так хорошо знаком с Тао Му, Ли Сяохэн уже сблизился с Тао Му и начал говорить с Тао Му о своем опыте в шортинге международной нефти в стране М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упомянул Ли Сяохэну, что он также занимался шортингом международной нефти. Но у него было много собственных мыслей после того, как он лично попробовал свои силы в течение нескольких месяцев. Обычно ему не с кем было обсуждать, и он мог думать об этом только в одиночку. Но в данный момент от беседы с Ли Сяохэном он получил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ничего в этом не понимал и, конечно, не интересовался обменом финансовыми терминами между ними. Просто, глядя на этих двух людей, так увлеченно беседующих, у него вдруг возникла иллюзия, что он - электрическая лампочка. (п.п.: электрическая лампочка - то же самое, что третье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покачал головой, немного забавляясь, и решительно прервал его: "Я говорю вам двоим, не обсуждайте такие скучные темы, когда идете есть. Еда будет неперевариваемой, если вы будете обсуждать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невольно рассмеялся, извиняюще посмотрел на Тао Му и сказал: "Извините, моя профессиональная болезнь. Я действительно не должен говорить о таких вещах, когда прихожу на ужин. Может, пригласите меня посмотреть кино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собирался заговорить, как вдруг среагировал и понял, что Ли Сяохэн сказал "ты приглашаешь меня посмотреть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тоже был озадачен: "Какого черта просить людей пригласить тебя в кино? Разве не должно быть так, что ты приглашаешь его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Ло Ян все еще чувствовал, что что-то не так. Два взрослых мужчины, зачем приглашать друг друга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продолжал тепло улыбаться и терпеливо объяснял: "Потому что я не разбираюсь в этой области. Сяо Му - профессионал. Конечно, он знает, какие фильмы хорошие, а какие не очень. Он выбирает то, что ему интересно, а я ценю фильмы высокого уровня. Разве это не лучшее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понять таким образом? Ло Ян ошарашенно смотрел на своего друга детства, чувствуя,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чувствовал, что такой образ мышления немного отличается от обычных людей. Однако те, кто много лет проработал на Уолл-стрит, были не такими, как обычные люди. Поэтому Тао Му не испытывал особых противоречий, в любом случае, он хотел подружиться с Ли Сяохэном. Не было ничего плохого в том, чтобы проводить больше времени друг с другом. Подумав об этом, Тао Му терпеливо спросил: "Как долго ты сможешь оставаться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 мог сердиться на собственную мать, поэтому он небрежно преподал урок тете, которая подстрекала его мать притвориться больной. После этого Ло Ян позвал его на этот приветственный ужин. Теперь, увидев Тао Му, он вдруг почувствовал, что его решение не возвращаться сразу же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остаться здесь еще на два дня. Через два дня я вернусь в страну М". Ли Сяохэн смотрел на Тао Му теплыми глазами, терпеливо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"Я вернусь и проверю, есть ли в последнее время хорошие фильмы.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лице Ли Сяохэна все еще была теплая улыбка.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посмотрел на Тао Му, затем на Ли Сяохэна и не удержался от вопроса: "Тогда, что за удовольствие двум взрослым мужчинам смотреть кино, почему бы тебе не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двое взрослых мужчин, можем смотреть фильм и в то же время обсуждать финансы и экономику". Ли Сяохэн посерьезнел и сказал: "Разве тебе не нравятся эти темы? Кроме того, через два дня ты будешь представлять группу Ло в Шанхае на земельных торгах. Разве тебе не нужно подготовиться к такому большому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Тао Му дернулось, и он тут же посмотрел на Ло Яна: "Ты собираешься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Тао Му к Ло Яну всегда было очень холодным. Внезапно заговорив с ним в этот момент, Ло Ян был немного польщен и снова и снова кивал головой: "Анг~ Наша группа Ло хочет застроить участок земли в Шанхае. Мой отец попросил меня принять участие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приоткрыл уголок рта и посмотрел на Ло Яна с полуулыбкой: Ты действительно знаешь конкурсные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Лицо Ло Яна покраснело: "Но мне и не нужно знать. Люди внизу уже подготовились, и они знают все, что нужно сделать. Моя роль заключается в том, чтобы быть просто человеческой машиной для проведения торгов. Просто представь предложение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Ян с улыбкой придвинулся ближе: "А что, вы тоже интересуетесь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покачал головой и сказал очень прямо: "Я просто слышал, что госпожа Ло заботится о большинстве дел группы Ло. Я думал, что мисс Ло будет отвечать за такой важный проект, как торги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усмехнулся: "Конечно, она хочет быть ответственной. Жаль, что мой отец не позволил ей. Я не знаю, о чем думает мой отец. Мол, моя сестра и так хорошо справляется, так зачем заставлять меня это делать. Теперь каждый день она смотрит на меня так, будто я ее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задумчиво сказал: "Я слышал, что госпожа Ло также отвечает за управление Longteng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прищурил глаза, глядя на Тао Му: "Почему ты всегда спрашиваешь о моей сестре? Она на десять лет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бросил на Ло Яна раздраженный взгляд: "Моему FlyNews нужны влиятельные звезды, чтобы зарегистрироваться и продвигать его. Я надеюсь поговорить с мисс Ло и узнать, сможет ли она привлечь артистов Longteng Entertainment к участию во FlyNews.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внезапно понял: "Я слышал, что артисты Summer Star Entertainment тоже присоединились к FlyNews. Этот парень, Лонг Аотянь,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тон Ло Яна становился все более кислым: "На самом деле, ты можешь попросить меня о помощи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Ло Яна и бесцеремонно ответил: "Считаются ли твои слова в Longteng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посмотрел на Тао Му с обиженным видом: "Я расскажу об этом сестре завтра. Но позвольте мне сначала предупредить вас. Мои отношения с сестрой не очень хорошие. Не думайте, что она будет напрямую помогать вам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сказал: "Не волнуйся, я знаю. Тебе нужно только представить мне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уверенно?" Ло Ян прищурил глаза, глядя на Тао Му: "Ты планируешь использовать схему медовой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было лень отвечать Ло Яну. Но Ли Сяохэн, услышав это, задумчиво посмотрел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продолжался более двух часов. После ужина Ли Сяохэн отправил Тао Му обратно в школу. Перед тем как выйти из машины, Ли Сяохэн вдруг остановил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некоторое время колебался, а потом с улыбкой сказал: "Спокойной ночи. Ложись сегодня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