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хитро посмотрел на Ли Сяохэна. Тот все еще был одет в классический костюм-тройку, черные волосы зачесаны назад, открывая гладкий лоб. У него были глубокие глаза, высокая переносица, привлекательная внешность и элегантная манера поведения. Весь его облик напоминал типичного представителя Уолл-стрит - все его тело источало мощную ауру, необходимую для финансовой элиты. Как будто он был готов к высокоинтенсивным деловым переговорам, которые могут начаться в любой момент. Однако налитые кровью глаза и постоянные движения при массировании висков свидетельствовали о его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Тао Му слегка дрогнули, и он очень заботливо сказал: "Я думаю, ты выглядишь усталым, и тебе нужно хорошо отдохнуть. Не пей чай пуэр, можешь заменить его на чай из корня валерианы. После еды возвращайся и хорошенько выспись".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 Сяохэна, протянутая к чашке, на мгновение замерла, а затем бесследно исчезла. По правде говоря, он не хотел сегодня участвовать ни в каком приветственном ужине. Он всегда терпеть не мог шумных заведений, и ему срочно требовался сон. Но Ло Ян сказал ему, что сегодня на приветственном ужине будут только они 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 знал, о чем он думает, он просто услышал имя Тао Му, а когда пришел в себя, то уже согласился на приглашение Ло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Сяохэн послушно заменил пуэр корнем валерианы по предложению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смотрел, как его друг детства, который всегда был упрямым, фактически отказывается от своего любимого Пуэра под уговорами Тао Му, и вдруг ему показалось, что он увидел призрак: "Ты послушал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улыбнулся, услышав эти слова, и посмотрел на Тао Му с ласковым выражением лица: "В нашем бизнесе мы должны прислушиваться к тому, что говорят инвестиционные консультанты".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был ошеломлен, когда увидел это, но прежде чем он успел спросить, когда Ли Сяохэн стал так хорошо знаком с Тао Му, Ли Сяохэн уже сблизился с Тао Му и начал говорить с Тао Му о своем опыте в шортинге международной нефти в стране М в этот период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упомянул Ли Сяохэну, что он также занимался шортингом международной нефти. Но у него было много собственных мыслей после того, как он лично попробовал свои силы в течение нескольких месяцев. Обычно ему не с кем было обсуждать, и он мог думать об этом только в одиночку. Но в данный момент от беседы с Ли Сяохэном он получил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ничего в этом не понимал и, конечно, не интересовался обменом финансовыми терминами между ними. Просто, глядя на этих двух людей, так увлеченно беседующих, у него вдруг возникла иллюзия, что он - электрическая лампочка. (п.п.: электрическая лампочка - то же самое, что третье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покачал головой, немного забавляясь, и решительно прервал его: "Я говорю вам двоим, не обсуждайте такие скучные темы, когда идете есть. Еда будет неперевариваемой, если вы будете обсуждать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невольно рассмеялся, извиняюще посмотрел на Тао Му и сказал: "Извините, моя профессиональная болезнь. Я действительно не должен говорить о таких вещах, когда прихожу на ужин. Может, пригласите меня посмотреть кино в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уже собирался заговорить, как вдруг среагировал и понял, что Ли Сяохэн сказал "ты приглашаешь меня посмотреть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тоже был озадачен: "Какого черта просить людей пригласить тебя в кино? Разве не должно быть так, что ты приглашаешь его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Ло Ян все еще чувствовал, что что-то не так. Два взрослых мужчины, зачем приглашать друг друга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продолжал тепло улыбаться и терпеливо объяснял: "Потому что я не разбираюсь в этой области. Сяо Му - профессионал. Конечно, он знает, какие фильмы хорошие, а какие не очень. Он выбирает то, что ему интересно, а я ценю фильмы высокого уровня. Разве это не лучшее из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это понять таким образом? Ло Ян ошарашенно смотрел на своего друга детства, чувствуя,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тоже чувствовал, что такой образ мышления немного отличается от обычных людей. Однако те, кто много лет проработал на Уолл-стрит, были не такими, как обычные люди. Поэтому Тао Му не испытывал особых противоречий, в любом случае, он хотел подружиться с Ли Сяохэном. Не было ничего плохого в том, чтобы проводить больше времени друг с другом. Подумав об этом, Тао Му терпеливо спросил: "Как долго ты сможешь оставаться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 мог сердиться на собственную мать, поэтому он небрежно преподал урок тете, которая подстрекала его мать притвориться больной. После этого Ло Ян позвал его на этот приветственный ужин. Теперь, увидев Тао Му, он вдруг почувствовал, что его решение не возвращаться сразу же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остаться здесь еще на два дня. Через два дня я вернусь в страну М". Ли Сяохэн смотрел на Тао Му теплыми глазами, терпеливо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"Я вернусь и проверю, есть ли в последнее время хорошие фильмы. Я позвоню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 лице Ли Сяохэна все еще была теплая улыбка.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посмотрел на Тао Му, затем на Ли Сяохэна и не удержался от вопроса: "Тогда, что за удовольствие двум взрослым мужчинам смотреть кино, почему бы тебе не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двое взрослых мужчин, можем смотреть фильм и в то же время обсуждать финансы и экономику". Ли Сяохэн посерьезнел и сказал: "Разве тебе не нравятся эти темы? Кроме того, через два дня ты будешь представлять группу Ло в Шанхае на земельных торгах. Разве тебе не нужно подготовиться к такому большому проекту?".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Тао Му дернулось, и он тут же посмотрел на Ло Яна: "Ты собираешься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Тао Му к Ло Яну всегда было очень холодным. Внезапно заговорив с ним в этот момент, Ло Ян был немного польщен и снова и снова кивал головой: "Анг~ Наша группа Ло хочет застроить участок земли в Шанхае. Мой отец попросил меня принять участие в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приоткрыл уголок рта и посмотрел на Ло Яна с полуулыбкой: Ты действительно знаешь конкурсные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Лицо Ло Яна покраснело: "Но мне и не нужно знать. Люди внизу уже подготовились, и они знают все, что нужно сделать. Моя роль заключается в том, чтобы быть просто человеческой машиной для проведения торгов. Просто представь предложение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Ло Ян с улыбкой придвинулся ближе: "А что, вы тоже интересуетесь недвижимостью?".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покачал головой и сказал очень прямо: "Я просто слышал, что госпожа Ло заботится о большинстве дел группы Ло. Я думал, что мисс Ло будет отвечать за такой важный проект, как торги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усмехнулся: "Конечно, она хочет быть ответственной. Жаль, что мой отец не позволил ей. Я не знаю, о чем думает мой отец. Мол, моя сестра и так хорошо справляется, так зачем заставлять меня это делать. Теперь каждый день она смотрит на меня так, будто я ее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задумчиво сказал: "Я слышал, что госпожа Ло также отвечает за управление Longteng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прищурил глаза, глядя на Тао Му: "Почему ты всегда спрашиваешь о моей сестре? Она на десять лет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бросил на Ло Яна раздраженный взгляд: "Моему FlyNews нужны влиятельные звезды, чтобы зарегистрироваться и продвигать его. Я надеюсь поговорить с мисс Ло и узнать, сможет ли она привлечь артистов Longteng Entertainment к участию во FlyNews.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внезапно понял: "Я слышал, что артисты Summer Star Entertainment тоже присоединились к FlyNews. Этот парень, Лонг Аотянь, очень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говорил, тон Ло Яна становился все более кислым: "На самом деле, ты можешь попросить меня о помощи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Ло Яна и бесцеремонно ответил: "Считаются ли твои слова в Longteng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посмотрел на Тао Му с обиженным видом: "Я расскажу об этом сестре завтра. Но позвольте мне сначала предупредить вас. Мои отношения с сестрой не очень хорошие. Не думайте, что она будет напрямую помогать вам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и сказал: "Не волнуйся, я знаю. Тебе нужно только представить мне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уверенно?" Ло Ян прищурил глаза, глядя на Тао Му: "Ты планируешь использовать схему медовой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было лень отвечать Ло Яну. Но Ли Сяохэн, услышав это, задумчиво посмотрел на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продолжался более двух часов. После ужина Ли Сяохэн отправил Тао Му обратно в школу. Перед тем как выйти из машины, Ли Сяохэн вдруг остановил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Му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некоторое время колебался, а потом с улыбкой сказал: "Спокойной ночи. Ложись сегодня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