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независимого отбора школьных красавиц и красавцев, этот рейтинг был ориентирован на людей в обществе, которые никогда не учились в университете или уже закончили его. Принимая во внимание статус кво, когда большое количество звезд автоматически приводило с собой поклонников, этот рейтинг можно было считать самым красивым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заголовок, на первый взгляд очень привлекающий внимание, сразу же вызвал волнение у всех фанатов. Фанаты, у которых были другие кумиры, не могли смириться с тем, что кумиры Summer Star Entertainment ведут себя как "Король обезьян", и начали загружать фотографии своих кумиров на FlyNews, чтобы принять участие в конкурсе. При такой работе количество посещений сайта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докладывал Тао Му о количестве знаменитостей, которые каждый вечер заходили на FlyNews. Вдохновленный этими восторженными нетизенами, Лонг Аотянь не успокоился после того, как все артисты Summer Star Entertainment зарегистрировались на FlyNews. Он даже использовал влияние своего дяди, чтобы в частном порядке связаться с агентами тех артистов, которые были загружены своими поклонниками и пассивно участвовали в рейтинге "Самых красивых". А затем вежливо пригласил этих людей зарегистрироваться на FlyNews. Такой уровень усилий был просто сопоставим с тем, что прилагали еще не нанятые менеджеры рекламного отдела и отдела по связям с общественностью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Лонг Аотянь был крупнейшим акционером Summer Star Entertainment, а Лонг Аотянь был самым любимым молодым мастером семьи Лонг. Хотя эти агенты были озадачены, когда получили звонок от Лонг Аотянь, они не хотели сбрасывать мокрое одеяло с интереса Лонг Аотяня из-за такого пустяка. Поэтому они также зарегистрировались, не придав этому особого значения. Поначалу им действительно было все равно, но вскоре эта группа людей почувствовала преимущества интернет-знаменитостей и интернет-трафика.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уже в послесловии.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Тао Му угостил Лонг Аотяня ужином, чтобы выразить благодарность за тяжелую работу Лонг Аотяня - он должен был признать, что этот парень действительно очень помог. Тао Му был очень удивлен способностями этого богатого представителя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я великолепен!" В элегантно оформленной личной комнате Лонг Аотянь скрестил руки на груди и гордо спросил: "Теперь ты знаешь, что иметь такого друга, как я, особенно полезно в критические моменты,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улыбнулся и решительно ответил "Да", взяв на себя инициативу налить Лонг Аотяню бокал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тоже почувствовал себя немного польщенным. Омг, столько дней тяжелой работы не прошли даром, ты наконец-то показал хорошее лицо перед этим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помимо знаменитых артистов, я также попросил своих друзей зарегистрироваться на FlyNews. Они все сейчас без ума от этого, говорят что-то вроде "не знаю, кто такой талантливый, что придумал такой потрясающий сайт". Это был просто рейтинг красоты плюс волшебное устройство для знакомств. И все они согласны, что человек, который может придумать такой сайт, должен быть тем самым человеком. Они даже поторопили меня пригласить тебя поиграть вместе, чтобы они могли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Лонг Аотянь говорил, он обратил внимание на выражение лица Тао Му: "Но я знаю, что в последнее время ты очень занят и у тебя нет времени с ними общаться, поэтому я не согласился. Но я должен сказать, что мои друзья из очень влиятельных кругов. Если тебе это нужно, вы можете познакомиться друг с другом. Все примерно одного возраста, я думаю вы найдете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Лонг Аотянь, казалось, все еще злился, и пробормотал: "Не волнуйся, мои друзья сильно отличаются от таких людей, как Ло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хихикнул. Он понял, что имел в виду Лонг Аотянь. Он хотел сказать, что не будет издеваться над такими людьми, как Ло Ян. Но кто знал, сколько в этом было правды. В конце концов, Лонг Аотянь также знал Шэнь Юя, и отношения между ними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Тао Му не смел недооценивать ореол главного героя Шэнь Юя. Если бы он не принял меры предосторожности, то, возможно, однажды этот мальчишка Лонг Аотянь удачно ударил бы его в спину. Он не мог позволить себе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не показал ни малейшего намека на свои истинные мысли. Он поднял бокал с вином и стукнул им о бокал Лонг Аотяня, тепло подбадривая: "Молодой господин Лонг - верный и разумный человек, вы определенно отличаетесь от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Аотяню нравилось видеть, как Тао Му нежно улыбается ему, даже его кости стали легче на два килограмма, а его большой хвост не мог не вилять за ним. Он гордо поднял подбородок: "Конечно. Я определенно не собираюсь задирать тебя. Мы хорошие друзья. Если ты мне не веришь, выйди на улицу и узнай, я известен тем, что хорошо отношусь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встречал много людей за свои две жизни, но впервые он увидел человека, который бесстыдно хвалил себя, как Лонг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посмотрел на Тао Му, который внезапно рассмеялся, и глупо захихикал: "Верно. Ты тоже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Му был готов, он мог опустить свою осанку, чтобы угодить кому угодно. Даже постоянное упрямство Чэн Баодуна не было проблемой. Более того, с Лонг Аотянм было намного проще и легче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трапезы Лонг Аотянь ел с удовольствием. Он чувствовал, что они с Тао Му наконец-то смогли забыть о прошлых обидах и подружиться. Он даже предложил познакомить Тао Му с возможной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сестра, кровная родственница, скажу тебе, что она очень милая. Когда ты ее увидишь, она тебе обязательно понравится. Я думаю, что ты, такой красивый и талантливый, тоже понравишься моей сестре. Может быть, в другой день ты позволишь мне представить вас двоих? Позволь мне сказать тебе, что мой папа и моя мама очень дорожат ею. Если ты действительно женишься на моей сестре, то сможешь упорно бороться за свою карьеру, по крайней мере, на 20 лет меньше". Лонг Аотянь был немного пьян и с серьезным лицом показывал Тао Му два пальца, настаивая на том, чтобы Тао Му стал его шурином.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ожидал, что он лишь несколько раз улыбнулся Лонг Аотяню, но при этом уговорил его пойти на такое. Возможно, он немного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 этом нет необходимости. Я еще молод и не хочу заводить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возражай! Ты такой красивый, что было бы расточительно не иметь девушку. Я скажу тебе, моя сестра очень милая. У нее очень хороший характер, гораздо лучше, чем у меня. И ей больше всего нравятся красивые парни. Если она увидит тебя, то обязательно влюбится с первого взгляда и будет настаивать на том, чтобы выйти замуж за тебя и ни за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им точно не стоит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актер. Я не могу иметь девушку так рано. Это повлияет на будущее развитие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Говорю тебе, моему дяде тоже очень нравится моя сестра. Если ты будешь с моей сестрой, мой дядя обязательно поддержит тебя. Пока у Summer Star Entertainment есть ресурсы, ты можешь выбирать. Я также попрошу дядю найти его бывших одноклассников для ресурсов, которых у нас нет. Позволь мне сказать тебе, знаешь ли ты, кто является бывшими одноклассниками моего дяди? Какой директор этого телеканала, директор того отдела, режиссеры, получившие награды, продюсеры и так далее. Мой папа знает всех. Просто скажи, что ты хочешь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 в чем сниматься. Просто не представляй мне свою сестру, и я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Лонг Аотяня, который был явно пьян, с черными морщинами на лице. Он чувствовал раскалывающуюся головную боль. Наконец, ему удалось прогнать этого пьяницу. На следующий день ему все еще нужно было идти на приветственный ужин к Ли Сяохэну.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Му не понимал, почему Ли Сяохэн вернулся в Пекин именно в этот момент. В этот момент на международном рынке нефтяных фьючерсов было наиболее неспокойно. Рыночные потрясения были особенно сильными. Любой, кто не был осторожен, мог рисковать получить принудительный маржин-колл. Тао Му даже не смел спать по ночам, глядя на рынок, как охотящийся орел. Он был почти на грани того, чтобы выпить стимуляторы для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неожиданно прибежал Ли Сяохэн!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мог бы проявить хоть немного чертовской сознательности в ведении бизнеса?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Тао Му понял, что у Ли Сяохэна действительно есть серьезные дела и он должен вернуться - самое важное событие в жизни из всех серьезных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Тетушка притворилась больной, чтобы обмануть тебя и вернуть в Китай на свидание вслепую?" Ло Ян не мог удержаться от смеха в роскошно оформленной личной комнате: "Я говорю, тетушка слишком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моя мать действительно сделает такое". Ли Сяохэн вздохнул особенно беспомощно. Он был очень занят в стране М. Один миллиард долларов - это, конечно, много, но на международном рынке сырой нефти под влиянием международных капиталистов скопилась огромная сумма, по меньшей мере, в сотни миллиардов долларов. Под агитацией этих международных инвесторов такие частные инвесторы, как он, были вообще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находиться в рыбацкой лодке, постоянно борющейся с бушующим цунами. Если быть неосторожным, то можно было быть либо раздавленным бешеным и бурным рынком, либо разорванным на части последствиями непрерывного столкновения многих сторон. Давление было настолько сильным, что он даже не мог спать каждый день, практически заработав неврастению. И все же его семья создавала для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почувствовал головную боль и сжал виски. Затем он с умилением посмотрел на Тао Му: "Я слышал, как Ло Ян сказал, что ты создал очень интересный сайт. Я сам попробовал его вчера вечером и тоже подумал, что он очень хорош. Когда тебе понадобится финансирование, ты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тепло улыбнулся: "Спасибо,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