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независимого отбора школьных красавиц и красавцев, этот рейтинг был ориентирован на людей в обществе, которые никогда не учились в университете или уже закончили его. Принимая во внимание статус кво, когда большое количество звезд автоматически приводило с собой поклонников, этот рейтинг можно было считать самым красивым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заголовок, на первый взгляд очень привлекающий внимание, сразу же вызвал волнение у всех фанатов. Фанаты, у которых были другие кумиры, не могли смириться с тем, что кумиры Summer Star Entertainment ведут себя как "Король обезьян", и начали загружать фотографии своих кумиров на FlyNews, чтобы принять участие в конкурсе. При такой работе количество посещений сайта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Аотянь докладывал Тао Му о количестве знаменитостей, которые каждый вечер заходили на FlyNews. Вдохновленный этими восторженными нетизенами, Лонг Аотянь не успокоился после того, как все артисты Summer Star Entertainment зарегистрировались на FlyNews. Он даже использовал влияние своего дяди, чтобы в частном порядке связаться с агентами тех артистов, которые были загружены своими поклонниками и пассивно участвовали в рейтинге "Самых красивых". А затем вежливо пригласил этих людей зарегистрироваться на FlyNews. Такой уровень усилий был просто сопоставим с тем, что прилагали еще не нанятые менеджеры рекламного отдела и отдела по связям с общественностью FlyNews.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Лонг Аотянь был крупнейшим акционером Summer Star Entertainment, а Лонг Аотянь был самым любимым молодым мастером семьи Лонг. Хотя эти агенты были озадачены, когда получили звонок от Лонг Аотянь, они не хотели сбрасывать мокрое одеяло с интереса Лонг Аотяня из-за такого пустяка. Поэтому они также зарегистрировались, не придав этому особого значения. Поначалу им действительно было все равно, но вскоре эта группа людей почувствовала преимущества интернет-знаменитостей и интернет-трафика.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было уже в послесловии.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вечером Тао Му угостил Лонг Аотяня ужином, чтобы выразить благодарность за тяжелую работу Лонг Аотяня - он должен был признать, что этот парень действительно очень помог. Тао Му был очень удивлен способностями этого богатого представителя второго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же, я великолепен!" В элегантно оформленной личной комнате Лонг Аотянь скрестил руки на груди и гордо спросил: "Теперь ты знаешь, что иметь такого друга, как я, особенно полезно в критические моменты,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слегка улыбнулся и решительно ответил "Да", взяв на себя инициативу налить Лонг Аотяню бокал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Аотянь тоже почувствовал себя немного польщенным. Омг, столько дней тяжелой работы не прошли даром, ты наконец-то показал хорошее лицо перед этим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помимо знаменитых артистов, я также попросил своих друзей зарегистрироваться на FlyNews. Они все сейчас без ума от этого, говорят что-то вроде "не знаю, кто такой талантливый, что придумал такой потрясающий сайт". Это был просто рейтинг красоты плюс волшебное устройство для знакомств. И все они согласны, что человек, который может придумать такой сайт, должен быть тем самым человеком. Они даже поторопили меня пригласить тебя поиграть вместе, чтобы они могли узнать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Лонг Аотянь говорил, он обратил внимание на выражение лица Тао Му: "Но я знаю, что в последнее время ты очень занят и у тебя нет времени с ними общаться, поэтому я не согласился. Но я должен сказать, что мои друзья из очень влиятельных кругов. Если тебе это нужно, вы можете познакомиться друг с другом. Все примерно одного возраста, я думаю вы найдете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пауза. Лонг Аотянь, казалось, все еще злился, и пробормотал: "Не волнуйся, мои друзья сильно отличаются от таких людей, как Ло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слегка хихикнул. Он понял, что имел в виду Лонг Аотянь. Он хотел сказать, что не будет издеваться над такими людьми, как Ло Ян. Но кто знал, сколько в этом было правды. В конце концов, Лонг Аотянь также знал Шэнь Юя, и отношения между ними были довольно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Тао Му не смел недооценивать ореол главного героя Шэнь Юя. Если бы он не принял меры предосторожности, то, возможно, однажды этот мальчишка Лонг Аотянь удачно ударил бы его в спину. Он не мог позволить себе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Тао Му не показал ни малейшего намека на свои истинные мысли. Он поднял бокал с вином и стукнул им о бокал Лонг Аотяня, тепло подбадривая: "Молодой господин Лонг - верный и разумный человек, вы определенно отличаетесь от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Аотяню нравилось видеть, как Тао Му нежно улыбается ему, даже его кости стали легче на два килограмма, а его большой хвост не мог не вилять за ним. Он гордо поднял подбородок: "Конечно. Я определенно не собираюсь задирать тебя. Мы хорошие друзья. Если ты мне не веришь, выйди на улицу и узнай, я известен тем, что хорошо отношусь к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встречал много людей за свои две жизни, но впервые он увидел человека, который бесстыдно хвалил себя, как Лонг 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Аотянь посмотрел на Тао Му, который внезапно рассмеялся, и глупо захихикал: "Верно. Ты тоже в это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Тао Му был готов, он мог опустить свою осанку, чтобы угодить кому угодно. Даже постоянное упрямство Чэн Баодуна не было проблемой. Более того, с Лонг Аотянм было намного проще и легче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 время трапезы Лонг Аотянь ел с удовольствием. Он чувствовал, что они с Тао Му наконец-то смогли забыть о прошлых обидах и подружиться. Он даже предложил познакомить Тао Му с возможной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сестра, кровная родственница, скажу тебе, что она очень милая. Когда ты ее увидишь, она тебе обязательно понравится. Я думаю, что ты, такой красивый и талантливый, тоже понравишься моей сестре. Может быть, в другой день ты позволишь мне представить вас двоих? Позволь мне сказать тебе, что мой папа и моя мама очень дорожат ею. Если ты действительно женишься на моей сестре, то сможешь упорно бороться за свою карьеру, по крайней мере, на 20 лет меньше". Лонг Аотянь был немного пьян и с серьезным лицом показывал Тао Му два пальца, настаивая на том, чтобы Тао Му стал его шурином.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ожидал, что он лишь несколько раз улыбнулся Лонг Аотяню, но при этом уговорил его пойти на такое. Возможно, он немного переборщил.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в этом нет необходимости. Я еще молод и не хочу заводить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возражай! Ты такой красивый, что было бы расточительно не иметь девушку. Я скажу тебе, моя сестра очень милая. У нее очень хороший характер, гораздо лучше, чем у меня. И ей больше всего нравятся красивые парни. Если она увидит тебя, то обязательно влюбится с первого взгляда и будет настаивать на том, чтобы выйти замуж за тебя и ни за 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им точно не стоит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актер. Я не могу иметь девушку так рано. Это повлияет на будущее развитие в кругу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подобного! Говорю тебе, моему дяде тоже очень нравится моя сестра. Если ты будешь с моей сестрой, мой дядя обязательно поддержит тебя. Пока у Summer Star Entertainment есть ресурсы, ты можешь выбирать. Я также попрошу дядю найти его бывших одноклассников для ресурсов, которых у нас нет. Позволь мне сказать тебе, знаешь ли ты, кто является бывшими одноклассниками моего дяди? Какой директор этого телеканала, директор того отдела, режиссеры, получившие награды, продюсеры и так далее. Мой папа знает всех. Просто скажи, что ты хочешь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ни в чем сниматься. Просто не представляй мне свою сестру, и я отблагодарю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посмотрел на Лонг Аотяня, который был явно пьян, с черными морщинами на лице. Он чувствовал раскалывающуюся головную боль. Наконец, ему удалось прогнать этого пьяницу. На следующий день ему все еще нужно было идти на приветственный ужин к Ли Сяохэну.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Тао Му не понимал, почему Ли Сяохэн вернулся в Пекин именно в этот момент. В этот момент на международном рынке нефтяных фьючерсов было наиболее неспокойно. Рыночные потрясения были особенно сильными. Любой, кто не был осторожен, мог рисковать получить принудительный маржин-колл. Тао Му даже не смел спать по ночам, глядя на рынок, как охотящийся орел. Он был почти на грани того, чтобы выпить стимуляторы для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время неожиданно прибежал Ли Сяохэн!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не мог бы проявить хоть немного чертовской сознательности в ведении бизнеса?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встречи Тао Му понял, что у Ли Сяохэна действительно есть серьезные дела и он должен вернуться - самое важное событие в жизни из всех серьезных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Тетушка притворилась больной, чтобы обмануть тебя и вернуть в Китай на свидание вслепую?" Ло Ян не мог удержаться от смеха в роскошно оформленной личной комнате: "Я говорю, тетушка слишком талантлива".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моя мать действительно сделает такое". Ли Сяохэн вздохнул особенно беспомощно. Он был очень занят в стране М. Один миллиард долларов - это, конечно, много, но на международном рынке сырой нефти под влиянием международных капиталистов скопилась огромная сумма, по меньшей мере, в сотни миллиардов долларов. Под агитацией этих международных инвесторов такие частные инвесторы, как он, были вообще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равно, что находиться в рыбацкой лодке, постоянно борющейся с бушующим цунами. Если быть неосторожным, то можно было быть либо раздавленным бешеным и бурным рынком, либо разорванным на части последствиями непрерывного столкновения многих сторон. Давление было настолько сильным, что он даже не мог спать каждый день, практически заработав неврастению. И все же его семья создавала для него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почувствовал головную боль и сжал виски. Затем он с умилением посмотрел на Тао Му: "Я слышал, как Ло Ян сказал, что ты создал очень интересный сайт. Я сам попробовал его вчера вечером и тоже подумал, что он очень хорош. Когда тебе понадобится финансирование, ты можешь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тепло улыбнулся: "Спасибо,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