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Му вспомнил, что в этот момент в своей прошлой жизни он только что вернулся в семью Шэнь, и из-за огромного разрыва в ожиданиях он испытывал сильную враждебность к Шэнь Юю. Однако все в семье Шэнь предпочитали не использовать свои мозги при решении вопросов, связанных с Шэнь Юем, выбирая сторону Шэнь Юя, как бы смешно это ни было, что сильно задевало Тао Му. Невзирая на противодействие семьи Шэнь, он настаивал на изгнании Шэнь Юя из семьи Шэнь - его позиция была весьма свирепой, а методы довольно неуклюжими.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перевелся в колледж, где учился Шэнь Юй, и подал заявление на специальность "финансы", чтобы доказать, что он лучше Шэнь Юя, который специализировался на литературе; насильно втиснулся в круг друзей Шэнь Юя, подстрекая его друзей к нападкам на него; намеренно подавлял его во время съемок. Он даже ходил в магазин, где Шэнь Юй работал на полставки, и выступал в роли злодея.....Ныне, вспоминая об этом, Тао Му чувствовал себя до смешного отсталым.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все, что он делал, чтобы доставить неприятности Шэнь Юю, было тем, что могло произойти только в таких незрелых "злоупотребляющих сердцем" глупых белых сладких историях. В обычном мире, вероятно, только умственно отсталые люди могли бы совершать подобные идиотские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именно из-за безмозглых действий Тао Му те, кто изначально не любил Шэнь Юя или не испытывал к нему никаких чувств, постепенно стали привлекать Шэнь Юя. Они почувствовали, что этот молодой человек чист и отрешен от земного мира, совершенно не похож на многочисленных дешевых шлюх в индустрии развлечений. У него было кристальное сердце, незапятнанное миром, маленький ангел, имеющий стройную и нежную внешность, но жесткую и добросердечную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эти поклонницы стали выступать в роли защитников Шэнь Юя. Не делая ничего каждый день, кроме спасения Шэнь Юя от мелких трудностей, они только и делали, что создавали для него проблемы. Хотя они и недолюбливали друг друга, в конце концов, в процессе постоянного битья его по лицу, между ними завязалась странная дружба соратников. Наконец, под влиянием Шэнь Юя, они все оставили свои обиды и стали жить в гармонии. Они даже объединились в деловой альянс с семьей Шэнь в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возрождения, под влиянием баффа, снижающего IQ, Тао Му выпрыгнул из логики сюжета и снова пересмотрел прошлое, и обнаружил, что над многими сюжетными моментами действительно стоит задуматься.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несколько раз похлопали по плечу, Тао Му пришел в себя: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ты думаешь, так погружён в свои мысли?" Мэн Ци тихонько хихикнула: "Что ты думаешь о предложении своего брата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Тао Му безучастно смотрел на Лю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бросила на своего детеныша раздраженный взгляд. Нельзя отвлекаться, когда говоришь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твой брат Сяо Ци имеем в виду, что в Шанхае слишком глубокие воды и слишком сложная ситуация, поэтому вам, маленьким детям, не стоит вмешиваться". Слишком легко было случайно разбить горшок! (пп.: выражение, означающее испортить ситуацию,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"Предоставьте это нам". Лю Яо сказала: "Я попрошу Да Хуэя совершить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чтобы брат Да Хуэй не ездил". Тао Му осторожно сказал: "Брат Да Хуэй следил за Ло Яном. Если он появится в Шанхае в этот момент, это может привлечь внимание заинтересованных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перерождения Тао Му не мог недооценивать удачу Шэнь Юя и его поклонников. Поэтому он был более осторожен в своих действиях - и даже в этом случае не было никакой гарантии. Но пока он мог отложить свои действия на некоторое время, чтобы завершить накопление ранних стадий и стать способным противостоять буре, не имело значения, как он себя проявит.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Тао Му, он готовился действовать, исходя из своих знаний о будущих решающих возможностях. Тао Му понимал Яо Вэньсяо, и если Яо Вэньсяо увидит, как Ло Ян бесстыдно увивается вокруг Шэнь Юя, он точно не сможет этого вынести. Если бы Яо Вэньсяо повел себя так же, как и в прошлой жизни, и решил односторонне враждовать с Ло Яном, то он бы ничего не сделал. Тао Му просто выбрал бы подходящий момент, чтобы передать фотографии, сделанные Фэн Юанем. Если Яо Вэньсяо неожиданно решит терпеть, то он найдет способ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способа передачи фотографий, то это тоже требовало особого внимания. Тао Му еще не решил, будет ли он выдавать себя за папарацци и размещать фотографии в таблоидах, чтобы привлечь внимание Яо Вэньсяо, или просто отправит фотографии Яо Вэньсяо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нужно было слишком беспокоиться о таких мелочах. Настоящий убийственный ход Тао Му будет в деловом кругу, спровоцировав две семьи и их предприятия на борьбу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Sheng'an Group заработала состояние на ресторанах и кейтеринге, она хорошо работала все эти годы и имела достаточно средств, даже начала расширяться в другие отрасли. А в Китае, если у человека есть капитал и связи, лучший бизнес - это недвижимость.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Sheng'an Group не была глупой, она, естественно, сосредоточилась на этом куске жирного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вспомнил, что в этот момент в его прошлой жизни Sheng'an Group планировала купить участок земли и официально войти в индустрию недвижимости в Шанхае. Так получилось, что и семья Шэнь, и семья Ло облюбовали этот участок земли. Три основные группы собирались принять участие в торгах, проводимых муниципальным правительством Шанхая в октябре. Представителем группы Шэнь был Шэнь Чэнь, представителем Sheng'an Group был второй дядя Яо Вэньсяо, а представителем группы Ло был Ло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не знал, о чем думал отец Ло, когда отверг мнение совета директоров и послал такого бесполезного парня руководить таким важным проектом, связанным с будущим развитием группы. Но в целом, согласно развитию сюжета в предыдущей жизни, Ло Ян, безусловно, невольно раскрыл бы базовую цену группы Ло, вступая в ревнивую ссору с Яо Вэньсяо. Однако Яо Вэньсяо, узнав эту информацию, не стал сообщать ее группе Шэн'ан, а раскрыл базовую цену группы Ло Шэнь Чэню. В итоге семья Шэнь выиграла у группы Ло всего один миллион, чтобы получить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землю, семья Шэнь не стала есть мясо в одиночку, чтобы умиротворить группу Шэн'ан и группу Ло. Вместо этого они решили объединить усилия для освоения этой земли. Это был первый случай, когда поклонники Шэнь Юя и семья Шэнь объединили свои усилия в деловом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Тао Му только вернулся в дом семьи Шэнь, и как 18-летний юноша, только что вышедший из низов общества и ничего не смыслящий в бизнесе, он совершенно не знал о внутреннем устройстве таких вещей. Но после перерождения Тао Му смог увидеть многое из того, что делал Шэнь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Интереснее всего было то, что Тао Му также знал базовые цены всех компаний, участвующих в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мог разыграть множество хитростей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развитие FlyNews, как и ожидал Тао Му, быстро распространилось на Yan Film и другие университеты Пекина. Даже драматическая академия в Шанхае была затронута школьным конкурсом красавиц и красавчиков, и студенты один за другим начали регистрировать аккаунты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Тао Му однажды дал объявление на Weibo, так что даже некоторые социальные нетизены тоже присоединились к веселью и зарегистрировали аккаунт FlyNews. Однако после того, как Тао Му усовершенствовал программный код, эти праздные члены общества больше не могли участвовать в отборе школьных красавиц и красавцев, в котором доминировали университеты и колледжи. Они могли только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под активным контролем Лонг Аотяня артисты Summer Star Entertainment также начали переходить в FlyNews. Приход этих звезд также привел с собой группу поклонников. Вклад этих фанатов позволил Тао Му начать голосование за пределами школьных конкурсов красоты и мускулистости, чтобы составить списки самых красивых.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