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вспомнил, что в этот момент в своей прошлой жизни он только что вернулся в семью Шэнь, и из-за огромного разрыва в ожиданиях он испытывал сильную враждебность к Шэнь Юю. Однако все в семье Шэнь предпочитали не использовать свои мозги при решении вопросов, связанных с Шэнь Юем, выбирая сторону Шэнь Юя, как бы смешно это ни было, что сильно задевало Тао Му. Невзирая на противодействие семьи Шэнь, он настаивал на изгнании Шэнь Юя из семьи Шэнь - его позиция была весьма свирепой, а методы довольно неуклюжими.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перевелся в колледж, где учился Шэнь Юй, и подал заявление на специальность "финансы", чтобы доказать, что он лучше Шэнь Юя, который специализировался на литературе; насильно втиснулся в круг друзей Шэнь Юя, подстрекая его друзей к нападкам на него; намеренно подавлял его во время съемок. Он даже ходил в магазин, где Шэнь Юй работал на полставки, и выступал в роли злодея.....Ныне, вспоминая об этом, Тао Му чувствовал себя до смешного отсталым.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все, что он делал, чтобы доставить неприятности Шэнь Юю, было тем, что могло произойти только в таких незрелых "злоупотребляющих сердцем" глупых белых сладких историях. В обычном мире, вероятно, только умственно отсталые люди могли бы совершать подобные идиотские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именно из-за безмозглых действий Тао Му те, кто изначально не любил Шэнь Юя или не испытывал к нему никаких чувств, постепенно стали привлекать Шэнь Юя. Они почувствовали, что этот молодой человек чист и отрешен от земного мира, совершенно не похож на многочисленных дешевых шлюх в индустрии развлечений. У него было кристальное сердце, незапятнанное миром, маленький ангел, имеющий стройную и нежную внешность, но жесткую и добросердечную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эти поклонницы стали выступать в роли защитников Шэнь Юя. Не делая ничего каждый день, кроме спасения Шэнь Юя от мелких трудностей, они только и делали, что создавали для него проблемы. Хотя они и недолюбливали друг друга, в конце концов, в процессе постоянного битья его по лицу, между ними завязалась странная дружба соратников. Наконец, под влиянием Шэнь Юя, они все оставили свои обиды и стали жить в гармонии. Они даже объединились в деловой альянс с семьей Шэнь в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под влиянием баффа, снижающего IQ, Тао Му выпрыгнул из логики сюжета и снова пересмотрел прошлое, и обнаружил, что над многими сюжетными моментами действительно стоит задуматься.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несколько раз похлопали по плечу, Тао Му пришел в себя: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думаешь, так погружён в свои мысли?" Мэн Ци тихонько хихикнула: "Что ты думаешь о предложении своего брата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Тао Му безучастно смотрел на Лю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бросила на своего детеныша раздраженный взгляд. Нельзя отвлекаться, когда говоришь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твой брат Сяо Ци имеем в виду, что в Шанхае слишком глубокие воды и слишком сложная ситуация, поэтому вам, маленьким детям, не стоит вмешиваться". Слишком легко было случайно разбить горшок! (пп.: выражение, означающее испортить ситуацию,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"Предоставьте это нам". Лю Яо сказала: "Я попрошу Да Хуэя совершить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чтобы брат Да Хуэй не ездил". Тао Му осторожно сказал: "Брат Да Хуэй следил за Ло Яном. Если он появится в Шанхае в этот момент, это может привлечь внимание заинтересованных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Тао Му не мог недооценивать удачу Шэнь Юя и его поклонников. Поэтому он был более осторожен в своих действиях - и даже в этом случае не было никакой гарантии. Но пока он мог отложить свои действия на некоторое время, чтобы завершить накопление ранних стадий и стать способным противостоять буре, не имело значения, как он себя проявит.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Тао Му, он готовился действовать, исходя из своих знаний о будущих решающих возможностях. Тао Му понимал Яо Вэньсяо, и если Яо Вэньсяо увидит, как Ло Ян бесстыдно увивается вокруг Шэнь Юя, он точно не сможет этого вынести. Если бы Яо Вэньсяо повел себя так же, как и в прошлой жизни, и решил односторонне враждовать с Ло Яном, то он бы ничего не сделал. Тао Му просто выбрал бы подходящий момент, чтобы передать фотографии, сделанные Фэн Юанем. Если Яо Вэньсяо неожиданно решит терпеть, то он найдет способ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способа передачи фотографий, то это тоже требовало особого внимания. Тао Му еще не решил, будет ли он выдавать себя за папарацци и размещать фотографии в таблоидах, чтобы привлечь внимание Яо Вэньсяо, или просто отправит фотографии Яо Вэньсяо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нужно было слишком беспокоиться о таких мелочах. Настоящий убийственный ход Тао Му будет в деловом кругу, спровоцировав две семьи и их предприятия на борьбу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Sheng'an Group заработала состояние на ресторанах и кейтеринге, она хорошо работала все эти годы и имела достаточно средств, даже начала расширяться в другие отрасли. А в Китае, если у человека есть капитал и связи, лучший бизнес - это недвижимость.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Sheng'an Group не была глупой, она, естественно, сосредоточилась на этом куске жирного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вспомнил, что в этот момент в его прошлой жизни Sheng'an Group планировала купить участок земли и официально войти в индустрию недвижимости в Шанхае. Так получилось, что и семья Шэнь, и семья Ло облюбовали этот участок земли. Три основные группы собирались принять участие в торгах, проводимых муниципальным правительством Шанхая в октябре. Представителем группы Шэнь был Шэнь Чэнь, представителем Sheng'an Group был второй дядя Яо Вэньсяо, а представителем группы Ло был Ло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Му не знал, о чем думал отец Ло, когда отверг мнение совета директоров и послал такого бесполезного парня руководить таким важным проектом, связанным с будущим развитием группы. Но в целом, согласно развитию сюжета в предыдущей жизни, Ло Ян, безусловно, невольно раскрыл бы базовую цену группы Ло, вступая в ревнивую ссору с Яо Вэньсяо. Однако Яо Вэньсяо, узнав эту информацию, не стал сообщать ее группе Шэн'ан, а раскрыл базовую цену группы Ло Шэнь Чэню. В итоге семья Шэнь выиграла у группы Ло всего один миллион, чтобы получить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землю, семья Шэнь не стала есть мясо в одиночку, чтобы умиротворить группу Шэн'ан и группу Ло. Вместо этого они решили объединить усилия для освоения этой земли. Это был первый случай, когда поклонники Шэнь Юя и семья Шэнь объединили свои усилия в деловом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Тао Му только вернулся в дом семьи Шэнь, и как 18-летний юноша, только что вышедший из низов общества и ничего не смыслящий в бизнесе, он совершенно не знал о внутреннем устройстве таких вещей. Но после перерождения Тао Му смог увидеть многое из того, что делал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Интереснее всего было то, что Тао Му также знал базовые цены всех компаний, участвующих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мог разыграть множество хитростей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развитие FlyNews, как и ожидал Тао Му, быстро распространилось на Yan Film и другие университеты Пекина. Даже драматическая академия в Шанхае была затронута школьным конкурсом красавиц и красавчиков, и студенты один за другим начали регистрировать аккаунты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Тао Му однажды дал объявление на Weibo, так что даже некоторые социальные нетизены тоже присоединились к веселью и зарегистрировали аккаунт FlyNews. Однако после того, как Тао Му усовершенствовал программный код, эти праздные члены общества больше не могли участвовать в отборе школьных красавиц и красавцев, в котором доминировали университеты и колледжи. Они могли только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под активным контролем Лонг Аотяня артисты Summer Star Entertainment также начали переходить в FlyNews. Приход этих звезд также привел с собой группу поклонников. Вклад этих фанатов позволил Тао Му начать голосование за пределами школьных конкурсов красоты и мускулистости, чтобы составить списки самых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