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сделал паузу и прямо сообщил другому номер своего телефона: "Когда господин Ли вернется, ты можешь отправить мне текстовое сообщение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Аотянь усмехнулся, втайне подумав, что по крайней мере его номер телефона сохранил сам Тао Му, а затем лично позвонил ему. У тебя даже нет такого обращения, а ты смеешь говорить, что ты друг Тао Му". Скорее всего, тот, кого звали "Сяо Хэн", был другом Тао 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бессовестный плут, оседлавший хвост своего друга! Кем ты вообще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Аотянь и Ло Ян обменялись взглядами, в воздухе замелькали искры. Через некоторое время они неохотно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прекрасно понимал, что произвел очень плохое впечатление на Тао Му. Если он будет продолжать в том же духе, то, скорее всего, никакого прогресса не будет. Он неохотно посмотрел на Тао Му. Подумав немного, он решил уйти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Аотянь стоял рядом с Тао Му и со злорадным выражением лица наблюдал, как Ло Ян уезжает. Затем он повернулся к Тао Му и сказал: "Этот человек действительно бессовестный,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холодно посмотрел на одноклассника Лонг Аотяня, который практически тряс хвостом, ожидая одобрения, и сказал: "Ты тоже возвращайся первым. Увидимся в следующую пятницу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Лонг Аотянь недовольно вильнул хвостом и неохотно сказал: "Тогда, тогда я пойду первым. Я попрошу артистов Summer Star как можно скорее зарегистрировать аккаунт на FlyNews. Я буду держать вас в курсе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Аотянь немного задумался над своими словами. Он чувствовал, что если скажет так, то сможет использовать предлог официального дела, чтобы продолжать посылать сообщения и звонить Тао Му. И Тао Му точно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Тао Му лишь махнул рукой, на его лице появилась вежливая улыбка: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Лонг Аотяня это автоматически и осознанно превратилось в "Поторопись и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Лонг Аотянь  особенно не желал этого, в душе он издал вопль. Втайне он подумал, что никогда раньше не был таким робким, но почему он не смог отказать Тао Му. Конечно, в тот момент ему не следовало слушать идиотов из компании и брать на себя роль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снова задумался об этом. Если бы он не взял роль Тао Му, он бы не встретил Тао Му. Тогда не было бы такого понятия, как "потом"! Это было действительно чертовски противоречиво!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Меланхоличный одноклассник Лонг Аотянь махнул лапой, прощаясь с Тао Му, и нажал на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соседей по комнате посмотрели на выхлопные газы, оставшиеся в воздухе, затем на Тао Му и осторожно спросили: "Они тебе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собирался говорить о Городе Эйч, чтобы получить сочувствие, но он также не хотел скрывать свои эмоции перед своими настоящими друзьями, хотя он знал общежитие 301 меньше полумесяца. Но будь то характер, личность или другие аспекты, Тао Му был очень доволен своими тремя соседями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хотел завести глубокую дружбу, Тао Му не стал скрывать свое настоящее "я": "На самом деле они мне не очень нравятся. Эти двое - типичные гедонисты, сыновья богатых родителей. Мы, простые люди, не можем позволить себе 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должны были следовать сюжету. Но он просто хотел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соседей по комнате задумчиво кивнули. Только что Лонг Аотянь и Ло Ян действительно вели себя очень высокомерно, это было видно всем. С таким характером Тао Му было нормально не любить таких людей. Им это тоже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Тао Му вспомнил: "Сегодня я не вернусь в общежитие. Я должен вернуться и навестить нашего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обещал навещать Сун Даожэня каждые выходные. В прошлые выходные начались военные сборы, поэтому Тао Му не беспокоился. Но в эти выходные он должен вернуться. Кроме того, ему нужно было обсудить с Фэн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кивнули. Чу Суйань всегда был внимателен и спросил: "Кстати, я обнаружил, что только что некоторые одноклассники ответили на сообщения в Интернете. В нашем школьном конкурсе красоты и мужественности они обнаружили, что там много фотографий девушек из других колледжей и университетов. Большинство из них - девушки из "Ян Фильм". Они хотят спросить,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регистрация на FlyNews была открыта для всех". Тао Му было все равно: "Это была моя небрежность. Я все исправлю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Тао Му и сказал это, он никогда не был небрежным человеком. Естественно, у него были свои "злые мотивы" - он хотел воспользоваться случаем, чтобы поднять соревновательное сознание Пекинского и Яньского кинематографических колледжей, и даже нескольких других отечественных кинематографических и драматических колледжей. Если бы в конкурсе участвовало больше людей, соответственно, эти люди мобилизовали бы больше людей для регистрации на FlyNews, чтобы получить голоса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бизнесменом. Конечно, он надеялся, что чем больше зарегистрированных пользователей на сайте, тем лучше, и чем больше трафик, тем лучше. Но такие расчеты было нелегко выложить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хотел скрывать свои мысли перед друзьями, поэтому все трое, естественно, могли видеть его маленькие расчеты. Вэнь Бао улыбнулся и подтолкнул Тао Му, и даже Ду Кан, который всегда был туповат, сказал: "Не обращай внимания, я думаю, это хорошо. Как говорится, непреднамеренные действия могут принести неожиданный успех. Давайте воспользуемся этой возможностью и превратим это в конкурс для всех пекинских школ, или даже в общенациональный конкурс школьных красавцев и красавиц. Посмотрим, кто самый красивый и самый привлекательный студент колледжа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лучшего режиссера, который мог поднять кровавую бурю в развлекательных кругах, участвуя в эстрадных шоу. Осведомленность Ду Кана в таких вещах была намного выше,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 интересом посмотрел на него: "Ты хочешь сказать, что мы должны голосовать за красавицу и красавца национальной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"Национальная школьная красавица и национальный школьный парень!" Ду Кан обдумал это и решил, что название довольно интересное: "Да. В любом случае, чем больше будет людей, тем оживленнее будет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Ду Кан подмигнул Тао Му: "Разве ты тоже не хочешь, чтобы было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промолчал, но улыбнулся. Однако после возвращения он все же внес некоторые изменения, чтобы разделить мероприятия по голосованию за красавиц и красавцев в разных колледжах и университетах. Это произошло через три дня. В течение последних трех дней основные колледжи и университеты Пекина, особенно студенты Пекинского кино и Яньского кино, были спровоцированы некоторыми нетизенами, намеренно или ненамеренно, во время процесса голосования. Все они один за другим оставляли кричалки в области сообщений, призывая всех голосующих голосовать за своих одноклассников, чтобы завоевать титул школьной красавицы и красавца всех пекинских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 соревнование расширилось, и в него включились даже старшие братья и сестры Пекинского кино и Яньского кино, которые уже закончили школу. Эти императоры и императрицы из списка А, которые были довольно известны в своем кругу, были вытеснены своими же одноклассниками, чтобы размахивать знаменем, словно тигровой шкурой (п.п.: идиома, означающая заимствование чьего-либо престижа). А фанаты этих звезд из списка А под призывом этих пожирающих дыни нетизенов даже зарегистрировали аккаунт на FlyNews, чтобы голосовать за своих кумиров. В конечном итоге это переросло в выбор кумира-женщины и кумира-мужчины в кругу развлечений. Какие четыре великих короля, четыре королевы, новички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случилось в послесловии.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военной подготовки, Тао Му собрал вещи и приготовился вернуться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который получил новости раньше, приехал на своем Grand Cherokee, чтобы забрать Тао Му у ворот школы. На сиденье рядом с ним, как всегда, сидела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сел на заднее сиденье машины и с улыбкой поприветствовал брата Яо и брата Сяо Ци. Чтобы отвлечь внимание, он перевел тему прямо на свой сайт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улыбнулась и сказала: "Я видела это у твоего брата Яо. Следил за вашим Weibo и сразу перешла туда. Также зарегистрировала аккаунт на FlyNews. Я говорю, ты, парень, всего несколько дней в школе, а уже поднял такую шумиху. Тебя искал твой школьный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Тао Му усмехнулся: "Сегодня суббота. Скорее всего, они найдут меня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который был за рулем, сжал пальцы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Мэн Ци улыбнулась и спросила: "Тебе нужно чем-то помочь? Скажи об этом пораньше, иначе твой брат Яо будет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посмотрел на Мэн Ци и фыркнул. Он по-прежнему молчал и выглядел как цундере.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почесал затылок и сказал: "Есть одна вещь. Я хочу как можно скорее снять офис, который должен находиться недалеко от университетского городка. Мне будет удобно нанимать программистов и других сотрудников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