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может быть, не может быть, эта слишком милая!"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"Вау, эта старшая сестра просто богиня моей мечты. Ахх, я должна проголосовать за нее!"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первый взгляд, эта младшая сестра выглядит очень нежно. Она все еще может выглядеть так красиво в военной форме. Не могу дождаться, чтобы увидеть ее лично".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число зарегистрированных пользователей превысило 500!"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"Количество просмотров превысило 1200!"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"Количество зарегистрированных пользователей снова увеличилось, и теперь оно составляет 602".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"Количество просмотров превысило 2 000".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"Количество зарегистрированных пользователей превысило 1 000!"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"Му, ты слишком крут. У нас всего около 3 000 студентов в Пекин Фильм. Твой сайт охватил треть школы".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301 три соседки по комнате прильнули лицом к экрану, время от времени нажимая на свои компьютеры, чтобы проголосовать за красавицу кампуса, а также поворачивая головы, чтобы посмотреть на компьютер Тао Му. Вид у них был крайне взволнованный.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 улыбкой сказал: "Спасибо вам, ребята, что помогли мне продвинуться среди наших одноклассников. Иначе не было бы такого большого трафика".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соседей по комнате повернули головы, чтобы посмотреть на Тао Му, и прищурили глаза: "Хотя мы хотим сказать, что мы рады тебе, это то, что мы должны сделать. Но Му, почему ты совсем не выглядишь взволнованным?".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 сайт привлек треть студентов Пекин Фильм в первый же день регистрации. Количество просмотров превысило.....". Чу Суйань взглянул на компьютер Тао Му: "Сейчас более 5000".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"Хнн." Тао Му кивнул. Мог ли он сказать, что ждал, когда сервер Пекин Фильм рухнет? Прямо как в кино. Кстати говоря, он даже подготовил объявление об ажиотаже. Но результат...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взглянул на экран компьютера. Всего пять тысяч просмотров!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 Тревожно!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подпер подбородок рукой и жалобно посмотрел на экран компьютера. Кстати, сможет ли он стать свидетелем сегодняшнего краха сервера Пекин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ответ был отрицательным. К 6 часам утра на сайте FlyNews было зарегистрировано более 1200 человек и зарегистрировано более 50 000 просмотров, но сервер Пекин Фильм по-прежнему работал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только сегодня узнал, что у Пекин Фильм, как у художественного колледжа, действительно такой качественный сервер". Тао Му все еще вздыхал, когда вышел из дверей общежития: "Наша школа, должно быть, очень богата".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наша школа богата". внезапно раздался голос сзади, отвечая на слова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соседей по комнате общежития 301 повернули головы и увидели красивого парня с величественной осанкой, стоявшего позади них. Его взгляд упал на Тао Му: "В конце концов, это Пекинская школа. Здесь часто бывают старшие братья и сестры, которые возвращаются, чтобы пожертвовать после того, как вырвались на волю. В нашей школе есть резервный фонд образования, который специально используется для поощрения студентов к созданию собственных фильмов. Ежегодная сумма финансирования исчисляется миллионами".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мальчик сделал небольшую паузу и улыбнулся, протягивая правую руку: "Вы ведь Тао Му, верно? Я - Лян Чэньи. Я сидел на FlyNews всю прошлую ночь. Это было очень интересно".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посмотрел на знакомое лицо, улыбнулся и протянул свою руку, чтобы пожать руку Лян Чэньи: "Приятно было познакомиться".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Бао и остальные стояли рядом с Лян Чэньи, разглядывая его военную форму, они с любопытством спросили: "Ты тоже первокурсник 08 класса? Только что пришел отчитаться? Почему мы не видели тебя раньше во время военной подготовки?".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пошел поиграть с друзьями во время летних каникул и случайно попал в аварию. Я только что вышел из больницы". Лян Чэньи объяснил с улыбкой: "Но я думаю, что вернулся в нужное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участвовал ли ты в голосовании на конкурс красавиц и красавчиков кампуса?" Ду Кан улыбнулся как вор: "Хотя ты пропустил единое время регистрации. Но ты все еще можешь загрузить свою фотографию самостоятельно".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Чэньи искренне рассмеялся: 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он снова посмотрел на Тао Му: "Я слышал, как брат Боюань упоминал о тебе. Он сказал, что ты очень удивительный. И после того, как я увидел тебя сегодня, я должен сказать, что это полностью оправданная репутация."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брат Боюань - это Ван Боюань. Наши две семьи были соседями с детства. Его отец и мой отец - давние одноклассники, так что мы все друг друга знаем. В этот раз, когда брат Боюань вернулся со съемок, он часто хвалил вас перед нами. Он сказал, что ты примерно одного возраста со мной, но очень зрелый и уравновешенный, и даже сказал, что мне было бы полезно поучиться 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был слегка удивлен. Он не ожидал, что Лян Чэньи уже знаком с Ван Боюанем в это время. Но если подумать, что через два года Лян Чэньи может стать главным актером этого фильма, будучи юниором, то вполне логично, что он уже был знаком с Ван Боюанем и Чэн Баодуном.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случае все стало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Тао Му изогнулся вверх, изображая многозначительную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Лян Чэньи не знал, чему улыбается Тао Му. Однако он принял совет Ван Боюаня и, очевидно, хотел установить дружеские отношения с Тао Му. Более того, создание FlyNews также доказывало, что Тао Му действительно умел налаживать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собираетесь завтракать? Не возражаете, если я присоединюсь к вам?"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доброжелательностью Лян Чэньи, соседи по комнате из общежития 301 также с энтузиазмом откликнулись: "Конечно, мы не против, мы же одноклассники, в конце концов. Это всего лишь еда".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 дороге в столовую Лян Чэньи еще раз убедился в популярности Тао Му. Почти каждый первокурсник в военной форме приветствовал четверых из общежития 301, особенно Тао Му и Ду Кана, чья популярность была не меньше, чем у знаменитостей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эти двое дебютировали в позиции С!" со смехом поддразнил Вэнь Бао. Не успел он договорить, как Ду Кан снова и снова махнул рукой: "Ты можешь просто говорить о нашем Му, а о моих славных делах, пожалуйста, забудь".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"О?" Лян Чэньи оглянулся на Тао Му и с любопытством спросил: "Есть ли какое-нибудь славное деяние Тао Му, о котором я до сих пор не знаю?".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Му, который прогуливался по территории кампуса, вдруг почувствовал вибрацию в кармане брюк. Он остановился и достал свой мобильный телефон. Это был звонок от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ребята, идите вперед, я догоню. Мне нужно ответить на звонок".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соседей по комнате кивнули, а Чу Суйань спросил: "Ты все еще ешь кашу из красных фиников с заварной булочкой?"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Сегодня я хочу съесть кашу из яиц и постного мяса с яичными блинчиками". Тао Му задумался на некоторое время: "Принеси мне еще и картофельный блинчик".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Суйань улыбнулся и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подошел к отдаленному месту с мобильным телефоном в руке и ответил на звонок: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брат Му, ты, ты сказал мне следить за этим, этот парень покинул Пекин. Должен ли я продолжать следить?"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сказал: "Нет необходимости. Безопасность важнее всего. Кстати, как дела с коллекцией фотографий?".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"Примерно, почти все. Брат, брат Му, кто он такой? Его личная, личная, личная жизнь такая грязная". Фэн Юань нахмурился. Последние два дня он слушал брата Му и следил за фамилией Ло. То, что он увидел, вызвало у него сильное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"Отвратительный человек". с улыбкой сказал Тао Му: "Сяо Юань, ты много работал в эти дни".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не тяжело. Просто это слишком, слишком, слишком дорого". Лицо Фэн Юаня опустилось. В последние несколько дней, чтобы следовать за фамилией Луо, он каждый день сидел на корточках в ночных клубах или KTV. Деньги, которые он использовал, также были деньгами брата Му. В таких заведениях делается очень черный бизнес. Стакан колы со льдом можно было продать за 20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также много клубов высокого уровня, куда могли попасть только члены клуба. Фэн Юань вообще не мог туда попасть. Однако Тао Му подумал о безопасности Фэн Юаня и не позволил ему войти. Он просто проследил за ним издалека и воспользовался возможностью сделать несколько фотографий Ло Яна, дурачащегося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"Верно." Фэн Юань вдруг вспомнил кое-что и сказал: "Когда, когда я следил за семьей Ло, я, кажется, видел и Да Хуэя".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почувствовал, как его сердце подпрыгнуло: "Может, ты что-то не так понял?"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не мог ошибиться". Фэн Юань утвердительно сказал: "Это 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