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не может быть, эта слишком милая!"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эта старшая сестра просто богиня моей мечты. Ахх, я должна проголосовать за 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первый взгляд, эта младшая сестра выглядит очень нежно. Она все еще может выглядеть так красиво в военной форме. Не могу дождаться, чтобы увидеть ее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число зарегистрированных пользователей превысило 500!"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просмотров превысило 1200!"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зарегистрированных пользователей снова увеличилось, и теперь оно составляет 602".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просмотров превысило 2 000".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зарегистрированных пользователей превысило 1 000!"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"Му, ты слишком крут. У нас всего около 3 000 студентов в Пекин Фильм. Твой сайт охватил треть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301 три соседки по комнате прильнули лицом к экрану, время от времени нажимая на свои компьютеры, чтобы проголосовать за красавицу кампуса, а также поворачивая головы, чтобы посмотреть на компьютер Тао Му. Вид у них был крайне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 улыбкой сказал: "Спасибо вам, ребята, что помогли мне продвинуться среди наших одноклассников. Иначе не было бы такого большого трафика".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повернули головы, чтобы посмотреть на Тао Му, и прищурили глаза: "Хотя мы хотим сказать, что мы рады тебе, это то, что мы должны сделать. Но Му, почему ты совсем не выглядишь взволнованным?".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сайт привлек треть студентов Пекин Фильм в первый же день регистрации. Количество просмотров превысило.....". Чу Суйань взглянул на компьютер Тао Му: "Сейчас более 5000".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"Хнн." Тао Му кивнул. Мог ли он сказать, что ждал, когда сервер Пекин Фильм рухнет? Прямо как в кино. Кстати говоря, он даже подготовил объявление об ажиотаже. Но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взглянул на экран компьютера. Всего пять тысяч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Тревожно!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подпер подбородок рукой и жалобно посмотрел на экран компьютера. Кстати, сможет ли он стать свидетелем сегодняшнего краха сервера Пекин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ответ был отрицательным. К 6 часам утра на сайте FlyNews было зарегистрировано более 1200 человек и зарегистрировано более 50 000 просмотров, но сервер Пекин Фильм по-прежнему работал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сегодня узнал, что у Пекин Фильм, как у художественного колледжа, действительно такой качественный сервер". Тао Му все еще вздыхал, когда вышел из дверей общежития: "Наша школа, должно быть, очень богата".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наша школа богата". внезапно раздался голос сзади, отвечая на слова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соседей по комнате общежития 301 повернули головы и увидели красивого парня с величественной осанкой, стоявшего позади них. Его взгляд упал на Тао Му: "В конце концов, это Пекинская школа. Здесь часто бывают старшие братья и сестры, которые возвращаются, чтобы пожертвовать после того, как вырвались на волю. В нашей школе есть резервный фонд образования, который специально используется для поощрения студентов к созданию собственных фильмов. Ежегодная сумма финансирования исчисляется миллионами".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сделал небольшую паузу и улыбнулся, протягивая правую руку: "Вы ведь Тао Му, верно? Я - Лян Чэньи. Я сидел на FlyNews всю прошлую ночь. Это было очень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знакомое лицо, улыбнулся и протянул свою руку, чтобы пожать руку Лян Чэньи: "Приятно было познакомиться".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и остальные стояли рядом с Лян Чэньи, разглядывая его военную форму, они с любопытством спросили: "Ты тоже первокурсник 08 класса? Только что пришел отчитаться? Почему мы не видели тебя раньше во время военной подготовки?".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пошел поиграть с друзьями во время летних каникул и случайно попал в аварию. Я только что вышел из больницы". Лян Чэньи объяснил с улыбкой: "Но я думаю, что вернулся в нужное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участвовал ли ты в голосовании на конкурс красавиц и красавчиков кампуса?" Ду Кан улыбнулся как вор: "Хотя ты пропустил единое время регистрации. Но ты все еще можешь загрузить свою фотографию 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Чэньи искренне рассмеялся: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снова посмотрел на Тао Му: "Я слышал, как брат Боюань упоминал о тебе. Он сказал, что ты очень удивительный. И после того, как я увидел тебя сегодня, я должен сказать, что это полностью оправданная репутация."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брат Боюань - это Ван Боюань. Наши две семьи были соседями с детства. Его отец и мой отец - давние одноклассники, так что мы все друг друга знаем. В этот раз, когда брат Боюань вернулся со съемок, он часто хвалил вас перед нами. Он сказал, что ты примерно одного возраста со мной, но очень зрелый и уравновешенный, и даже сказал, что мне было бы полезно поучиться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слегка удивлен. Он не ожидал, что Лян Чэньи уже знаком с Ван Боюанем в это время. Но если подумать, что через два года Лян Чэньи может стать главным актером этого фильма, будучи юниором, то вполне логично, что он уже был знаком с Ван Боюанем и Чэн Баодуном.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случае все стало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Тао Му изогнулся вверх, изображая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Лян Чэньи не знал, чему улыбается Тао Му. Однако он принял совет Ван Боюаня и, очевидно, хотел установить дружеские отношения с Тао Му. Более того, создание FlyNews также доказывало, что Тао Му действительно умел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собираетесь завтракать? Не возражаете, если я присоединюсь к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доброжелательностью Лян Чэньи, соседи по комнате из общежития 301 также с энтузиазмом откликнулись: "Конечно, мы не против, мы же одноклассники, в конце концов. Это всего лишь 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дороге в столовую Лян Чэньи еще раз убедился в популярности Тао Му. Почти каждый первокурсник в военной форме приветствовал четверых из общежития 301, особенно Тао Му и Ду Кана, чья популярность была не меньше, чем у знаменитостей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эти двое дебютировали в позиции С!" со смехом поддразнил Вэнь Бао. Не успел он договорить, как Ду Кан снова и снова махнул рукой: "Ты можешь просто говорить о нашем Му, а о моих славных делах, пожалуйста, забудь".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Лян Чэньи оглянулся на Тао Му и с любопытством спросил: "Есть ли какое-нибудь славное деяние Тао Му, о котором я до сих пор не знаю?".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который прогуливался по территории кампуса, вдруг почувствовал вибрацию в кармане брюк. Он остановился и достал свой мобильный телефон. Это был звонок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идите вперед, я догоню. Мне нужно ответить на звонок".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кивнули, а Чу Суйань спросил: "Ты все еще ешь кашу из красных фиников с заварной булочкой?"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Сегодня я хочу съесть кашу из яиц и постного мяса с яичными блинчиками". Тао Му задумался на некоторое время: "Принеси мне еще и картофельный блинчик".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улыбнулся и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подошел к отдаленному месту с мобильным телефоном в руке и ответил на звонок: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брат Му, ты, ты сказал мне следить за этим, этот парень покинул Пекин. Должен ли я продолжать следить?"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сказал: "Нет необходимости. Безопасность важнее всего. Кстати, как дела с коллекцией фотографий?".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"Примерно, почти все. Брат, брат Му, кто он такой? Его личная, личная, личная жизнь такая грязная". Фэн Юань нахмурился. Последние два дня он слушал брата Му и следил за фамилией Ло. То, что он увидел, вызвало у него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"Отвратительный человек". с улыбкой сказал Тао Му: "Сяо Юань, ты много работал в эти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тяжело. Просто это слишком, слишком, слишком дорого". Лицо Фэн Юаня опустилось. В последние несколько дней, чтобы следовать за фамилией Луо, он каждый день сидел на корточках в ночных клубах или KTV. Деньги, которые он использовал, также были деньгами брата Му. В таких заведениях делается очень черный бизнес. Стакан колы со льдом можно было продать за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много клубов высокого уровня, куда могли попасть только члены клуба. Фэн Юань вообще не мог туда попасть. Однако Тао Му подумал о безопасности Фэн Юаня и не позволил ему войти. Он просто проследил за ним издалека и воспользовался возможностью сделать несколько фотографий Ло Яна, дурачащегося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 Фэн Юань вдруг вспомнил кое-что и сказал: "Когда, когда я следил за семьей Ло, я, кажется, видел и Да Хуэя".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почувствовал, как его сердце подпрыгнуло: "Может, ты что-то не так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мог ошибиться". Фэн Юань утвердительно сказал: "Это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