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произвести фурор, Тао Му специально решил запустить FlyNews в 12 часов по полуночи 9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выхода в Интернет, благодаря усилиям общежития 301, все первокурсники Пекинского кинокласса 2008 года, включая некоторых старшекурсников,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ночь на 9 сентября 2008 года почти все студенты "Пекин Фильм", у которых был компьютер, ждали у своего компьютера, чтобы зайти на сайт по первому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день запуска сайта, и единственной активностью, которая была на сайте, было голосование за красавицу кампуса и красавца кампуса. Поскольку Тао Му получил только фотографии первокурсников 2008 года, казалось, что на данный момент уместнее было бы назвать это "красавец класса" и "парень класса".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чтобы привлечь больше студентов к регистрации на сайте, Тао Му также призвал старшекурсников зарегистрироваться на сайте, чтобы загрузить фотографии и принять участие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"Ао ао ао ао, я хочу проголосовать за нашего Му Му, где фото нашего Му Му~~".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пекинском общежитии 002 девушка сидела за своим столом, быстро зарегистрировала аккаунт и сразу же вошла в зону голосования. Она хотела проголосовать за школьного красавчика, которого выбрало ее сердце. Но оказалось, что она не может голосовать напрямую. Вместо этого был формат множественного выбора, в котором пользователи должны были сравнить две фотографии и медленно выбирать, пока не найдут своего Мистера Совершенство!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Тао Му выбрал этот алгоритм, заключалась главным образом в том, чтобы повысить чувство причастности студентов. В конце концов, все они были одноклассниками, и будь то желание присоединиться к веселью или дать ему лицо, участие в конкурсе было равносильно его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 хотел ставить четкие барьеры, как на шоу идолов, по крайней мере, на первых порах. Главная проблема заключалась в том, что если количество голосов будет видно с самого начала в виде гистограммы, то те, кто набрал большое количество голосов, естественно, будут довольны, но для учеников с малым количеством голосов или вообще без них это будет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 вопрос будущего взаимопонимания, Тао Му решил, что лучше всего сначала создать гармоничный фасад. По крайней мере, после окончания первого тура голосования, когда у всех прошедших в финал юношей и девушек будет определенная база популярности и уровень поддержки, тогда в следующем туре конкурса голоса можно будет показать наглядно.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обычных студентов появлялось чувство участия, и даже если бы они не прошли в финал, чтобы окончательно выбрать красавицу и красавца кампуса, они все равно получили бы определенное признание среди всех студентов. А студенты, прошедшие в финал, получили бы базовую популярность. И, наконец, сайт незаметно вошел бы в жизнь студентов Пекин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студентов, не знающих правды, поведение Тао Му было просто самым бесстыдным способом кликбейта ヽ(｀Д′)?︵┻━┻┻┻┻━┻.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девушек из класса 2008 года было много тех, кто зашел в зону голосования сразу после регистрации аккаунта, но по иному мотиву, чем выбор красавицы кампуса и красавца - для поиска собственных фотографий: "Я просто хочу посмотреть, что за фото сделал для меня Му 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собрать побольше фотографий новых студентов, фотографии парней были сделаны с помощью трех соседей по комнате в общежитии 301, в то время как однокурсницы были оставлены Тао Му для личного убеждения. Учитывая внешность и приветливость Тао Му, почти никто из девушек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сохранить ощущение таинственности, Тао Му не позволил девушкам увидеть эти фотографии заранее. Вместо этого он поручил всем искать их на сайте FlyNews в первый же день его появления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тот факт, что Тао Му был слишком красив, чтобы стать самым желанным мужчиной для девушек 2008 года. Поэтому, даже если Тао Му прибег к такому методу избиения для увеличения посещаемости сайта, девушки не хотели его бить и терпеливо ждали того дня, когда сайт будет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 Ведет себя так загадочно, просто делая фото. Может быть, Тао Му не умеет фотографировать, поэтому он не решается показать ее нам и придумал такой трюк?". Общежитие Пекин Фильм 002, девушка с красивым лицом и белой кожей в повязке с ушками кролика сидела, болтая перед компьютером. Ее рука, держащая мышь, была так напряжена, что ладонь начала потеть: "Позвольте мне сказать вам, если Му Му сделал уродливую фотографию меня, а также заставил меня предстать уродливой перед всеми учениками школы, тогда, тогда я должна попросить его угостить меня ужином, чтобы компенсировать мое психологическое расстройство..."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ты, как красиво!" Не успела девушка закончить свои слова, как ее соседки, стоявшие позади нее, уже удивленно воскликнули. Они не могли не подтолкнуть соседку, сидящую перед компьютером: "Яо Яо, смотри, эта твоя фотография такая красивая, на этой фотке ты даже красивее чем в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 Му так хорошо фотографирует. Этот свет! Этот ракурс! Этот снимок! Как он это сделал! Так красиво!"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"Ай?" Девушка, которая ранее ворчала, была ошеломлена. Неужели Тао Му действительно хорошо её сфотографировал? Этого не могло быть, Тао Му был мальчиком!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подумала об этом и недоверчиво посмотрела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она увидела девушку с длинными развевающимися волосами, одетую в военную форму и с улыбкой смотрящую через плечо на камеру. Сильный послеполуденный солнечный свет, лившийся из левого верхнего угла фотографии, делал весь вид сзади более ярким. Девушка стояла в ярком круге света, смотрела назад и улыбалась, ее длинные волосы развевались, она была так прекрасна, что почти задыхалась.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"Определенно достойно красивого парня, который подрабатывал фотографом. У нашего Му Му действительно есть пара глаз, которые умеют находить красоту. Я больше не могу, я должна посмотреть, как он меня сфотографировал".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другая девушка, оттеснив свою соседку по комнате, сидящую перед компьютером, и жадно искала свою собственную фотографию. Затем щелкнула по ней, чтобы увеличить.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увеличенной фотографии девушка в военной форме с короткими волосами длиной до ушей стояла под камфорным деревом. Яркий солнечный свет придавал пышным листьям камфорного дерева более свежий и зеленый цвет. Девушка слегка прикрывала лоб рукой, глаза озорно щурились, когда она слегка приподняла голову, чтобы улыбнуться в камеру. Солнечная улыбка казалась еще ярче, чем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 красиво. Я не ожидала, что Тао Му так красиво меня сфотографирует". Девушка в недоумении сцепила руки и, прикрыв рот рукой, сказала особенно удивленным тоном: "Тогда это было потому, что я видела, что наш Тао Му выглядит таким красивым, поэтому я не отказалась, когда он подошел с камерой".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красивый парень хотел их сфотографировать, а это придавало лицу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казалось, что навыки фотографии Тао Му могли сокрушить 80% профессиональных фотографов. Так что у этой фотографии было не только лицо, но и суть_(:з)∠)_.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Тао Му не только умел фотографировать, он также умел фотошопить. Все фотографии девушек из класса 2008 года, которые он сделал, были еще больше украшены с помощью фотошопа!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свежий художественный стиль сразу же привлек всех девушек, любящих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другие девушки также с нетерпением стали искать свои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девушка то сгибала ногу и опиралась на ствол дерева, глядя на пробивающиеся сквозь листву солнечные лучи, то лежала на лужайке и смотрела на небо, то сидела возле пруда с лотосами и нежно целовала лепестки лотоса, то сидела на перекладине бегового поля, склонив голову и улыбаясь......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все фотографии были очень качественными, на них были изображены красавицы всех типов, такие как нежные и милые, нежные и грациозные леди, чистые и живые девушки по соседству, или классные старшие сестры, или очаровательные, или гламурные..... такие превосходные навыки фотографии мгновенно захватили сердца всех девушек в классе 2008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все делаете?" Вероятно, потому что шум в общежитии первокурсников был слишком большим, сестры-старшекурсницы, которые жили наверху и внизу, пришли к нам в гости. Увидев фотографии, которые можно было сравнить с профессиональными снимками, они также не могли не согласиться, что фотографии Тао Му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узнали, что выбирают красавицу и красавца кампуса, старшие сестры присоединились к веселью и некоторое время следили за выбором. Когда они вернулись в свои общежития, то сразу же открыли свои компьютеры, чтобы зарегистрировать аккаунт на FlyNews. Конечно, сначала они немного стеснялись загружать свою собственную фотографию, и вместо этого загрузили фотографию соседа по комнате или лучшего друга, или загрузили на сайт фотографию школьного красавца, выбранного их сердцем, а затем вошли в зону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процессе голосования все без исключения старшие сестры были покорены великолепным мастерством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реакция девочек была очень восторженной. То среди парней из Пекин Фильм реакция на это соревнование красавицы кампуса и парня была, можно сказать, взрывной.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отаку или спортсмен, казалось, что парни всегда были более взволнованы этими вещами, чем девушки - это можно было увидеть по волчьему вою, который время от времени вырывался из нескольких мужских общежитий.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