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"Правильно! Прежде всего, стиль не совсем правильный". Термин "стиль" они также узнали от Тао Му. Они все чувствовали, что термины, которые время от времени выскакивали из уст Тао Му, были особенно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но ничего не сказал. Он не мог прямо сказать им, что в ближайшие десять лет трое из них будут сниматься в драмах для идолов. Особенно самый большой и громкий парень среди них, который, несмотря на свое грубое лицо, взял на себя роль самого красивого мужчины номер один трех царств. А затем, на этапе редактирования драмы, ему пришлось подправить лицо до такой степени, что даже его собственная мать не узнала бы его. Да, это правда, я говорю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теледрамы ее высмеял весь Интернет. И в результате волны сомнений со стороны общественности организаторы церемонии награждения выкинули его из конкурса на премию, на которую он был номинирован. В итоге ему снова не удалось забрать награду. Это так сильно расстроило его, что он оставил актерскую карьеру и стал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одноклассника Ду Кана и многозначительно улыбнулся. Улыбка вызвала у Ду Кана необъяснимую нервозность и желание пойти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шестого, когда четверо из общежития 301 пришли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утонченных парня, которые тщательно ухаживали за лицом и наносили солнцезащитный крем, предстали перед большой группой грубых парней. Резкий контраст был определенно не так прост, как два плюс два равно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Тао Му, который изначально был очень хорош собой и имел ауру суперзвезды, накопленную за десять лет его предыдущей жизни. Поэтому даже если бы он был одет в самую обычную военную камуфляжную форму, люди могли бы с первого взгляда выделить его из большой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столовой внезапно воцарилась тишина, за которой последовал взволнованный и сдавленный шепот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впечатляющая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из какого он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драматического факультета,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знаю, его зовут Тао Му, он первокурсник драматического факультета 2008 года, уроженец Пекина, живет в общежитии 301. Я показывал ему окрестности, когда он пришел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ему все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все ему показал и помог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отвела его в офис по оплате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реакции девочек, которые просто восхищались тем, какой он красивый, у других мальчиков были более сложные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о себе 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много о себе мнит, он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У него просто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Если бы я не знал лучше, я бы подумал, что к нам приехала большая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приехала суперзвезда, это было бы не так. В конце концов, это же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и остальные встали рядом с Тао Му и с улыбкой сказали: "Я говорю, Муэр, ты, кажется, спровоцировал толпу. Я могу гарантировать, что после сегодняшнего дня ты станешь врагом всех парней в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Тао Му уверенно улыбнулся: "Ты забыл мой козырь? Я всем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козырь? Трое соседей по комнате были ошеломлены, услышав это, и немедленно отреагировали: "Ты имеешь в виду свой полудохлый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всего один сайт, чтобы отразить враждебность сотен студентов-мужчин Пекин Фильм?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но промолчал. Они подошли к окну заказов, чтобы сделать свои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эти дни часто засиживался допоздна, поэтому он заказал миску каши из очищенного риса и красных фиников с каменным сахаром, коробку булочек с красными бобами, пачку желе из свиной кожи и бутылку йогурта из пекинской киностоловой.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не могли смириться с выбором Тао Му на завтрак и постоянно жаловались: "Почему у тебя такие размазни во вкусах? Все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мальчиков слушала, навострив уши, и втайне уступала. Он выглядел как размазня и ел как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расширили глаза и выглядели взволнованными: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который любит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любит есть булочки с красной фасолью. Я очень хочу подарить ему свои булочки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весом 200 фунтов сидел в углу кафетерия и смотрел вниз на кашу из красных фиников, булочки с заварным кремом и йогурт перед собой. Он вспомнил шепот группы старших сестер, когда он только что сделал заказ: "Ого, такие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Пекинском кино действительно есть такой толстый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толстый, но все равно ест так 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 парень, который любит сладости. Он забрал последнюю булочку с заварным кремом, которая является моей любимой. Мне это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масштабный сайт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200-фунтовый толстяк шмыгнул носом с печальным видом, опустил голову с страдальческим выражением лица, а затем уничтожил весь свой поднос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6:40 все первокурсники собрались на спортивной площадке. Тао Му заметил, что Ду Кан ходит как-то странно: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ботинки немного великоваты". Ду Кан присел на корточки и затянул шнурки: "Разве мы не положили колодки внутрь. Я специально поменял ботинки на один размер больше. Но теперь они немного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действительно засунул эту штуку в ботинки? Тао Му с недоверием посмотрел на Ду Кана. Похоже, этот парень совсем не хотел иметь никакого багажа идола: "Тогда что ты собираешься делать? Может, пойдешь сменишь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Ду Кан махнул рукой и выпрямился: "Мне просто нужно затянуть шнурки. Уже пора собираться, и с кем мне меняться? Я подумаю об этом после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то, что этот вопрос нужно было довести до учителя в их школе, который отвечал за выдачу боевой формы для военной подготовки. Ду Кан не хотел идти на это дело, да и лень было этим заниматься. В результате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утро первого дня военной подготовки, когда все команды только что закончили часовое выполнение военной стойки и отрабатывали маршевый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инструктор одной из команд прокричал сигнал, все ученики в унисон ударили правой ногой, после чего все увидели, как черный военный ботинок 45-го размера прочертил в воздухе красивую дугу и, наконец, приземлился прямо в центре спортивного поля. В то же время из ботинка вылетел маленький розовый ангел, который озорно кувыркался в воздухе и в конце концов приземлился в двух метрах в противоположном от ботинка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спортивное поле внезапно погрузилось в тишину. Затем поднялась волна смеха. Даже птицы вокруг спортивного поля испуганно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их команды подавил улыбку и торжественно произнес: "Чей это ботинок, быстро надень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так и застыл в своей позе для битья, его глаза были закрыты, а лицо поднято к небу. Он отказывался признать, что туфля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босые ноги уже полностью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стоявший рядом с Ду Каном, безумно рассмеялся. Не дожидаясь, пока Ду Кан заговорит, он крикнул: "Докладываю инструктору, ботинок принадлежит Ду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мальчик, с восторгом подчеркивал: "Выпавшие гигиенические салфетки тоже принадлежат Ду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девочки судорожно спросили: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кладут такие вещи в свою обувь, эта группа мальчиков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с гигиеническими салфетками зовут Ду Кан? Из какого он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первый день военной подготовки одноклассник Ду Кан, который думал о том, как "прославиться как можно раньше", действительно прославился на весь Пекин Фильм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особенности этого случая, в память о нем мальчики и девочки дали Ду Кану прозвище, которое будет сопровождать его всю его актерскую карьеру - Мальчик с салфетками, или сокращенно 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опустил подбородок так низко, что он почти утопал в сильных грудных мышцах, просто желая умереть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из 301-го тоже опустили головы. Можно было предвидеть, что после такого горячего дебюта Ду Кана в Пекин Фильм остальные члены общежития 301 наверняка поднимутся вверх вместе с ним, ведь он занял позицию С (центра) среди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таком методе "вознесения" остальные три "курицы и собаки" могут быть не слишком рады этому_(:з)∠)_ (п.п.: от выражения "курицы и собаки возносятся на небеса", что означает "оседлать чужой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